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page" w:tblpX="888" w:tblpY="706"/>
        <w:tblW w:w="54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"/>
        <w:gridCol w:w="6403"/>
        <w:gridCol w:w="1884"/>
        <w:gridCol w:w="1884"/>
      </w:tblGrid>
      <w:tr w:rsidR="00C67CB0" w:rsidRPr="00C67CB0" w14:paraId="510AFEFF" w14:textId="77777777" w:rsidTr="00655142">
        <w:trPr>
          <w:cantSplit/>
          <w:trHeight w:val="53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AF13" w14:textId="77777777" w:rsidR="00655142" w:rsidRPr="00C67CB0" w:rsidRDefault="00655142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4" w:lineRule="auto"/>
              <w:jc w:val="both"/>
              <w:rPr>
                <w:b/>
                <w:lang w:eastAsia="en-US"/>
              </w:rPr>
            </w:pPr>
            <w:bookmarkStart w:id="0" w:name="_GoBack"/>
          </w:p>
        </w:tc>
        <w:tc>
          <w:tcPr>
            <w:tcW w:w="4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3556" w14:textId="77777777" w:rsidR="00655142" w:rsidRPr="00C67CB0" w:rsidRDefault="00655142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4" w:lineRule="auto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Областное государственное бюджетное профессиональное образовательное учреждение</w:t>
            </w:r>
          </w:p>
          <w:p w14:paraId="742BD804" w14:textId="77777777" w:rsidR="00655142" w:rsidRPr="00C67CB0" w:rsidRDefault="00655142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C67CB0">
              <w:rPr>
                <w:b/>
                <w:bCs/>
              </w:rPr>
              <w:t>«Ульяновский техникум питания и торговли»</w:t>
            </w:r>
          </w:p>
        </w:tc>
      </w:tr>
      <w:tr w:rsidR="00C67CB0" w:rsidRPr="00C67CB0" w14:paraId="0B2C7CCD" w14:textId="77777777" w:rsidTr="00655142">
        <w:trPr>
          <w:cantSplit/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6C0E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3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32BF" w14:textId="77777777" w:rsidR="00655142" w:rsidRPr="00C67CB0" w:rsidRDefault="00655142">
            <w:pPr>
              <w:keepNext/>
              <w:tabs>
                <w:tab w:val="left" w:pos="142"/>
              </w:tabs>
              <w:spacing w:line="254" w:lineRule="auto"/>
              <w:ind w:left="0" w:hanging="5"/>
              <w:outlineLvl w:val="0"/>
              <w:rPr>
                <w:lang w:eastAsia="en-US"/>
              </w:rPr>
            </w:pPr>
            <w:r w:rsidRPr="00C67CB0">
              <w:t xml:space="preserve">Наименование документа </w:t>
            </w:r>
            <w:r w:rsidRPr="00C67CB0">
              <w:rPr>
                <w:b/>
              </w:rPr>
              <w:t>Рабочая программа</w:t>
            </w:r>
            <w:r w:rsidRPr="00C67CB0">
              <w:t xml:space="preserve"> </w:t>
            </w:r>
            <w:r w:rsidRPr="00C67CB0">
              <w:rPr>
                <w:b/>
              </w:rPr>
              <w:t>ПМ. 02</w:t>
            </w:r>
          </w:p>
          <w:p w14:paraId="25FAA52D" w14:textId="567A2CD8" w:rsidR="00655142" w:rsidRPr="00C67CB0" w:rsidRDefault="00EC1171">
            <w:pPr>
              <w:keepNext/>
              <w:tabs>
                <w:tab w:val="left" w:pos="142"/>
              </w:tabs>
              <w:spacing w:line="254" w:lineRule="auto"/>
              <w:ind w:left="0" w:hanging="5"/>
              <w:outlineLvl w:val="0"/>
              <w:rPr>
                <w:b/>
                <w:spacing w:val="-10"/>
              </w:rPr>
            </w:pPr>
            <w:r w:rsidRPr="00C67CB0">
              <w:rPr>
                <w:spacing w:val="-10"/>
              </w:rPr>
              <w:t>Профессии 43</w:t>
            </w:r>
            <w:r w:rsidR="00655142" w:rsidRPr="00C67CB0">
              <w:rPr>
                <w:b/>
                <w:spacing w:val="-10"/>
              </w:rPr>
              <w:t xml:space="preserve">. </w:t>
            </w:r>
            <w:r w:rsidRPr="00C67CB0">
              <w:rPr>
                <w:b/>
                <w:spacing w:val="-10"/>
              </w:rPr>
              <w:t>01.09 Повар</w:t>
            </w:r>
            <w:r w:rsidR="00655142" w:rsidRPr="00C67CB0">
              <w:rPr>
                <w:b/>
                <w:spacing w:val="-10"/>
              </w:rPr>
              <w:t>, кондитер</w:t>
            </w:r>
          </w:p>
          <w:p w14:paraId="1B9F7662" w14:textId="66FF4229" w:rsidR="00655142" w:rsidRPr="00C67CB0" w:rsidRDefault="00EC1171">
            <w:pPr>
              <w:keepNext/>
              <w:tabs>
                <w:tab w:val="left" w:pos="142"/>
              </w:tabs>
              <w:spacing w:line="254" w:lineRule="auto"/>
              <w:ind w:left="0" w:right="-107" w:hanging="5"/>
              <w:outlineLvl w:val="0"/>
              <w:rPr>
                <w:b/>
                <w:spacing w:val="-10"/>
              </w:rPr>
            </w:pPr>
            <w:r w:rsidRPr="00C67CB0">
              <w:rPr>
                <w:spacing w:val="-10"/>
              </w:rPr>
              <w:t>Соответствует ГОСТ</w:t>
            </w:r>
            <w:r w:rsidR="00655142" w:rsidRPr="00C67CB0">
              <w:rPr>
                <w:spacing w:val="-10"/>
              </w:rPr>
              <w:t xml:space="preserve"> Р ИСО 9001-2015, ГОСТ Р 52614.2-2006  </w:t>
            </w:r>
          </w:p>
          <w:p w14:paraId="4F8D4892" w14:textId="77777777" w:rsidR="00655142" w:rsidRPr="00C67CB0" w:rsidRDefault="00655142">
            <w:pPr>
              <w:keepNext/>
              <w:tabs>
                <w:tab w:val="left" w:pos="142"/>
              </w:tabs>
              <w:spacing w:line="254" w:lineRule="auto"/>
              <w:ind w:left="0" w:hanging="5"/>
              <w:outlineLvl w:val="0"/>
              <w:rPr>
                <w:lang w:eastAsia="en-US"/>
              </w:rPr>
            </w:pPr>
            <w:r w:rsidRPr="00C67CB0">
              <w:rPr>
                <w:b/>
              </w:rPr>
              <w:t>(</w:t>
            </w:r>
            <w:r w:rsidRPr="00C67CB0">
              <w:rPr>
                <w:b/>
                <w:spacing w:val="-6"/>
              </w:rPr>
              <w:t xml:space="preserve">п.п.  4.1, </w:t>
            </w:r>
            <w:r w:rsidRPr="00C67CB0">
              <w:rPr>
                <w:b/>
              </w:rPr>
              <w:t>4.2.3, 4.2.4, 5.5.3, 5.6.2, 8.4, 8.5)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E100" w14:textId="77777777" w:rsidR="00655142" w:rsidRPr="00C67CB0" w:rsidRDefault="00655142">
            <w:pPr>
              <w:keepNext/>
              <w:tabs>
                <w:tab w:val="left" w:pos="142"/>
              </w:tabs>
              <w:spacing w:line="254" w:lineRule="auto"/>
              <w:ind w:left="0" w:right="-250" w:firstLine="28"/>
              <w:outlineLvl w:val="1"/>
              <w:rPr>
                <w:iCs/>
                <w:lang w:eastAsia="en-US"/>
              </w:rPr>
            </w:pPr>
            <w:r w:rsidRPr="00C67CB0">
              <w:rPr>
                <w:bCs/>
                <w:iCs/>
              </w:rPr>
              <w:t xml:space="preserve">Редакция </w:t>
            </w:r>
            <w:r w:rsidRPr="00C67CB0">
              <w:rPr>
                <w:iCs/>
              </w:rPr>
              <w:t>№ 1</w:t>
            </w:r>
          </w:p>
          <w:p w14:paraId="1A35C6A5" w14:textId="77777777" w:rsidR="00655142" w:rsidRPr="00C67CB0" w:rsidRDefault="00655142">
            <w:pPr>
              <w:keepNext/>
              <w:tabs>
                <w:tab w:val="left" w:pos="142"/>
              </w:tabs>
              <w:spacing w:line="254" w:lineRule="auto"/>
              <w:ind w:left="0" w:right="-250" w:firstLine="28"/>
              <w:outlineLvl w:val="1"/>
              <w:rPr>
                <w:bCs/>
                <w:i/>
                <w:iCs/>
                <w:lang w:eastAsia="en-US"/>
              </w:rPr>
            </w:pPr>
            <w:r w:rsidRPr="00C67CB0">
              <w:rPr>
                <w:bCs/>
                <w:iCs/>
              </w:rPr>
              <w:t xml:space="preserve">Изменение </w:t>
            </w:r>
            <w:r w:rsidRPr="00C67CB0">
              <w:rPr>
                <w:iCs/>
              </w:rPr>
              <w:t>№ 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7558" w14:textId="6BF70F48" w:rsidR="00655142" w:rsidRPr="00C67CB0" w:rsidRDefault="00655142">
            <w:pPr>
              <w:tabs>
                <w:tab w:val="left" w:pos="142"/>
              </w:tabs>
              <w:spacing w:line="254" w:lineRule="auto"/>
              <w:ind w:left="0" w:firstLine="0"/>
              <w:rPr>
                <w:b/>
                <w:lang w:eastAsia="en-US"/>
              </w:rPr>
            </w:pPr>
            <w:r w:rsidRPr="00C67CB0">
              <w:rPr>
                <w:b/>
              </w:rPr>
              <w:t xml:space="preserve">Лист </w:t>
            </w:r>
            <w:r w:rsidR="000B1AE4" w:rsidRPr="00C67CB0">
              <w:rPr>
                <w:b/>
              </w:rPr>
              <w:fldChar w:fldCharType="begin"/>
            </w:r>
            <w:r w:rsidRPr="00C67CB0">
              <w:rPr>
                <w:b/>
              </w:rPr>
              <w:instrText xml:space="preserve"> PAGE </w:instrText>
            </w:r>
            <w:r w:rsidR="000B1AE4" w:rsidRPr="00C67CB0">
              <w:rPr>
                <w:b/>
              </w:rPr>
              <w:fldChar w:fldCharType="separate"/>
            </w:r>
            <w:r w:rsidR="004528DF" w:rsidRPr="00C67CB0">
              <w:rPr>
                <w:b/>
                <w:noProof/>
              </w:rPr>
              <w:t>1</w:t>
            </w:r>
            <w:r w:rsidR="000B1AE4" w:rsidRPr="00C67CB0">
              <w:rPr>
                <w:b/>
              </w:rPr>
              <w:fldChar w:fldCharType="end"/>
            </w:r>
            <w:r w:rsidR="000E4782" w:rsidRPr="00C67CB0">
              <w:rPr>
                <w:b/>
              </w:rPr>
              <w:t>-5</w:t>
            </w:r>
            <w:r w:rsidR="00600F88" w:rsidRPr="00C67CB0">
              <w:rPr>
                <w:b/>
              </w:rPr>
              <w:t>5</w:t>
            </w:r>
          </w:p>
        </w:tc>
      </w:tr>
      <w:tr w:rsidR="00C67CB0" w:rsidRPr="00C67CB0" w14:paraId="70879B22" w14:textId="77777777" w:rsidTr="00655142">
        <w:trPr>
          <w:cantSplit/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710E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02DA" w14:textId="77777777" w:rsidR="00655142" w:rsidRPr="00C67CB0" w:rsidRDefault="00655142">
            <w:pPr>
              <w:spacing w:line="256" w:lineRule="auto"/>
              <w:ind w:left="0" w:firstLine="0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13BB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  <w:iCs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98B0" w14:textId="77777777" w:rsidR="00655142" w:rsidRPr="00C67CB0" w:rsidRDefault="00655142">
            <w:pPr>
              <w:tabs>
                <w:tab w:val="left" w:pos="142"/>
              </w:tabs>
              <w:spacing w:line="254" w:lineRule="auto"/>
              <w:rPr>
                <w:b/>
                <w:lang w:eastAsia="en-US"/>
              </w:rPr>
            </w:pPr>
            <w:r w:rsidRPr="00C67CB0">
              <w:rPr>
                <w:b/>
              </w:rPr>
              <w:t>Экз. №</w:t>
            </w:r>
          </w:p>
        </w:tc>
      </w:tr>
    </w:tbl>
    <w:p w14:paraId="1D5769A8" w14:textId="77777777" w:rsidR="00655142" w:rsidRPr="00C67CB0" w:rsidRDefault="00655142" w:rsidP="00655142">
      <w:pPr>
        <w:rPr>
          <w:b/>
          <w:i/>
        </w:rPr>
      </w:pPr>
    </w:p>
    <w:p w14:paraId="3D7D00B6" w14:textId="77777777" w:rsidR="00655142" w:rsidRPr="00C67CB0" w:rsidRDefault="00655142" w:rsidP="00655142">
      <w:pPr>
        <w:rPr>
          <w:b/>
          <w:i/>
        </w:rPr>
      </w:pPr>
    </w:p>
    <w:p w14:paraId="7F91262C" w14:textId="77777777" w:rsidR="00655142" w:rsidRPr="00C67CB0" w:rsidRDefault="00655142" w:rsidP="00655142">
      <w:pPr>
        <w:jc w:val="center"/>
        <w:rPr>
          <w:b/>
          <w:i/>
        </w:rPr>
      </w:pPr>
    </w:p>
    <w:p w14:paraId="7E7260F0" w14:textId="77777777" w:rsidR="00655142" w:rsidRPr="00C67CB0" w:rsidRDefault="00655142" w:rsidP="00655142">
      <w:pPr>
        <w:jc w:val="center"/>
        <w:rPr>
          <w:b/>
          <w:i/>
        </w:rPr>
      </w:pPr>
    </w:p>
    <w:p w14:paraId="04FDDA3E" w14:textId="77777777" w:rsidR="00655142" w:rsidRPr="00C67CB0" w:rsidRDefault="00655142" w:rsidP="00655142">
      <w:pPr>
        <w:ind w:left="0" w:firstLine="0"/>
        <w:rPr>
          <w:b/>
          <w:i/>
        </w:rPr>
      </w:pPr>
    </w:p>
    <w:p w14:paraId="19AA242A" w14:textId="77777777" w:rsidR="00655142" w:rsidRPr="00C67CB0" w:rsidRDefault="00655142" w:rsidP="00655142">
      <w:pPr>
        <w:jc w:val="center"/>
        <w:rPr>
          <w:b/>
          <w:i/>
        </w:rPr>
      </w:pPr>
    </w:p>
    <w:p w14:paraId="2F3A161B" w14:textId="77777777" w:rsidR="00655142" w:rsidRPr="00C67CB0" w:rsidRDefault="00655142" w:rsidP="00655142">
      <w:pPr>
        <w:jc w:val="center"/>
        <w:rPr>
          <w:b/>
          <w:i/>
        </w:rPr>
      </w:pPr>
    </w:p>
    <w:p w14:paraId="626EE226" w14:textId="77777777" w:rsidR="00655142" w:rsidRPr="00C67CB0" w:rsidRDefault="00655142" w:rsidP="00655142">
      <w:pPr>
        <w:jc w:val="center"/>
        <w:rPr>
          <w:b/>
          <w:i/>
        </w:rPr>
      </w:pPr>
    </w:p>
    <w:p w14:paraId="52E6AB90" w14:textId="77777777" w:rsidR="00655142" w:rsidRPr="00C67CB0" w:rsidRDefault="00655142" w:rsidP="00655142">
      <w:pPr>
        <w:jc w:val="center"/>
        <w:rPr>
          <w:b/>
          <w:i/>
        </w:rPr>
      </w:pPr>
    </w:p>
    <w:p w14:paraId="76509265" w14:textId="77777777" w:rsidR="00655142" w:rsidRPr="00C67CB0" w:rsidRDefault="00655142" w:rsidP="00655142">
      <w:pPr>
        <w:jc w:val="center"/>
        <w:rPr>
          <w:b/>
          <w:i/>
        </w:rPr>
      </w:pPr>
      <w:r w:rsidRPr="00C67CB0">
        <w:rPr>
          <w:b/>
          <w:i/>
        </w:rPr>
        <w:t>ПРОГРАММА ПРОФЕССИОНАЛЬНОГО МОДУЛЯ</w:t>
      </w:r>
    </w:p>
    <w:p w14:paraId="0C0D19CA" w14:textId="77777777" w:rsidR="00655142" w:rsidRPr="00C67CB0" w:rsidRDefault="00655142" w:rsidP="00655142">
      <w:pPr>
        <w:jc w:val="center"/>
        <w:rPr>
          <w:b/>
          <w:i/>
        </w:rPr>
      </w:pPr>
    </w:p>
    <w:p w14:paraId="6DA31FD7" w14:textId="77777777" w:rsidR="00655142" w:rsidRPr="00C67CB0" w:rsidRDefault="00655142" w:rsidP="00655142">
      <w:pPr>
        <w:jc w:val="center"/>
        <w:rPr>
          <w:b/>
          <w:i/>
        </w:rPr>
      </w:pPr>
    </w:p>
    <w:p w14:paraId="2609638F" w14:textId="77777777" w:rsidR="00655142" w:rsidRPr="00C67CB0" w:rsidRDefault="00655142" w:rsidP="00655142">
      <w:pPr>
        <w:jc w:val="center"/>
        <w:rPr>
          <w:b/>
          <w:sz w:val="28"/>
          <w:u w:val="single"/>
        </w:rPr>
      </w:pPr>
      <w:r w:rsidRPr="00C67CB0">
        <w:rPr>
          <w:b/>
          <w:sz w:val="28"/>
          <w:u w:val="single"/>
        </w:rPr>
        <w:t xml:space="preserve">ПМ 02. Приготовление, оформление и подготовка к реализации </w:t>
      </w:r>
    </w:p>
    <w:p w14:paraId="513D2084" w14:textId="77777777" w:rsidR="00655142" w:rsidRPr="00C67CB0" w:rsidRDefault="00655142" w:rsidP="00655142">
      <w:pPr>
        <w:jc w:val="center"/>
        <w:rPr>
          <w:b/>
          <w:sz w:val="28"/>
          <w:u w:val="single"/>
        </w:rPr>
      </w:pPr>
      <w:r w:rsidRPr="00C67CB0">
        <w:rPr>
          <w:b/>
          <w:sz w:val="28"/>
          <w:u w:val="single"/>
        </w:rPr>
        <w:t xml:space="preserve">горячих блюд, кулинарных изделий, закусок разнообразного </w:t>
      </w:r>
    </w:p>
    <w:p w14:paraId="3115514E" w14:textId="77777777" w:rsidR="00655142" w:rsidRPr="00C67CB0" w:rsidRDefault="00655142" w:rsidP="00655142">
      <w:pPr>
        <w:jc w:val="center"/>
        <w:rPr>
          <w:b/>
          <w:i/>
          <w:u w:val="single"/>
        </w:rPr>
      </w:pPr>
      <w:r w:rsidRPr="00C67CB0">
        <w:rPr>
          <w:b/>
          <w:sz w:val="28"/>
          <w:u w:val="single"/>
        </w:rPr>
        <w:t>ассортимента</w:t>
      </w:r>
    </w:p>
    <w:p w14:paraId="19DCDFA6" w14:textId="77777777" w:rsidR="00655142" w:rsidRPr="00C67CB0" w:rsidRDefault="00655142" w:rsidP="00655142">
      <w:pPr>
        <w:rPr>
          <w:b/>
          <w:i/>
        </w:rPr>
      </w:pPr>
    </w:p>
    <w:p w14:paraId="497CB3A1" w14:textId="77777777" w:rsidR="00655142" w:rsidRPr="00C67CB0" w:rsidRDefault="00655142" w:rsidP="00655142">
      <w:pPr>
        <w:rPr>
          <w:b/>
          <w:i/>
        </w:rPr>
      </w:pPr>
    </w:p>
    <w:p w14:paraId="5003F689" w14:textId="77777777" w:rsidR="00655142" w:rsidRPr="00C67CB0" w:rsidRDefault="00655142" w:rsidP="00655142">
      <w:pPr>
        <w:rPr>
          <w:b/>
          <w:i/>
        </w:rPr>
      </w:pPr>
    </w:p>
    <w:p w14:paraId="4315D7CF" w14:textId="77777777" w:rsidR="00655142" w:rsidRPr="00C67CB0" w:rsidRDefault="00655142" w:rsidP="00655142">
      <w:pPr>
        <w:jc w:val="center"/>
        <w:rPr>
          <w:b/>
        </w:rPr>
      </w:pPr>
      <w:r w:rsidRPr="00C67CB0">
        <w:rPr>
          <w:b/>
        </w:rPr>
        <w:t>профессии 43.01.09 Повар, кондитер</w:t>
      </w:r>
    </w:p>
    <w:p w14:paraId="38050B93" w14:textId="77777777" w:rsidR="00655142" w:rsidRPr="00C67CB0" w:rsidRDefault="00655142" w:rsidP="00655142">
      <w:pPr>
        <w:rPr>
          <w:b/>
          <w:i/>
        </w:rPr>
      </w:pPr>
    </w:p>
    <w:p w14:paraId="3499C50B" w14:textId="77777777" w:rsidR="00655142" w:rsidRPr="00C67CB0" w:rsidRDefault="00655142" w:rsidP="00655142">
      <w:pPr>
        <w:rPr>
          <w:b/>
          <w:i/>
        </w:rPr>
      </w:pPr>
    </w:p>
    <w:p w14:paraId="0A290B25" w14:textId="77777777" w:rsidR="00655142" w:rsidRPr="00C67CB0" w:rsidRDefault="00655142" w:rsidP="00655142">
      <w:pPr>
        <w:rPr>
          <w:b/>
          <w:i/>
        </w:rPr>
      </w:pPr>
    </w:p>
    <w:p w14:paraId="639D3D3E" w14:textId="77777777" w:rsidR="00655142" w:rsidRPr="00C67CB0" w:rsidRDefault="00655142" w:rsidP="00655142">
      <w:pPr>
        <w:rPr>
          <w:b/>
          <w:i/>
        </w:rPr>
      </w:pPr>
    </w:p>
    <w:p w14:paraId="22435336" w14:textId="77777777" w:rsidR="00655142" w:rsidRPr="00C67CB0" w:rsidRDefault="00655142" w:rsidP="00655142">
      <w:pPr>
        <w:rPr>
          <w:b/>
          <w:i/>
        </w:rPr>
      </w:pPr>
    </w:p>
    <w:p w14:paraId="0BDBF060" w14:textId="77777777" w:rsidR="00655142" w:rsidRPr="00C67CB0" w:rsidRDefault="00655142" w:rsidP="00655142">
      <w:pPr>
        <w:rPr>
          <w:b/>
          <w:i/>
        </w:rPr>
      </w:pPr>
    </w:p>
    <w:p w14:paraId="0FA1375E" w14:textId="77777777" w:rsidR="00655142" w:rsidRPr="00C67CB0" w:rsidRDefault="00655142" w:rsidP="00655142">
      <w:pPr>
        <w:rPr>
          <w:b/>
          <w:i/>
        </w:rPr>
      </w:pPr>
    </w:p>
    <w:p w14:paraId="36D5D63C" w14:textId="77777777" w:rsidR="00655142" w:rsidRPr="00C67CB0" w:rsidRDefault="00655142" w:rsidP="00655142">
      <w:pPr>
        <w:rPr>
          <w:b/>
          <w:i/>
        </w:rPr>
      </w:pPr>
    </w:p>
    <w:p w14:paraId="44888168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43D942CE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00E4B261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609BE909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5847E825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59A1ABA1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2A4237AD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495EA8CF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</w:p>
    <w:p w14:paraId="4F7EF98B" w14:textId="77777777" w:rsidR="00655142" w:rsidRPr="00C67CB0" w:rsidRDefault="00655142" w:rsidP="00655142">
      <w:pPr>
        <w:ind w:left="0" w:firstLine="0"/>
        <w:jc w:val="center"/>
        <w:rPr>
          <w:b/>
          <w:bCs/>
          <w:i/>
        </w:rPr>
      </w:pPr>
      <w:r w:rsidRPr="00C67CB0">
        <w:rPr>
          <w:b/>
          <w:bCs/>
          <w:i/>
        </w:rPr>
        <w:t xml:space="preserve">г. Ульяновск </w:t>
      </w:r>
    </w:p>
    <w:p w14:paraId="55383C5C" w14:textId="77777777" w:rsidR="00655142" w:rsidRPr="00C67CB0" w:rsidRDefault="00655142" w:rsidP="00655142">
      <w:pPr>
        <w:ind w:left="0" w:firstLine="0"/>
        <w:rPr>
          <w:b/>
          <w:i/>
          <w:u w:val="single"/>
        </w:rPr>
      </w:pPr>
      <w:r w:rsidRPr="00C67CB0">
        <w:rPr>
          <w:b/>
          <w:i/>
          <w:u w:val="single"/>
        </w:rPr>
        <w:br w:type="page"/>
      </w:r>
    </w:p>
    <w:p w14:paraId="697080B8" w14:textId="1C4197C1" w:rsidR="00D069A7" w:rsidRPr="00C67CB0" w:rsidRDefault="00655142" w:rsidP="00655142">
      <w:pPr>
        <w:ind w:left="-851" w:firstLine="851"/>
        <w:jc w:val="both"/>
        <w:rPr>
          <w:rFonts w:eastAsia="Calibri"/>
          <w:lang w:eastAsia="en-US"/>
        </w:rPr>
      </w:pPr>
      <w:r w:rsidRPr="00C67CB0">
        <w:rPr>
          <w:rFonts w:eastAsia="Calibri"/>
          <w:lang w:eastAsia="en-US"/>
        </w:rPr>
        <w:lastRenderedPageBreak/>
        <w:t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</w:t>
      </w:r>
      <w:r w:rsidRPr="00C67CB0">
        <w:rPr>
          <w:rFonts w:eastAsia="Calibri"/>
          <w:b/>
          <w:lang w:eastAsia="en-US"/>
        </w:rPr>
        <w:t xml:space="preserve"> </w:t>
      </w:r>
      <w:r w:rsidRPr="00C67CB0">
        <w:rPr>
          <w:rFonts w:eastAsia="Calibri"/>
          <w:lang w:eastAsia="en-US"/>
        </w:rPr>
        <w:t xml:space="preserve">утверждённого приказом </w:t>
      </w:r>
      <w:r w:rsidR="00EC1171" w:rsidRPr="00C67CB0">
        <w:rPr>
          <w:rFonts w:eastAsia="Calibri"/>
          <w:lang w:eastAsia="en-US"/>
        </w:rPr>
        <w:t>Министерства образования</w:t>
      </w:r>
      <w:r w:rsidRPr="00C67CB0">
        <w:rPr>
          <w:rFonts w:eastAsia="Calibri"/>
          <w:lang w:eastAsia="en-US"/>
        </w:rPr>
        <w:t xml:space="preserve"> и науки Российской Федерации от 9 декабря 2016 года № 1559 (зарегистрирован Министерством юстиции Российской Федерации дата 09 марта 2022 </w:t>
      </w:r>
      <w:r w:rsidR="004528DF" w:rsidRPr="00C67CB0">
        <w:rPr>
          <w:rFonts w:eastAsia="Calibri"/>
          <w:lang w:eastAsia="en-US"/>
        </w:rPr>
        <w:t>года, регистрационный № 113 н).</w:t>
      </w:r>
      <w:r w:rsidR="006D4D1D" w:rsidRPr="00C67CB0">
        <w:rPr>
          <w:rFonts w:eastAsia="Calibri"/>
          <w:lang w:eastAsia="en-US"/>
        </w:rPr>
        <w:t xml:space="preserve"> </w:t>
      </w:r>
      <w:r w:rsidR="004528DF" w:rsidRPr="00C67CB0">
        <w:rPr>
          <w:rFonts w:eastAsia="Calibri"/>
          <w:lang w:eastAsia="en-US"/>
        </w:rPr>
        <w:t>Зарегистрировано в государственном реестре примерных образовательных программ. Приказ ФГБОУ ДПО ИРПО № П-41 от 28.02.2022г.</w:t>
      </w:r>
    </w:p>
    <w:p w14:paraId="1C06F0E2" w14:textId="77777777" w:rsidR="004528DF" w:rsidRPr="00C67CB0" w:rsidRDefault="004528DF" w:rsidP="00655142">
      <w:pPr>
        <w:ind w:left="-851" w:firstLine="851"/>
        <w:jc w:val="both"/>
        <w:rPr>
          <w:rFonts w:eastAsia="Calibri"/>
          <w:lang w:eastAsia="en-US"/>
        </w:rPr>
      </w:pPr>
    </w:p>
    <w:p w14:paraId="5153C001" w14:textId="77777777" w:rsidR="004528DF" w:rsidRPr="00C67CB0" w:rsidRDefault="004528DF" w:rsidP="00655142">
      <w:pPr>
        <w:ind w:left="-851" w:firstLine="851"/>
        <w:jc w:val="both"/>
        <w:rPr>
          <w:rFonts w:eastAsia="Calibri"/>
          <w:lang w:eastAsia="en-US"/>
        </w:rPr>
      </w:pPr>
    </w:p>
    <w:p w14:paraId="14F9BF28" w14:textId="77777777" w:rsidR="004528DF" w:rsidRPr="00C67CB0" w:rsidRDefault="004528DF" w:rsidP="00655142">
      <w:pPr>
        <w:ind w:left="-851" w:firstLine="851"/>
        <w:jc w:val="both"/>
        <w:rPr>
          <w:rFonts w:eastAsia="Calibri"/>
          <w:lang w:eastAsia="en-US"/>
        </w:rPr>
      </w:pPr>
    </w:p>
    <w:p w14:paraId="4C271E5F" w14:textId="77777777" w:rsidR="004528DF" w:rsidRPr="00C67CB0" w:rsidRDefault="004528DF" w:rsidP="00655142">
      <w:pPr>
        <w:ind w:left="-851" w:firstLine="851"/>
        <w:jc w:val="both"/>
        <w:rPr>
          <w:rFonts w:eastAsia="Calibri"/>
          <w:lang w:eastAsia="en-US"/>
        </w:rPr>
      </w:pPr>
    </w:p>
    <w:p w14:paraId="13C50F3C" w14:textId="77777777" w:rsidR="004528DF" w:rsidRPr="00C67CB0" w:rsidRDefault="004528DF" w:rsidP="00655142">
      <w:pPr>
        <w:ind w:left="-851" w:firstLine="851"/>
        <w:jc w:val="both"/>
        <w:rPr>
          <w:rFonts w:eastAsia="Calibri"/>
          <w:lang w:eastAsia="en-US"/>
        </w:rPr>
      </w:pPr>
    </w:p>
    <w:p w14:paraId="09E639C8" w14:textId="77777777" w:rsidR="004528DF" w:rsidRPr="00C67CB0" w:rsidRDefault="004528DF" w:rsidP="00655142">
      <w:pPr>
        <w:ind w:left="-851" w:firstLine="851"/>
        <w:jc w:val="both"/>
      </w:pPr>
    </w:p>
    <w:tbl>
      <w:tblPr>
        <w:tblStyle w:val="afff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7CB0" w:rsidRPr="00C67CB0" w14:paraId="6D383DAD" w14:textId="77777777" w:rsidTr="00D069A7">
        <w:tc>
          <w:tcPr>
            <w:tcW w:w="4785" w:type="dxa"/>
          </w:tcPr>
          <w:p w14:paraId="60435DFC" w14:textId="77777777" w:rsidR="00D069A7" w:rsidRPr="00C67CB0" w:rsidRDefault="00D069A7" w:rsidP="00D069A7">
            <w:pPr>
              <w:ind w:left="-142" w:firstLine="142"/>
              <w:rPr>
                <w:lang w:eastAsia="en-US"/>
              </w:rPr>
            </w:pPr>
            <w:r w:rsidRPr="00C67CB0">
              <w:rPr>
                <w:lang w:eastAsia="en-US"/>
              </w:rPr>
              <w:t>РЕКОМЕНДОВАНА</w:t>
            </w:r>
          </w:p>
          <w:p w14:paraId="13796C75" w14:textId="40CD2A16" w:rsidR="00D069A7" w:rsidRPr="00C67CB0" w:rsidRDefault="00D069A7" w:rsidP="00D069A7">
            <w:pPr>
              <w:ind w:left="-142" w:firstLine="142"/>
              <w:rPr>
                <w:lang w:eastAsia="en-US"/>
              </w:rPr>
            </w:pPr>
            <w:r w:rsidRPr="00C67CB0">
              <w:rPr>
                <w:lang w:eastAsia="en-US"/>
              </w:rPr>
              <w:t>на заседании МК УГПС 43.00.00.</w:t>
            </w:r>
          </w:p>
          <w:p w14:paraId="34428B2A" w14:textId="19D467E9" w:rsidR="00D069A7" w:rsidRPr="00C67CB0" w:rsidRDefault="004528DF" w:rsidP="00D069A7">
            <w:pPr>
              <w:ind w:left="-142" w:firstLine="142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 Сервис и туризм</w:t>
            </w:r>
          </w:p>
          <w:p w14:paraId="77E188BF" w14:textId="77777777" w:rsidR="00D069A7" w:rsidRPr="00C67CB0" w:rsidRDefault="00D069A7" w:rsidP="00D069A7">
            <w:pPr>
              <w:pStyle w:val="afb"/>
              <w:spacing w:before="0" w:after="0"/>
              <w:ind w:left="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Председатель МК </w:t>
            </w:r>
          </w:p>
          <w:p w14:paraId="2247F3F6" w14:textId="21672A2C" w:rsidR="00D069A7" w:rsidRPr="00C67CB0" w:rsidRDefault="00D069A7" w:rsidP="00D069A7">
            <w:pPr>
              <w:ind w:left="-142" w:firstLine="142"/>
              <w:jc w:val="both"/>
            </w:pPr>
            <w:r w:rsidRPr="00C67CB0">
              <w:rPr>
                <w:lang w:eastAsia="en-US"/>
              </w:rPr>
              <w:t>________________</w:t>
            </w:r>
            <w:r w:rsidR="000F352B" w:rsidRPr="00C67CB0">
              <w:rPr>
                <w:lang w:eastAsia="en-US"/>
              </w:rPr>
              <w:t>А. А. Абрамова</w:t>
            </w:r>
          </w:p>
        </w:tc>
        <w:tc>
          <w:tcPr>
            <w:tcW w:w="4786" w:type="dxa"/>
          </w:tcPr>
          <w:p w14:paraId="3D66DF7C" w14:textId="77777777" w:rsidR="00D069A7" w:rsidRPr="00C67CB0" w:rsidRDefault="00D069A7" w:rsidP="00D069A7">
            <w:pPr>
              <w:spacing w:line="252" w:lineRule="auto"/>
              <w:ind w:hanging="112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УТВЕРЖДАЮ </w:t>
            </w:r>
          </w:p>
          <w:p w14:paraId="2E987DF3" w14:textId="6E60674C" w:rsidR="00D069A7" w:rsidRPr="00C67CB0" w:rsidRDefault="00EC1171" w:rsidP="00D069A7">
            <w:pPr>
              <w:spacing w:line="252" w:lineRule="auto"/>
              <w:ind w:hanging="112"/>
              <w:rPr>
                <w:lang w:eastAsia="en-US"/>
              </w:rPr>
            </w:pPr>
            <w:r w:rsidRPr="00C67CB0">
              <w:rPr>
                <w:lang w:eastAsia="en-US"/>
              </w:rPr>
              <w:t>Заместитель директора</w:t>
            </w:r>
            <w:r w:rsidR="00D069A7" w:rsidRPr="00C67CB0">
              <w:rPr>
                <w:lang w:eastAsia="en-US"/>
              </w:rPr>
              <w:t xml:space="preserve">  </w:t>
            </w:r>
          </w:p>
          <w:p w14:paraId="2B24AE51" w14:textId="77777777" w:rsidR="00D069A7" w:rsidRPr="00C67CB0" w:rsidRDefault="00D069A7" w:rsidP="00D069A7">
            <w:pPr>
              <w:spacing w:line="252" w:lineRule="auto"/>
              <w:ind w:hanging="112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по учебной работе ОГБПОУ УТПиТ </w:t>
            </w:r>
          </w:p>
          <w:p w14:paraId="39402780" w14:textId="77777777" w:rsidR="00D069A7" w:rsidRPr="00C67CB0" w:rsidRDefault="00D069A7" w:rsidP="00D069A7">
            <w:pPr>
              <w:ind w:left="0" w:firstLine="0"/>
              <w:jc w:val="both"/>
            </w:pPr>
            <w:r w:rsidRPr="00C67CB0">
              <w:rPr>
                <w:lang w:eastAsia="en-US"/>
              </w:rPr>
              <w:t xml:space="preserve">_________________________Ю. Ю. Бесова </w:t>
            </w:r>
          </w:p>
        </w:tc>
      </w:tr>
      <w:tr w:rsidR="00C67CB0" w:rsidRPr="00C67CB0" w14:paraId="38F252A6" w14:textId="77777777" w:rsidTr="00D069A7">
        <w:tc>
          <w:tcPr>
            <w:tcW w:w="4785" w:type="dxa"/>
          </w:tcPr>
          <w:p w14:paraId="21A3106F" w14:textId="77777777" w:rsidR="00D069A7" w:rsidRPr="00C67CB0" w:rsidRDefault="00D069A7" w:rsidP="00D069A7">
            <w:pPr>
              <w:spacing w:line="252" w:lineRule="auto"/>
              <w:rPr>
                <w:i/>
                <w:lang w:eastAsia="en-US"/>
              </w:rPr>
            </w:pPr>
            <w:r w:rsidRPr="00C67CB0">
              <w:rPr>
                <w:i/>
                <w:lang w:eastAsia="en-US"/>
              </w:rPr>
              <w:t>Протокол заседания МК</w:t>
            </w:r>
          </w:p>
          <w:p w14:paraId="07BA2C19" w14:textId="3173C8B8" w:rsidR="00D069A7" w:rsidRPr="00C67CB0" w:rsidRDefault="003B264F" w:rsidP="00D069A7">
            <w:pPr>
              <w:ind w:left="-142" w:firstLine="142"/>
              <w:rPr>
                <w:lang w:eastAsia="en-US"/>
              </w:rPr>
            </w:pPr>
            <w:r w:rsidRPr="00C67CB0">
              <w:rPr>
                <w:i/>
                <w:lang w:eastAsia="en-US"/>
              </w:rPr>
              <w:t>№ 1 от «</w:t>
            </w:r>
            <w:r w:rsidR="00753118" w:rsidRPr="00C67CB0">
              <w:rPr>
                <w:i/>
                <w:lang w:eastAsia="en-US"/>
              </w:rPr>
              <w:t>26</w:t>
            </w:r>
            <w:r w:rsidRPr="00C67CB0">
              <w:rPr>
                <w:i/>
                <w:lang w:eastAsia="en-US"/>
              </w:rPr>
              <w:t xml:space="preserve">» </w:t>
            </w:r>
            <w:r w:rsidR="00D069A7" w:rsidRPr="00C67CB0">
              <w:rPr>
                <w:i/>
                <w:lang w:eastAsia="en-US"/>
              </w:rPr>
              <w:t>августа 202</w:t>
            </w:r>
            <w:r w:rsidR="00753118" w:rsidRPr="00C67CB0">
              <w:rPr>
                <w:i/>
                <w:lang w:eastAsia="en-US"/>
              </w:rPr>
              <w:t>4 г</w:t>
            </w:r>
          </w:p>
        </w:tc>
        <w:tc>
          <w:tcPr>
            <w:tcW w:w="4786" w:type="dxa"/>
          </w:tcPr>
          <w:p w14:paraId="0C3A7049" w14:textId="50F6616B" w:rsidR="00D069A7" w:rsidRPr="00C67CB0" w:rsidRDefault="003B264F" w:rsidP="00D069A7">
            <w:pPr>
              <w:spacing w:line="252" w:lineRule="auto"/>
              <w:ind w:hanging="112"/>
              <w:rPr>
                <w:lang w:eastAsia="en-US"/>
              </w:rPr>
            </w:pPr>
            <w:r w:rsidRPr="00C67CB0">
              <w:rPr>
                <w:i/>
                <w:lang w:eastAsia="en-US"/>
              </w:rPr>
              <w:t xml:space="preserve">« </w:t>
            </w:r>
            <w:r w:rsidR="000F352B" w:rsidRPr="00C67CB0">
              <w:rPr>
                <w:i/>
                <w:lang w:eastAsia="en-US"/>
              </w:rPr>
              <w:t>26</w:t>
            </w:r>
            <w:r w:rsidRPr="00C67CB0">
              <w:rPr>
                <w:i/>
                <w:lang w:eastAsia="en-US"/>
              </w:rPr>
              <w:t xml:space="preserve">» августа </w:t>
            </w:r>
            <w:r w:rsidR="00D069A7" w:rsidRPr="00C67CB0">
              <w:rPr>
                <w:i/>
                <w:lang w:eastAsia="en-US"/>
              </w:rPr>
              <w:t>202</w:t>
            </w:r>
            <w:r w:rsidR="00753118" w:rsidRPr="00C67CB0">
              <w:rPr>
                <w:i/>
                <w:lang w:eastAsia="en-US"/>
              </w:rPr>
              <w:t>4</w:t>
            </w:r>
            <w:r w:rsidR="00D069A7" w:rsidRPr="00C67CB0">
              <w:rPr>
                <w:i/>
                <w:lang w:eastAsia="en-US"/>
              </w:rPr>
              <w:t xml:space="preserve"> г</w:t>
            </w:r>
          </w:p>
        </w:tc>
      </w:tr>
    </w:tbl>
    <w:p w14:paraId="435971A3" w14:textId="77777777" w:rsidR="00D069A7" w:rsidRPr="00C67CB0" w:rsidRDefault="00D069A7" w:rsidP="00655142">
      <w:pPr>
        <w:ind w:left="-851" w:firstLine="851"/>
        <w:jc w:val="both"/>
      </w:pPr>
    </w:p>
    <w:p w14:paraId="5969510E" w14:textId="26921D2C" w:rsidR="00D069A7" w:rsidRPr="00C67CB0" w:rsidRDefault="00D069A7" w:rsidP="00655142">
      <w:pPr>
        <w:ind w:left="-851" w:firstLine="851"/>
        <w:jc w:val="both"/>
      </w:pPr>
    </w:p>
    <w:p w14:paraId="4E75DB5A" w14:textId="1A6CF8A5" w:rsidR="00E9361B" w:rsidRPr="00C67CB0" w:rsidRDefault="00E9361B" w:rsidP="00655142">
      <w:pPr>
        <w:ind w:left="-851" w:firstLine="851"/>
        <w:jc w:val="both"/>
      </w:pPr>
    </w:p>
    <w:p w14:paraId="618B8976" w14:textId="4125648F" w:rsidR="00E9361B" w:rsidRPr="00C67CB0" w:rsidRDefault="00E9361B" w:rsidP="00655142">
      <w:pPr>
        <w:ind w:left="-851" w:firstLine="851"/>
        <w:jc w:val="both"/>
      </w:pPr>
    </w:p>
    <w:p w14:paraId="528FA2FB" w14:textId="6B6C59A3" w:rsidR="00E9361B" w:rsidRPr="00C67CB0" w:rsidRDefault="00E9361B" w:rsidP="00655142">
      <w:pPr>
        <w:ind w:left="-851" w:firstLine="851"/>
        <w:jc w:val="both"/>
      </w:pPr>
    </w:p>
    <w:p w14:paraId="36B7B5FB" w14:textId="77777777" w:rsidR="00E9361B" w:rsidRPr="00C67CB0" w:rsidRDefault="00E9361B" w:rsidP="00655142">
      <w:pPr>
        <w:ind w:left="-851" w:firstLine="851"/>
        <w:jc w:val="both"/>
      </w:pPr>
    </w:p>
    <w:p w14:paraId="385773EE" w14:textId="77777777" w:rsidR="003B264F" w:rsidRPr="00C67CB0" w:rsidRDefault="00D069A7" w:rsidP="003B264F">
      <w:pPr>
        <w:ind w:left="-142" w:hanging="709"/>
        <w:jc w:val="both"/>
        <w:rPr>
          <w:bCs/>
        </w:rPr>
      </w:pPr>
      <w:r w:rsidRPr="00C67CB0">
        <w:rPr>
          <w:bCs/>
        </w:rPr>
        <w:t>Автор разработчик: преподаватель высшей категории Насретдинова Н.В.</w:t>
      </w:r>
    </w:p>
    <w:p w14:paraId="0E07563E" w14:textId="77777777" w:rsidR="003B264F" w:rsidRPr="00C67CB0" w:rsidRDefault="003B264F" w:rsidP="003B264F">
      <w:pPr>
        <w:ind w:left="-142" w:hanging="709"/>
        <w:jc w:val="both"/>
        <w:rPr>
          <w:bCs/>
        </w:rPr>
      </w:pPr>
    </w:p>
    <w:p w14:paraId="4A8447C3" w14:textId="50259585" w:rsidR="000E4782" w:rsidRPr="00C67CB0" w:rsidRDefault="00D069A7" w:rsidP="003B264F">
      <w:pPr>
        <w:ind w:left="-142" w:hanging="709"/>
        <w:jc w:val="both"/>
        <w:rPr>
          <w:bCs/>
        </w:rPr>
      </w:pPr>
      <w:r w:rsidRPr="00C67CB0">
        <w:rPr>
          <w:bCs/>
        </w:rPr>
        <w:t>Рецензент</w:t>
      </w:r>
      <w:r w:rsidR="000E4782" w:rsidRPr="00C67CB0">
        <w:rPr>
          <w:bCs/>
        </w:rPr>
        <w:t>:</w:t>
      </w:r>
      <w:r w:rsidRPr="00C67CB0">
        <w:rPr>
          <w:bCs/>
        </w:rPr>
        <w:t xml:space="preserve"> </w:t>
      </w:r>
      <w:r w:rsidR="00A14CAF" w:rsidRPr="00C67CB0">
        <w:rPr>
          <w:bCs/>
          <w:lang w:eastAsia="en-US"/>
        </w:rPr>
        <w:t>Кондрев С. К</w:t>
      </w:r>
      <w:r w:rsidR="000E4782" w:rsidRPr="00C67CB0">
        <w:rPr>
          <w:bCs/>
          <w:lang w:eastAsia="en-US"/>
        </w:rPr>
        <w:t xml:space="preserve">. – </w:t>
      </w:r>
      <w:r w:rsidR="00A14CAF" w:rsidRPr="00C67CB0">
        <w:rPr>
          <w:bCs/>
          <w:lang w:eastAsia="en-US"/>
        </w:rPr>
        <w:t>директор ООО «Комбинат социального питания»</w:t>
      </w:r>
    </w:p>
    <w:p w14:paraId="4FC1E95E" w14:textId="77777777" w:rsidR="000E4782" w:rsidRPr="00C67CB0" w:rsidRDefault="000E4782" w:rsidP="00D069A7">
      <w:pPr>
        <w:ind w:left="-851"/>
        <w:rPr>
          <w:b/>
        </w:rPr>
      </w:pPr>
    </w:p>
    <w:p w14:paraId="5D2299B5" w14:textId="77777777" w:rsidR="00D069A7" w:rsidRPr="00C67CB0" w:rsidRDefault="00D069A7" w:rsidP="00655142">
      <w:pPr>
        <w:jc w:val="center"/>
        <w:rPr>
          <w:b/>
        </w:rPr>
      </w:pPr>
    </w:p>
    <w:p w14:paraId="136F9770" w14:textId="77777777" w:rsidR="00D069A7" w:rsidRPr="00C67CB0" w:rsidRDefault="00D069A7" w:rsidP="00655142">
      <w:pPr>
        <w:jc w:val="center"/>
        <w:rPr>
          <w:b/>
        </w:rPr>
      </w:pPr>
    </w:p>
    <w:p w14:paraId="3B115FA1" w14:textId="77777777" w:rsidR="00D069A7" w:rsidRPr="00C67CB0" w:rsidRDefault="00D069A7" w:rsidP="00655142">
      <w:pPr>
        <w:jc w:val="center"/>
        <w:rPr>
          <w:b/>
        </w:rPr>
      </w:pPr>
    </w:p>
    <w:p w14:paraId="248E8951" w14:textId="77777777" w:rsidR="00D069A7" w:rsidRPr="00C67CB0" w:rsidRDefault="00D069A7" w:rsidP="00655142">
      <w:pPr>
        <w:jc w:val="center"/>
        <w:rPr>
          <w:b/>
        </w:rPr>
      </w:pPr>
    </w:p>
    <w:p w14:paraId="0B36BC80" w14:textId="77777777" w:rsidR="00D069A7" w:rsidRPr="00C67CB0" w:rsidRDefault="00D069A7" w:rsidP="00655142">
      <w:pPr>
        <w:jc w:val="center"/>
        <w:rPr>
          <w:b/>
        </w:rPr>
      </w:pPr>
    </w:p>
    <w:p w14:paraId="4DEA2655" w14:textId="77777777" w:rsidR="00D069A7" w:rsidRPr="00C67CB0" w:rsidRDefault="00D069A7" w:rsidP="00655142">
      <w:pPr>
        <w:jc w:val="center"/>
        <w:rPr>
          <w:b/>
        </w:rPr>
      </w:pPr>
    </w:p>
    <w:p w14:paraId="2ACD6EAF" w14:textId="77777777" w:rsidR="00D069A7" w:rsidRPr="00C67CB0" w:rsidRDefault="00D069A7" w:rsidP="00655142">
      <w:pPr>
        <w:jc w:val="center"/>
        <w:rPr>
          <w:b/>
        </w:rPr>
      </w:pPr>
    </w:p>
    <w:p w14:paraId="261C0751" w14:textId="77777777" w:rsidR="00D069A7" w:rsidRPr="00C67CB0" w:rsidRDefault="00D069A7" w:rsidP="00655142">
      <w:pPr>
        <w:jc w:val="center"/>
        <w:rPr>
          <w:b/>
        </w:rPr>
      </w:pPr>
    </w:p>
    <w:p w14:paraId="1C517CCE" w14:textId="77777777" w:rsidR="00D069A7" w:rsidRPr="00C67CB0" w:rsidRDefault="00D069A7" w:rsidP="00655142">
      <w:pPr>
        <w:jc w:val="center"/>
        <w:rPr>
          <w:b/>
        </w:rPr>
      </w:pPr>
    </w:p>
    <w:p w14:paraId="7D2D9E29" w14:textId="77777777" w:rsidR="00D069A7" w:rsidRPr="00C67CB0" w:rsidRDefault="00D069A7" w:rsidP="00655142">
      <w:pPr>
        <w:jc w:val="center"/>
        <w:rPr>
          <w:b/>
        </w:rPr>
      </w:pPr>
    </w:p>
    <w:p w14:paraId="5A1974FE" w14:textId="77777777" w:rsidR="00D069A7" w:rsidRPr="00C67CB0" w:rsidRDefault="00D069A7" w:rsidP="00655142">
      <w:pPr>
        <w:jc w:val="center"/>
        <w:rPr>
          <w:b/>
        </w:rPr>
      </w:pPr>
    </w:p>
    <w:p w14:paraId="1DAA15E8" w14:textId="77777777" w:rsidR="00D069A7" w:rsidRPr="00C67CB0" w:rsidRDefault="00D069A7" w:rsidP="00655142">
      <w:pPr>
        <w:jc w:val="center"/>
        <w:rPr>
          <w:b/>
        </w:rPr>
      </w:pPr>
    </w:p>
    <w:p w14:paraId="211732C2" w14:textId="77777777" w:rsidR="00D069A7" w:rsidRPr="00C67CB0" w:rsidRDefault="00D069A7" w:rsidP="00655142">
      <w:pPr>
        <w:jc w:val="center"/>
        <w:rPr>
          <w:b/>
        </w:rPr>
      </w:pPr>
    </w:p>
    <w:p w14:paraId="12030F47" w14:textId="77777777" w:rsidR="00D069A7" w:rsidRPr="00C67CB0" w:rsidRDefault="00D069A7" w:rsidP="00655142">
      <w:pPr>
        <w:jc w:val="center"/>
        <w:rPr>
          <w:b/>
        </w:rPr>
      </w:pPr>
    </w:p>
    <w:p w14:paraId="1A6DBF42" w14:textId="77777777" w:rsidR="00D069A7" w:rsidRPr="00C67CB0" w:rsidRDefault="00D069A7" w:rsidP="00655142">
      <w:pPr>
        <w:jc w:val="center"/>
        <w:rPr>
          <w:b/>
        </w:rPr>
      </w:pPr>
    </w:p>
    <w:p w14:paraId="7F4EFDBF" w14:textId="77777777" w:rsidR="00D069A7" w:rsidRPr="00C67CB0" w:rsidRDefault="00D069A7" w:rsidP="00655142">
      <w:pPr>
        <w:jc w:val="center"/>
        <w:rPr>
          <w:b/>
        </w:rPr>
      </w:pPr>
    </w:p>
    <w:p w14:paraId="14698020" w14:textId="77777777" w:rsidR="00D069A7" w:rsidRPr="00C67CB0" w:rsidRDefault="00D069A7" w:rsidP="00655142">
      <w:pPr>
        <w:jc w:val="center"/>
        <w:rPr>
          <w:b/>
        </w:rPr>
      </w:pPr>
    </w:p>
    <w:p w14:paraId="2E65094B" w14:textId="77777777" w:rsidR="00D069A7" w:rsidRPr="00C67CB0" w:rsidRDefault="00D069A7" w:rsidP="00655142">
      <w:pPr>
        <w:jc w:val="center"/>
        <w:rPr>
          <w:b/>
        </w:rPr>
      </w:pPr>
    </w:p>
    <w:p w14:paraId="75224887" w14:textId="77777777" w:rsidR="00D069A7" w:rsidRPr="00C67CB0" w:rsidRDefault="00D069A7" w:rsidP="00655142">
      <w:pPr>
        <w:jc w:val="center"/>
        <w:rPr>
          <w:b/>
        </w:rPr>
      </w:pPr>
    </w:p>
    <w:p w14:paraId="3F454B6B" w14:textId="77777777" w:rsidR="00D069A7" w:rsidRPr="00C67CB0" w:rsidRDefault="00D069A7" w:rsidP="00655142">
      <w:pPr>
        <w:jc w:val="center"/>
        <w:rPr>
          <w:b/>
        </w:rPr>
      </w:pPr>
    </w:p>
    <w:p w14:paraId="606B22C2" w14:textId="77777777" w:rsidR="00D069A7" w:rsidRPr="00C67CB0" w:rsidRDefault="00D069A7" w:rsidP="00655142">
      <w:pPr>
        <w:jc w:val="center"/>
        <w:rPr>
          <w:b/>
        </w:rPr>
      </w:pPr>
    </w:p>
    <w:p w14:paraId="685DB52E" w14:textId="77777777" w:rsidR="004528DF" w:rsidRPr="00C67CB0" w:rsidRDefault="004528DF" w:rsidP="00E9361B">
      <w:pPr>
        <w:ind w:left="0" w:firstLine="0"/>
        <w:rPr>
          <w:b/>
        </w:rPr>
      </w:pPr>
    </w:p>
    <w:p w14:paraId="6DFC9042" w14:textId="77777777" w:rsidR="00D069A7" w:rsidRPr="00C67CB0" w:rsidRDefault="00D069A7" w:rsidP="00655142">
      <w:pPr>
        <w:jc w:val="center"/>
        <w:rPr>
          <w:b/>
        </w:rPr>
      </w:pPr>
    </w:p>
    <w:p w14:paraId="0D37190F" w14:textId="77777777" w:rsidR="00655142" w:rsidRPr="00C67CB0" w:rsidRDefault="00655142" w:rsidP="00655142">
      <w:pPr>
        <w:jc w:val="center"/>
        <w:rPr>
          <w:b/>
        </w:rPr>
      </w:pPr>
      <w:r w:rsidRPr="00C67CB0">
        <w:rPr>
          <w:b/>
        </w:rPr>
        <w:t>СОДЕРЖАНИЕ</w:t>
      </w:r>
    </w:p>
    <w:tbl>
      <w:tblPr>
        <w:tblpPr w:leftFromText="180" w:rightFromText="180" w:bottomFromText="160" w:vertAnchor="text" w:horzAnchor="page" w:tblpX="428" w:tblpY="366"/>
        <w:tblW w:w="5000" w:type="pct"/>
        <w:tblLook w:val="01E0" w:firstRow="1" w:lastRow="1" w:firstColumn="1" w:lastColumn="1" w:noHBand="0" w:noVBand="0"/>
      </w:tblPr>
      <w:tblGrid>
        <w:gridCol w:w="8174"/>
        <w:gridCol w:w="1397"/>
      </w:tblGrid>
      <w:tr w:rsidR="00C67CB0" w:rsidRPr="00C67CB0" w14:paraId="31002EE1" w14:textId="77777777" w:rsidTr="00655142">
        <w:trPr>
          <w:trHeight w:val="403"/>
        </w:trPr>
        <w:tc>
          <w:tcPr>
            <w:tcW w:w="4270" w:type="pct"/>
          </w:tcPr>
          <w:p w14:paraId="15C90947" w14:textId="77777777" w:rsidR="00655142" w:rsidRPr="00C67CB0" w:rsidRDefault="00655142">
            <w:pPr>
              <w:spacing w:line="254" w:lineRule="auto"/>
            </w:pPr>
            <w:r w:rsidRPr="00C67CB0">
              <w:t>1. ОБЩАЯ ХАРАКТЕРИСТИКА ПРОГРАММЫ ПРОФЕССИОНАЛЬНОГО МОДУЛЯ</w:t>
            </w:r>
          </w:p>
          <w:p w14:paraId="5C759E71" w14:textId="77777777" w:rsidR="00655142" w:rsidRPr="00C67CB0" w:rsidRDefault="00655142">
            <w:pPr>
              <w:spacing w:line="254" w:lineRule="auto"/>
            </w:pPr>
          </w:p>
        </w:tc>
        <w:tc>
          <w:tcPr>
            <w:tcW w:w="730" w:type="pct"/>
            <w:hideMark/>
          </w:tcPr>
          <w:p w14:paraId="274C30FD" w14:textId="00121B0C" w:rsidR="00655142" w:rsidRPr="00C67CB0" w:rsidRDefault="00655142">
            <w:pPr>
              <w:spacing w:line="254" w:lineRule="auto"/>
              <w:jc w:val="right"/>
            </w:pPr>
          </w:p>
        </w:tc>
      </w:tr>
      <w:tr w:rsidR="00C67CB0" w:rsidRPr="00C67CB0" w14:paraId="5F7A1F76" w14:textId="77777777" w:rsidTr="00655142">
        <w:trPr>
          <w:trHeight w:val="737"/>
        </w:trPr>
        <w:tc>
          <w:tcPr>
            <w:tcW w:w="4270" w:type="pct"/>
          </w:tcPr>
          <w:p w14:paraId="6F1346D3" w14:textId="77777777" w:rsidR="00655142" w:rsidRPr="00C67CB0" w:rsidRDefault="00655142">
            <w:pPr>
              <w:spacing w:line="254" w:lineRule="auto"/>
            </w:pPr>
            <w:r w:rsidRPr="00C67CB0">
              <w:t>2. СТРУКТУРА И СОДЕРЖАНИЕ ПРОФЕССИОНАЛЬНОГО МОДУЛЯ</w:t>
            </w:r>
          </w:p>
          <w:p w14:paraId="51910BBB" w14:textId="77777777" w:rsidR="00655142" w:rsidRPr="00C67CB0" w:rsidRDefault="00655142">
            <w:pPr>
              <w:spacing w:line="254" w:lineRule="auto"/>
            </w:pPr>
          </w:p>
        </w:tc>
        <w:tc>
          <w:tcPr>
            <w:tcW w:w="730" w:type="pct"/>
            <w:hideMark/>
          </w:tcPr>
          <w:p w14:paraId="447BE12C" w14:textId="2521140F" w:rsidR="00655142" w:rsidRPr="00C67CB0" w:rsidRDefault="00655142">
            <w:pPr>
              <w:spacing w:line="254" w:lineRule="auto"/>
              <w:jc w:val="right"/>
            </w:pPr>
          </w:p>
        </w:tc>
      </w:tr>
      <w:tr w:rsidR="00C67CB0" w:rsidRPr="00C67CB0" w14:paraId="78FEF750" w14:textId="77777777" w:rsidTr="00655142">
        <w:trPr>
          <w:trHeight w:val="608"/>
        </w:trPr>
        <w:tc>
          <w:tcPr>
            <w:tcW w:w="4270" w:type="pct"/>
          </w:tcPr>
          <w:p w14:paraId="6B15E0D5" w14:textId="77777777" w:rsidR="00655142" w:rsidRPr="00C67CB0" w:rsidRDefault="00655142">
            <w:pPr>
              <w:spacing w:line="254" w:lineRule="auto"/>
            </w:pPr>
            <w:r w:rsidRPr="00C67CB0">
              <w:t xml:space="preserve">3.  УСЛОВИЯ РЕАЛИЗАЦИИ ПРОГРАММЫ </w:t>
            </w:r>
          </w:p>
          <w:p w14:paraId="415F4BF5" w14:textId="77777777" w:rsidR="00655142" w:rsidRPr="00C67CB0" w:rsidRDefault="00655142">
            <w:pPr>
              <w:spacing w:line="254" w:lineRule="auto"/>
            </w:pPr>
          </w:p>
        </w:tc>
        <w:tc>
          <w:tcPr>
            <w:tcW w:w="730" w:type="pct"/>
            <w:hideMark/>
          </w:tcPr>
          <w:p w14:paraId="7FF1C427" w14:textId="28FE9479" w:rsidR="00655142" w:rsidRPr="00C67CB0" w:rsidRDefault="00655142">
            <w:pPr>
              <w:spacing w:line="254" w:lineRule="auto"/>
              <w:jc w:val="right"/>
            </w:pPr>
          </w:p>
        </w:tc>
      </w:tr>
      <w:tr w:rsidR="00C67CB0" w:rsidRPr="00C67CB0" w14:paraId="58EB5C21" w14:textId="77777777" w:rsidTr="00655142">
        <w:trPr>
          <w:trHeight w:val="708"/>
        </w:trPr>
        <w:tc>
          <w:tcPr>
            <w:tcW w:w="4270" w:type="pct"/>
            <w:hideMark/>
          </w:tcPr>
          <w:p w14:paraId="6862AEAC" w14:textId="77777777" w:rsidR="00655142" w:rsidRPr="00C67CB0" w:rsidRDefault="00655142">
            <w:pPr>
              <w:spacing w:line="254" w:lineRule="auto"/>
              <w:rPr>
                <w:bCs/>
              </w:rPr>
            </w:pPr>
            <w:r w:rsidRPr="00C67CB0">
              <w:t>4. КОНТРОЛЬ И ОЦЕНКА РЕЗУЛЬТАТОВ ОСВОЕНИЯ ПРОФЕССИОНАЛЬНОГО МОДУЛЯ (ВИДА ДЕЯТЕЛЬНОСТИ</w:t>
            </w:r>
            <w:r w:rsidRPr="00C67CB0">
              <w:rPr>
                <w:bCs/>
              </w:rPr>
              <w:t xml:space="preserve">) </w:t>
            </w:r>
          </w:p>
        </w:tc>
        <w:tc>
          <w:tcPr>
            <w:tcW w:w="730" w:type="pct"/>
            <w:hideMark/>
          </w:tcPr>
          <w:p w14:paraId="2CD3EB01" w14:textId="1DC952CD" w:rsidR="00655142" w:rsidRPr="00C67CB0" w:rsidRDefault="00655142">
            <w:pPr>
              <w:spacing w:line="254" w:lineRule="auto"/>
              <w:jc w:val="right"/>
            </w:pPr>
          </w:p>
        </w:tc>
      </w:tr>
    </w:tbl>
    <w:p w14:paraId="583A44DD" w14:textId="77777777" w:rsidR="00655142" w:rsidRPr="00C67CB0" w:rsidRDefault="00655142" w:rsidP="00655142"/>
    <w:p w14:paraId="4E70BB2F" w14:textId="77777777" w:rsidR="00655142" w:rsidRPr="00C67CB0" w:rsidRDefault="00655142" w:rsidP="00655142"/>
    <w:p w14:paraId="55C9DF4D" w14:textId="77777777" w:rsidR="00655142" w:rsidRPr="00C67CB0" w:rsidRDefault="00655142" w:rsidP="00655142">
      <w:pPr>
        <w:ind w:left="0" w:firstLine="0"/>
        <w:sectPr w:rsidR="00655142" w:rsidRPr="00C67CB0">
          <w:pgSz w:w="11906" w:h="16838"/>
          <w:pgMar w:top="1134" w:right="850" w:bottom="1134" w:left="1701" w:header="708" w:footer="0" w:gutter="0"/>
          <w:cols w:space="720"/>
        </w:sectPr>
      </w:pPr>
    </w:p>
    <w:p w14:paraId="3C887606" w14:textId="77777777" w:rsidR="00655142" w:rsidRPr="00C67CB0" w:rsidRDefault="00655142" w:rsidP="00655142">
      <w:pPr>
        <w:ind w:left="284"/>
        <w:jc w:val="center"/>
        <w:rPr>
          <w:b/>
          <w:i/>
        </w:rPr>
      </w:pPr>
      <w:r w:rsidRPr="00C67CB0">
        <w:rPr>
          <w:b/>
          <w:i/>
        </w:rPr>
        <w:lastRenderedPageBreak/>
        <w:t>1. ОБЩАЯ ХАРАКТЕРИСТИКА РАБОЧЕЙ ПРОГРАММЫ</w:t>
      </w:r>
    </w:p>
    <w:p w14:paraId="5A2490FB" w14:textId="77777777" w:rsidR="00655142" w:rsidRPr="00C67CB0" w:rsidRDefault="00655142" w:rsidP="00655142">
      <w:pPr>
        <w:ind w:left="284"/>
        <w:jc w:val="center"/>
        <w:rPr>
          <w:b/>
          <w:i/>
        </w:rPr>
      </w:pPr>
      <w:r w:rsidRPr="00C67CB0">
        <w:rPr>
          <w:b/>
          <w:i/>
        </w:rPr>
        <w:t>ПРОФЕССИОНАЛЬНОГО МОДУЛЯ</w:t>
      </w:r>
    </w:p>
    <w:p w14:paraId="47DACDFE" w14:textId="77777777" w:rsidR="00655142" w:rsidRPr="00C67CB0" w:rsidRDefault="00655142" w:rsidP="00655142">
      <w:pPr>
        <w:jc w:val="center"/>
        <w:rPr>
          <w:b/>
          <w:sz w:val="28"/>
          <w:u w:val="single"/>
        </w:rPr>
      </w:pPr>
      <w:r w:rsidRPr="00C67CB0">
        <w:rPr>
          <w:b/>
          <w:sz w:val="28"/>
          <w:u w:val="single"/>
        </w:rPr>
        <w:t>ПМ 02. Приготовление, оформление и подготовка к реализации</w:t>
      </w:r>
    </w:p>
    <w:p w14:paraId="301D56D3" w14:textId="77777777" w:rsidR="00655142" w:rsidRPr="00C67CB0" w:rsidRDefault="00655142" w:rsidP="00655142">
      <w:pPr>
        <w:jc w:val="center"/>
        <w:rPr>
          <w:b/>
          <w:sz w:val="28"/>
          <w:u w:val="single"/>
        </w:rPr>
      </w:pPr>
      <w:r w:rsidRPr="00C67CB0">
        <w:rPr>
          <w:b/>
          <w:sz w:val="28"/>
          <w:u w:val="single"/>
        </w:rPr>
        <w:t>горячих блюд, кулинарных изделий, закусок разнообразного</w:t>
      </w:r>
    </w:p>
    <w:p w14:paraId="7098B66A" w14:textId="77777777" w:rsidR="00655142" w:rsidRPr="00C67CB0" w:rsidRDefault="00655142" w:rsidP="00655142">
      <w:pPr>
        <w:jc w:val="center"/>
        <w:rPr>
          <w:b/>
          <w:i/>
          <w:u w:val="single"/>
        </w:rPr>
      </w:pPr>
      <w:r w:rsidRPr="00C67CB0">
        <w:rPr>
          <w:b/>
          <w:sz w:val="28"/>
          <w:u w:val="single"/>
        </w:rPr>
        <w:t>ассортимента</w:t>
      </w:r>
    </w:p>
    <w:p w14:paraId="2D9AF193" w14:textId="77777777" w:rsidR="00655142" w:rsidRPr="00C67CB0" w:rsidRDefault="00655142" w:rsidP="00655142">
      <w:pPr>
        <w:ind w:left="284"/>
        <w:rPr>
          <w:b/>
          <w:i/>
        </w:rPr>
      </w:pPr>
    </w:p>
    <w:p w14:paraId="2C3271FD" w14:textId="77777777" w:rsidR="00655142" w:rsidRPr="00C67CB0" w:rsidRDefault="00655142" w:rsidP="00655142">
      <w:pPr>
        <w:ind w:left="426"/>
        <w:jc w:val="both"/>
        <w:rPr>
          <w:b/>
          <w:i/>
        </w:rPr>
      </w:pPr>
    </w:p>
    <w:p w14:paraId="264BCBBB" w14:textId="77777777" w:rsidR="00655142" w:rsidRPr="00C67CB0" w:rsidRDefault="00655142" w:rsidP="003B264F">
      <w:pPr>
        <w:ind w:left="0" w:firstLine="0"/>
        <w:rPr>
          <w:b/>
          <w:i/>
        </w:rPr>
      </w:pPr>
      <w:r w:rsidRPr="00C67CB0">
        <w:rPr>
          <w:b/>
          <w:i/>
        </w:rPr>
        <w:t xml:space="preserve">Цель и планируемые результаты освоения профессионального модуля </w:t>
      </w:r>
    </w:p>
    <w:p w14:paraId="44D39016" w14:textId="77777777" w:rsidR="00655142" w:rsidRPr="00C67CB0" w:rsidRDefault="00655142" w:rsidP="003B264F">
      <w:pPr>
        <w:ind w:left="0" w:firstLine="0"/>
        <w:jc w:val="both"/>
        <w:rPr>
          <w:i/>
        </w:rPr>
      </w:pPr>
      <w:r w:rsidRPr="00C67CB0">
        <w:rPr>
          <w:i/>
        </w:rPr>
        <w:t>1.1 В результате изучения профессионального модуля студент должен освоить вид профессиональной деятельности</w:t>
      </w:r>
    </w:p>
    <w:p w14:paraId="034B7CF4" w14:textId="77777777" w:rsidR="00655142" w:rsidRPr="00C67CB0" w:rsidRDefault="00655142" w:rsidP="003B264F">
      <w:pPr>
        <w:ind w:left="0" w:firstLine="0"/>
        <w:jc w:val="both"/>
        <w:rPr>
          <w:i/>
        </w:rPr>
      </w:pPr>
      <w:r w:rsidRPr="00C67CB0">
        <w:rPr>
          <w:i/>
        </w:rPr>
        <w:t xml:space="preserve">1. </w:t>
      </w:r>
      <w:r w:rsidRPr="00C67CB0"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14:paraId="020551C5" w14:textId="77777777" w:rsidR="00655142" w:rsidRPr="00C67CB0" w:rsidRDefault="00655142" w:rsidP="003B264F">
      <w:pPr>
        <w:ind w:left="0" w:firstLine="0"/>
        <w:jc w:val="both"/>
        <w:rPr>
          <w:i/>
        </w:rPr>
      </w:pPr>
      <w:r w:rsidRPr="00C67CB0">
        <w:rPr>
          <w:i/>
        </w:rPr>
        <w:t>и соответствующие ему общие и профессиональные компетенции:</w:t>
      </w:r>
    </w:p>
    <w:p w14:paraId="211E9DBB" w14:textId="77777777" w:rsidR="00655142" w:rsidRPr="00C67CB0" w:rsidRDefault="00655142" w:rsidP="003B264F">
      <w:pPr>
        <w:spacing w:line="360" w:lineRule="auto"/>
        <w:ind w:left="0" w:firstLine="0"/>
        <w:rPr>
          <w:i/>
        </w:rPr>
      </w:pPr>
      <w:r w:rsidRPr="00C67CB0">
        <w:rPr>
          <w:i/>
        </w:rPr>
        <w:t>1.1.1. Перечень общих компетенций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2549"/>
        <w:gridCol w:w="1193"/>
        <w:gridCol w:w="5195"/>
      </w:tblGrid>
      <w:tr w:rsidR="00C67CB0" w:rsidRPr="00C67CB0" w14:paraId="47C410BD" w14:textId="77777777" w:rsidTr="007A70B9">
        <w:tc>
          <w:tcPr>
            <w:tcW w:w="937" w:type="dxa"/>
            <w:shd w:val="clear" w:color="auto" w:fill="auto"/>
          </w:tcPr>
          <w:p w14:paraId="0625AF9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6ECD85F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5D9A818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0B689FB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Знания, умения</w:t>
            </w:r>
          </w:p>
        </w:tc>
      </w:tr>
      <w:tr w:rsidR="00C67CB0" w:rsidRPr="00C67CB0" w14:paraId="6BF8ADA7" w14:textId="77777777" w:rsidTr="007A70B9">
        <w:tc>
          <w:tcPr>
            <w:tcW w:w="937" w:type="dxa"/>
            <w:vMerge w:val="restart"/>
            <w:shd w:val="clear" w:color="auto" w:fill="auto"/>
          </w:tcPr>
          <w:p w14:paraId="47C2F3A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C67CB0">
              <w:rPr>
                <w:b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D0A5B6F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Выбирать способы решения задач профессиональной деятельности применительно </w:t>
            </w:r>
          </w:p>
          <w:p w14:paraId="31627E4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A93322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306F5F14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E2AE08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DF51E8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FA0AEF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 xml:space="preserve">Уо 01.01 </w:t>
            </w:r>
          </w:p>
        </w:tc>
        <w:tc>
          <w:tcPr>
            <w:tcW w:w="5351" w:type="dxa"/>
            <w:shd w:val="clear" w:color="auto" w:fill="auto"/>
          </w:tcPr>
          <w:p w14:paraId="2265A4C8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C67CB0" w:rsidRPr="00C67CB0" w14:paraId="6D893CD7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B9F549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A7DD669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897700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01.02</w:t>
            </w:r>
          </w:p>
        </w:tc>
        <w:tc>
          <w:tcPr>
            <w:tcW w:w="5351" w:type="dxa"/>
            <w:shd w:val="clear" w:color="auto" w:fill="auto"/>
          </w:tcPr>
          <w:p w14:paraId="64B0CBD9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Анализировать задачу и/или проблему и выделять её составные части; </w:t>
            </w:r>
          </w:p>
        </w:tc>
      </w:tr>
      <w:tr w:rsidR="00C67CB0" w:rsidRPr="00C67CB0" w14:paraId="7AC416CC" w14:textId="77777777" w:rsidTr="007A70B9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44EFEB5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4324E79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9D5440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01.03</w:t>
            </w:r>
          </w:p>
        </w:tc>
        <w:tc>
          <w:tcPr>
            <w:tcW w:w="5351" w:type="dxa"/>
            <w:shd w:val="clear" w:color="auto" w:fill="auto"/>
          </w:tcPr>
          <w:p w14:paraId="05A08968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Определять этапы решения задачи; </w:t>
            </w:r>
          </w:p>
        </w:tc>
      </w:tr>
      <w:tr w:rsidR="00C67CB0" w:rsidRPr="00C67CB0" w14:paraId="2FBB76E8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FAB7CE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0E3A03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786CA0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01.04</w:t>
            </w:r>
          </w:p>
        </w:tc>
        <w:tc>
          <w:tcPr>
            <w:tcW w:w="5351" w:type="dxa"/>
            <w:shd w:val="clear" w:color="auto" w:fill="auto"/>
          </w:tcPr>
          <w:p w14:paraId="490068A6" w14:textId="77777777" w:rsidR="00753118" w:rsidRPr="00C67CB0" w:rsidRDefault="00753118" w:rsidP="007A70B9">
            <w:pPr>
              <w:ind w:left="0" w:firstLine="0"/>
            </w:pPr>
            <w:r w:rsidRPr="00C67CB0">
              <w:t>Выявлять и эффективно искать информацию, необходимую для решения задачи и/или проблемы;</w:t>
            </w:r>
          </w:p>
        </w:tc>
      </w:tr>
      <w:tr w:rsidR="00C67CB0" w:rsidRPr="00C67CB0" w14:paraId="2FC72909" w14:textId="77777777" w:rsidTr="007A70B9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45CD6A8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747C0152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44BAFE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01.05</w:t>
            </w:r>
          </w:p>
        </w:tc>
        <w:tc>
          <w:tcPr>
            <w:tcW w:w="5351" w:type="dxa"/>
            <w:shd w:val="clear" w:color="auto" w:fill="auto"/>
          </w:tcPr>
          <w:p w14:paraId="76A840B4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Составить план действия; </w:t>
            </w:r>
          </w:p>
        </w:tc>
      </w:tr>
      <w:tr w:rsidR="00C67CB0" w:rsidRPr="00C67CB0" w14:paraId="3161D324" w14:textId="77777777" w:rsidTr="007A70B9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067E0AA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2C6A5320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603B28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01.06</w:t>
            </w:r>
          </w:p>
        </w:tc>
        <w:tc>
          <w:tcPr>
            <w:tcW w:w="5351" w:type="dxa"/>
            <w:shd w:val="clear" w:color="auto" w:fill="auto"/>
          </w:tcPr>
          <w:p w14:paraId="56E52FA6" w14:textId="77777777" w:rsidR="00753118" w:rsidRPr="00C67CB0" w:rsidRDefault="00753118" w:rsidP="007A70B9">
            <w:pPr>
              <w:ind w:left="0" w:firstLine="0"/>
            </w:pPr>
            <w:r w:rsidRPr="00C67CB0">
              <w:t>Определить необходимые ресурсы;</w:t>
            </w:r>
          </w:p>
        </w:tc>
      </w:tr>
      <w:tr w:rsidR="00C67CB0" w:rsidRPr="00C67CB0" w14:paraId="5BA8F4C6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0EDCBC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DAF072E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EB3358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01.07</w:t>
            </w:r>
          </w:p>
        </w:tc>
        <w:tc>
          <w:tcPr>
            <w:tcW w:w="5351" w:type="dxa"/>
            <w:shd w:val="clear" w:color="auto" w:fill="auto"/>
          </w:tcPr>
          <w:p w14:paraId="0C19FA6E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Владеть актуальными методами работы в профессиональной и смежных сферах; </w:t>
            </w:r>
          </w:p>
        </w:tc>
      </w:tr>
      <w:tr w:rsidR="00C67CB0" w:rsidRPr="00C67CB0" w14:paraId="747E5EA7" w14:textId="77777777" w:rsidTr="007A70B9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7BC32D3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9AA764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B88D08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01.08</w:t>
            </w:r>
          </w:p>
        </w:tc>
        <w:tc>
          <w:tcPr>
            <w:tcW w:w="5351" w:type="dxa"/>
            <w:shd w:val="clear" w:color="auto" w:fill="auto"/>
          </w:tcPr>
          <w:p w14:paraId="7AB45DC6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Реализовать составленный план; </w:t>
            </w:r>
          </w:p>
        </w:tc>
      </w:tr>
      <w:tr w:rsidR="00C67CB0" w:rsidRPr="00C67CB0" w14:paraId="05ABDCD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F0211E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7D756750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C09623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01.09</w:t>
            </w:r>
          </w:p>
        </w:tc>
        <w:tc>
          <w:tcPr>
            <w:tcW w:w="5351" w:type="dxa"/>
            <w:shd w:val="clear" w:color="auto" w:fill="auto"/>
          </w:tcPr>
          <w:p w14:paraId="2F08F500" w14:textId="77777777" w:rsidR="00753118" w:rsidRPr="00C67CB0" w:rsidRDefault="00753118" w:rsidP="007A70B9">
            <w:pPr>
              <w:ind w:left="0" w:firstLine="0"/>
            </w:pPr>
            <w:r w:rsidRPr="00C67CB0"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C67CB0" w:rsidRPr="00C67CB0" w14:paraId="08053031" w14:textId="77777777" w:rsidTr="007A70B9">
        <w:tc>
          <w:tcPr>
            <w:tcW w:w="937" w:type="dxa"/>
            <w:vMerge/>
            <w:shd w:val="clear" w:color="auto" w:fill="auto"/>
          </w:tcPr>
          <w:p w14:paraId="2D44D84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452A45B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1C1EF4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2763A502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A16808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C4D726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22AD34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01.01</w:t>
            </w:r>
          </w:p>
        </w:tc>
        <w:tc>
          <w:tcPr>
            <w:tcW w:w="5351" w:type="dxa"/>
            <w:shd w:val="clear" w:color="auto" w:fill="auto"/>
          </w:tcPr>
          <w:p w14:paraId="5FF7256D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C67CB0" w:rsidRPr="00C67CB0" w14:paraId="3AEA8DDB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4BE127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7AD77023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5F5FA2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01.02</w:t>
            </w:r>
          </w:p>
        </w:tc>
        <w:tc>
          <w:tcPr>
            <w:tcW w:w="5351" w:type="dxa"/>
            <w:shd w:val="clear" w:color="auto" w:fill="auto"/>
          </w:tcPr>
          <w:p w14:paraId="388AABB8" w14:textId="77777777" w:rsidR="00753118" w:rsidRPr="00C67CB0" w:rsidRDefault="00753118" w:rsidP="007A70B9">
            <w:pPr>
              <w:ind w:left="0" w:firstLine="0"/>
            </w:pPr>
            <w:r w:rsidRPr="00C67CB0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C67CB0" w:rsidRPr="00C67CB0" w14:paraId="3A9B5E4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350E67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1A76B1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EC4C3E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01.03</w:t>
            </w:r>
          </w:p>
        </w:tc>
        <w:tc>
          <w:tcPr>
            <w:tcW w:w="5351" w:type="dxa"/>
            <w:shd w:val="clear" w:color="auto" w:fill="auto"/>
          </w:tcPr>
          <w:p w14:paraId="0D9C2746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Алгоритмы выполнения работ в профессиональной и смежных областях; </w:t>
            </w:r>
          </w:p>
        </w:tc>
      </w:tr>
      <w:tr w:rsidR="00C67CB0" w:rsidRPr="00C67CB0" w14:paraId="1170118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57DA0D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F8F3A8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4C54DB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01.04</w:t>
            </w:r>
          </w:p>
        </w:tc>
        <w:tc>
          <w:tcPr>
            <w:tcW w:w="5351" w:type="dxa"/>
            <w:shd w:val="clear" w:color="auto" w:fill="auto"/>
          </w:tcPr>
          <w:p w14:paraId="00427ADD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Методы работы в профессиональной и смежных сферах; </w:t>
            </w:r>
          </w:p>
        </w:tc>
      </w:tr>
      <w:tr w:rsidR="00C67CB0" w:rsidRPr="00C67CB0" w14:paraId="4D528D1D" w14:textId="77777777" w:rsidTr="007A70B9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135E40F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21EE22E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7BE545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01.05</w:t>
            </w:r>
          </w:p>
        </w:tc>
        <w:tc>
          <w:tcPr>
            <w:tcW w:w="5351" w:type="dxa"/>
            <w:shd w:val="clear" w:color="auto" w:fill="auto"/>
          </w:tcPr>
          <w:p w14:paraId="6BB657C8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Структуру плана для решения задач; </w:t>
            </w:r>
          </w:p>
        </w:tc>
      </w:tr>
      <w:tr w:rsidR="00C67CB0" w:rsidRPr="00C67CB0" w14:paraId="0599B978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2FC7C4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B39B65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014368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01.06</w:t>
            </w:r>
          </w:p>
        </w:tc>
        <w:tc>
          <w:tcPr>
            <w:tcW w:w="5351" w:type="dxa"/>
            <w:shd w:val="clear" w:color="auto" w:fill="auto"/>
          </w:tcPr>
          <w:p w14:paraId="327D224D" w14:textId="77777777" w:rsidR="00753118" w:rsidRPr="00C67CB0" w:rsidRDefault="00753118" w:rsidP="007A70B9">
            <w:pPr>
              <w:ind w:left="0" w:firstLine="0"/>
            </w:pPr>
            <w:r w:rsidRPr="00C67CB0">
              <w:t>Порядок оценки результатов решения задач профессиональной деятельности.</w:t>
            </w:r>
          </w:p>
        </w:tc>
      </w:tr>
      <w:tr w:rsidR="00C67CB0" w:rsidRPr="00C67CB0" w14:paraId="0DFECE33" w14:textId="77777777" w:rsidTr="007A70B9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756CEDB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C67CB0">
              <w:rPr>
                <w:b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EE9278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Использовать </w:t>
            </w:r>
            <w:r w:rsidRPr="00C67CB0">
              <w:lastRenderedPageBreak/>
              <w:t xml:space="preserve">современные средства поиска, анализа </w:t>
            </w:r>
          </w:p>
          <w:p w14:paraId="019E44F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и интерпретации информации, </w:t>
            </w:r>
          </w:p>
          <w:p w14:paraId="2FC90A0E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4E938FC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lastRenderedPageBreak/>
              <w:t>Умения:</w:t>
            </w:r>
          </w:p>
        </w:tc>
      </w:tr>
      <w:tr w:rsidR="00C67CB0" w:rsidRPr="00C67CB0" w14:paraId="3FDA5ADA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33925B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2679C64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BE77EC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 xml:space="preserve">Уо 02.01 </w:t>
            </w:r>
          </w:p>
        </w:tc>
        <w:tc>
          <w:tcPr>
            <w:tcW w:w="5351" w:type="dxa"/>
            <w:shd w:val="clear" w:color="auto" w:fill="auto"/>
          </w:tcPr>
          <w:p w14:paraId="1AF83A1E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Определять задачи для поиска информации; </w:t>
            </w:r>
          </w:p>
        </w:tc>
      </w:tr>
      <w:tr w:rsidR="00C67CB0" w:rsidRPr="00C67CB0" w14:paraId="75BA29CF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6DC41C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AD33373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3698E4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02.02</w:t>
            </w:r>
          </w:p>
        </w:tc>
        <w:tc>
          <w:tcPr>
            <w:tcW w:w="5351" w:type="dxa"/>
            <w:shd w:val="clear" w:color="auto" w:fill="auto"/>
          </w:tcPr>
          <w:p w14:paraId="138523C6" w14:textId="77777777" w:rsidR="00753118" w:rsidRPr="00C67CB0" w:rsidRDefault="00753118" w:rsidP="007A70B9">
            <w:pPr>
              <w:ind w:left="0" w:firstLine="0"/>
            </w:pPr>
            <w:r w:rsidRPr="00C67CB0">
              <w:t>Определять необходимые источники информации</w:t>
            </w:r>
          </w:p>
        </w:tc>
      </w:tr>
      <w:tr w:rsidR="00C67CB0" w:rsidRPr="00C67CB0" w14:paraId="6BFE6C6C" w14:textId="77777777" w:rsidTr="007A70B9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01E2E3F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500E49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240F00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02.03</w:t>
            </w:r>
          </w:p>
        </w:tc>
        <w:tc>
          <w:tcPr>
            <w:tcW w:w="5351" w:type="dxa"/>
            <w:shd w:val="clear" w:color="auto" w:fill="auto"/>
          </w:tcPr>
          <w:p w14:paraId="0044D726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Планировать процесс поиска; </w:t>
            </w:r>
          </w:p>
        </w:tc>
      </w:tr>
      <w:tr w:rsidR="00C67CB0" w:rsidRPr="00C67CB0" w14:paraId="41CACCAA" w14:textId="77777777" w:rsidTr="007A70B9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1A925E1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C30DED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9E1BE4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02.04</w:t>
            </w:r>
          </w:p>
        </w:tc>
        <w:tc>
          <w:tcPr>
            <w:tcW w:w="5351" w:type="dxa"/>
            <w:shd w:val="clear" w:color="auto" w:fill="auto"/>
          </w:tcPr>
          <w:p w14:paraId="644EE597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Структурировать получаемую информацию; </w:t>
            </w:r>
          </w:p>
        </w:tc>
      </w:tr>
      <w:tr w:rsidR="00C67CB0" w:rsidRPr="00C67CB0" w14:paraId="70D29FB3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C1A646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B8BC58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C257F4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02.05</w:t>
            </w:r>
          </w:p>
        </w:tc>
        <w:tc>
          <w:tcPr>
            <w:tcW w:w="5351" w:type="dxa"/>
            <w:shd w:val="clear" w:color="auto" w:fill="auto"/>
          </w:tcPr>
          <w:p w14:paraId="45914360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Выделять наиболее значимое в перечне информации; </w:t>
            </w:r>
          </w:p>
        </w:tc>
      </w:tr>
      <w:tr w:rsidR="00C67CB0" w:rsidRPr="00C67CB0" w14:paraId="18AD8AF0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B45907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6C3D13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13DF65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02.06</w:t>
            </w:r>
          </w:p>
        </w:tc>
        <w:tc>
          <w:tcPr>
            <w:tcW w:w="5351" w:type="dxa"/>
            <w:shd w:val="clear" w:color="auto" w:fill="auto"/>
          </w:tcPr>
          <w:p w14:paraId="7120F6EB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Оценивать практическую значимость результатов поиска; </w:t>
            </w:r>
          </w:p>
        </w:tc>
      </w:tr>
      <w:tr w:rsidR="00C67CB0" w:rsidRPr="00C67CB0" w14:paraId="0AB91CC1" w14:textId="77777777" w:rsidTr="007A70B9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54B7CC8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A2DA7B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486EC9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02.07</w:t>
            </w:r>
          </w:p>
        </w:tc>
        <w:tc>
          <w:tcPr>
            <w:tcW w:w="5351" w:type="dxa"/>
            <w:shd w:val="clear" w:color="auto" w:fill="auto"/>
          </w:tcPr>
          <w:p w14:paraId="372E6A84" w14:textId="77777777" w:rsidR="00753118" w:rsidRPr="00C67CB0" w:rsidRDefault="00753118" w:rsidP="007A70B9">
            <w:pPr>
              <w:ind w:left="0" w:firstLine="0"/>
            </w:pPr>
            <w:r w:rsidRPr="00C67CB0"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67CB0" w:rsidRPr="00C67CB0" w14:paraId="78BF04C5" w14:textId="77777777" w:rsidTr="007A70B9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7A90C09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38A48A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E0D139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02.08</w:t>
            </w:r>
          </w:p>
        </w:tc>
        <w:tc>
          <w:tcPr>
            <w:tcW w:w="5351" w:type="dxa"/>
          </w:tcPr>
          <w:p w14:paraId="56B4FF9D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C67CB0">
              <w:rPr>
                <w:rFonts w:eastAsia="Calibri"/>
                <w:iCs/>
              </w:rPr>
              <w:t>Использовать современное программное обеспечение.</w:t>
            </w:r>
          </w:p>
        </w:tc>
      </w:tr>
      <w:tr w:rsidR="00C67CB0" w:rsidRPr="00C67CB0" w14:paraId="5AAECEA9" w14:textId="77777777" w:rsidTr="007A70B9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5326F87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17EE9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628D12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02.09</w:t>
            </w:r>
          </w:p>
        </w:tc>
        <w:tc>
          <w:tcPr>
            <w:tcW w:w="5351" w:type="dxa"/>
          </w:tcPr>
          <w:p w14:paraId="26EC84C9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C67CB0">
              <w:rPr>
                <w:rFonts w:eastAsia="Calibri"/>
                <w:iCs/>
              </w:rPr>
              <w:t xml:space="preserve">Использовать различные цифровые средства </w:t>
            </w:r>
            <w:r w:rsidRPr="00C67CB0">
              <w:rPr>
                <w:rFonts w:eastAsia="Calibri"/>
                <w:iCs/>
              </w:rPr>
              <w:br/>
              <w:t>для решения профессиональных задач.</w:t>
            </w:r>
          </w:p>
        </w:tc>
      </w:tr>
      <w:tr w:rsidR="00C67CB0" w:rsidRPr="00C67CB0" w14:paraId="44C2E858" w14:textId="77777777" w:rsidTr="007A70B9">
        <w:tc>
          <w:tcPr>
            <w:tcW w:w="937" w:type="dxa"/>
            <w:vMerge/>
            <w:shd w:val="clear" w:color="auto" w:fill="auto"/>
          </w:tcPr>
          <w:p w14:paraId="7F3B19B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9563FA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CD57A5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23C538D1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4584D2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A950BE4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2F5F62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02.01</w:t>
            </w:r>
          </w:p>
        </w:tc>
        <w:tc>
          <w:tcPr>
            <w:tcW w:w="5351" w:type="dxa"/>
            <w:shd w:val="clear" w:color="auto" w:fill="auto"/>
          </w:tcPr>
          <w:p w14:paraId="40F22012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C67CB0" w:rsidRPr="00C67CB0" w14:paraId="04BAB4BE" w14:textId="77777777" w:rsidTr="007A70B9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6021817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06FABE3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721E32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02.02</w:t>
            </w:r>
          </w:p>
        </w:tc>
        <w:tc>
          <w:tcPr>
            <w:tcW w:w="5351" w:type="dxa"/>
            <w:shd w:val="clear" w:color="auto" w:fill="auto"/>
          </w:tcPr>
          <w:p w14:paraId="4A143825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Приемы структурирования информации; </w:t>
            </w:r>
          </w:p>
        </w:tc>
      </w:tr>
      <w:tr w:rsidR="00C67CB0" w:rsidRPr="00C67CB0" w14:paraId="12AA0512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9B4939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8E2ADE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C0F76E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02.03</w:t>
            </w:r>
          </w:p>
        </w:tc>
        <w:tc>
          <w:tcPr>
            <w:tcW w:w="5351" w:type="dxa"/>
            <w:shd w:val="clear" w:color="auto" w:fill="auto"/>
          </w:tcPr>
          <w:p w14:paraId="3850E690" w14:textId="77777777" w:rsidR="00753118" w:rsidRPr="00C67CB0" w:rsidRDefault="00753118" w:rsidP="007A70B9">
            <w:pPr>
              <w:ind w:left="0" w:firstLine="0"/>
            </w:pPr>
            <w:r w:rsidRPr="00C67CB0"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67CB0" w:rsidRPr="00C67CB0" w14:paraId="6634AA6F" w14:textId="77777777" w:rsidTr="007A70B9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1F91467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3488B7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11BE87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02.04</w:t>
            </w:r>
          </w:p>
        </w:tc>
        <w:tc>
          <w:tcPr>
            <w:tcW w:w="5351" w:type="dxa"/>
            <w:shd w:val="clear" w:color="auto" w:fill="auto"/>
          </w:tcPr>
          <w:p w14:paraId="16B2F873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Порядок их применения и программное обеспечение в профессиональной деятельности </w:t>
            </w:r>
          </w:p>
          <w:p w14:paraId="6AF222F9" w14:textId="77777777" w:rsidR="00753118" w:rsidRPr="00C67CB0" w:rsidRDefault="00753118" w:rsidP="007A70B9">
            <w:pPr>
              <w:ind w:left="0" w:firstLine="0"/>
            </w:pPr>
            <w:r w:rsidRPr="00C67CB0">
              <w:t>В том числе с использованием цифровых средств.</w:t>
            </w:r>
          </w:p>
        </w:tc>
      </w:tr>
      <w:tr w:rsidR="00C67CB0" w:rsidRPr="00C67CB0" w14:paraId="27D2FF51" w14:textId="77777777" w:rsidTr="007A70B9">
        <w:tc>
          <w:tcPr>
            <w:tcW w:w="937" w:type="dxa"/>
            <w:vMerge w:val="restart"/>
            <w:shd w:val="clear" w:color="auto" w:fill="auto"/>
          </w:tcPr>
          <w:p w14:paraId="0D7B477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C67CB0">
              <w:rPr>
                <w:b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D7112E5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Планировать </w:t>
            </w:r>
          </w:p>
          <w:p w14:paraId="05EEA84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и реализовывать собственное профессиональное </w:t>
            </w:r>
          </w:p>
          <w:p w14:paraId="2FBB1B9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и личностное развитие, предпринимательскую деятельность </w:t>
            </w:r>
          </w:p>
          <w:p w14:paraId="381D46BE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в профессиональной сфере, использовать знания по финансовой грамотности </w:t>
            </w:r>
          </w:p>
          <w:p w14:paraId="562FC249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13D4D8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1127EA42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4999BC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3F9B5A2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DBA00E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 xml:space="preserve">Уо 03.01 </w:t>
            </w:r>
          </w:p>
        </w:tc>
        <w:tc>
          <w:tcPr>
            <w:tcW w:w="5351" w:type="dxa"/>
            <w:shd w:val="clear" w:color="auto" w:fill="auto"/>
          </w:tcPr>
          <w:p w14:paraId="73C2BF0A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C67CB0" w:rsidRPr="00C67CB0" w14:paraId="1A1FAB9A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35290C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18857D0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69DB1A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03.02</w:t>
            </w:r>
          </w:p>
        </w:tc>
        <w:tc>
          <w:tcPr>
            <w:tcW w:w="5351" w:type="dxa"/>
            <w:shd w:val="clear" w:color="auto" w:fill="auto"/>
          </w:tcPr>
          <w:p w14:paraId="1AB48359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Применять современную научную профессиональную терминологию; </w:t>
            </w:r>
          </w:p>
        </w:tc>
      </w:tr>
      <w:tr w:rsidR="00C67CB0" w:rsidRPr="00C67CB0" w14:paraId="5BF37B2B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C06E43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F6F32A8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7F734D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03.03</w:t>
            </w:r>
          </w:p>
        </w:tc>
        <w:tc>
          <w:tcPr>
            <w:tcW w:w="5351" w:type="dxa"/>
            <w:shd w:val="clear" w:color="auto" w:fill="auto"/>
          </w:tcPr>
          <w:p w14:paraId="51B305D4" w14:textId="77777777" w:rsidR="00753118" w:rsidRPr="00C67CB0" w:rsidRDefault="00753118" w:rsidP="007A70B9">
            <w:pPr>
              <w:ind w:left="0" w:firstLine="0"/>
            </w:pPr>
            <w:r w:rsidRPr="00C67CB0">
              <w:t>Определять и выстраивать траектории профессионального развития и самообразования.</w:t>
            </w:r>
          </w:p>
        </w:tc>
      </w:tr>
      <w:tr w:rsidR="00C67CB0" w:rsidRPr="00C67CB0" w14:paraId="1A0ACDA0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6C902B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879845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8D5D17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03.04</w:t>
            </w:r>
          </w:p>
        </w:tc>
        <w:tc>
          <w:tcPr>
            <w:tcW w:w="5351" w:type="dxa"/>
          </w:tcPr>
          <w:p w14:paraId="7DD2C635" w14:textId="77777777" w:rsidR="00753118" w:rsidRPr="00C67CB0" w:rsidRDefault="00753118" w:rsidP="007A70B9">
            <w:pPr>
              <w:suppressAutoHyphens/>
              <w:ind w:left="0" w:firstLine="0"/>
            </w:pPr>
            <w:r w:rsidRPr="00C67CB0">
              <w:t>Выявлять достоинства и недостатки коммерческой идеи.</w:t>
            </w:r>
          </w:p>
        </w:tc>
      </w:tr>
      <w:tr w:rsidR="00C67CB0" w:rsidRPr="00C67CB0" w14:paraId="439B63F5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B7F3C0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B2ECEA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DB9DA84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03.05</w:t>
            </w:r>
          </w:p>
        </w:tc>
        <w:tc>
          <w:tcPr>
            <w:tcW w:w="5351" w:type="dxa"/>
          </w:tcPr>
          <w:p w14:paraId="3E00E699" w14:textId="77777777" w:rsidR="00753118" w:rsidRPr="00C67CB0" w:rsidRDefault="00753118" w:rsidP="007A70B9">
            <w:pPr>
              <w:suppressAutoHyphens/>
              <w:ind w:left="0" w:firstLine="0"/>
            </w:pPr>
            <w:r w:rsidRPr="00C67CB0">
              <w:t xml:space="preserve">Презентовать идеи открытия собственного дела </w:t>
            </w:r>
            <w:r w:rsidRPr="00C67CB0">
              <w:br/>
              <w:t>в профессиональной деятельности; оформлять бизнес-план.</w:t>
            </w:r>
          </w:p>
        </w:tc>
      </w:tr>
      <w:tr w:rsidR="00C67CB0" w:rsidRPr="00C67CB0" w14:paraId="5FCC24D7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B5688D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CB997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ACB0E0B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03.06</w:t>
            </w:r>
          </w:p>
        </w:tc>
        <w:tc>
          <w:tcPr>
            <w:tcW w:w="5351" w:type="dxa"/>
          </w:tcPr>
          <w:p w14:paraId="5AE6B575" w14:textId="77777777" w:rsidR="00753118" w:rsidRPr="00C67CB0" w:rsidRDefault="00753118" w:rsidP="007A70B9">
            <w:pPr>
              <w:suppressAutoHyphens/>
              <w:ind w:left="0" w:firstLine="0"/>
            </w:pPr>
            <w:r w:rsidRPr="00C67CB0">
              <w:t>Рассчитывать размеры выплат по процентным ставкам кредитования.</w:t>
            </w:r>
          </w:p>
        </w:tc>
      </w:tr>
      <w:tr w:rsidR="00C67CB0" w:rsidRPr="00C67CB0" w14:paraId="7D1A8799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5AE360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5C8AC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444F060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03.07</w:t>
            </w:r>
          </w:p>
        </w:tc>
        <w:tc>
          <w:tcPr>
            <w:tcW w:w="5351" w:type="dxa"/>
          </w:tcPr>
          <w:p w14:paraId="53C664EC" w14:textId="77777777" w:rsidR="00753118" w:rsidRPr="00C67CB0" w:rsidRDefault="00753118" w:rsidP="007A70B9">
            <w:pPr>
              <w:suppressAutoHyphens/>
              <w:ind w:left="0" w:firstLine="0"/>
            </w:pPr>
            <w:r w:rsidRPr="00C67CB0"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C67CB0" w:rsidRPr="00C67CB0" w14:paraId="52C00025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DD0FEE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5D0BE29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41C12AC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03.08</w:t>
            </w:r>
          </w:p>
        </w:tc>
        <w:tc>
          <w:tcPr>
            <w:tcW w:w="5351" w:type="dxa"/>
          </w:tcPr>
          <w:p w14:paraId="040519EB" w14:textId="77777777" w:rsidR="00753118" w:rsidRPr="00C67CB0" w:rsidRDefault="00753118" w:rsidP="007A70B9">
            <w:pPr>
              <w:suppressAutoHyphens/>
              <w:ind w:left="0" w:firstLine="0"/>
            </w:pPr>
            <w:r w:rsidRPr="00C67CB0">
              <w:t>Презентовать бизнес-идею.</w:t>
            </w:r>
          </w:p>
        </w:tc>
      </w:tr>
      <w:tr w:rsidR="00C67CB0" w:rsidRPr="00C67CB0" w14:paraId="19163887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AD278F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7784AD0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CDB03A7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03.09</w:t>
            </w:r>
          </w:p>
        </w:tc>
        <w:tc>
          <w:tcPr>
            <w:tcW w:w="5351" w:type="dxa"/>
          </w:tcPr>
          <w:p w14:paraId="4927DB55" w14:textId="77777777" w:rsidR="00753118" w:rsidRPr="00C67CB0" w:rsidRDefault="00753118" w:rsidP="007A70B9">
            <w:pPr>
              <w:suppressAutoHyphens/>
              <w:ind w:left="0" w:firstLine="0"/>
            </w:pPr>
            <w:r w:rsidRPr="00C67CB0">
              <w:t>Определять источники финансирования.</w:t>
            </w:r>
          </w:p>
        </w:tc>
      </w:tr>
      <w:tr w:rsidR="00C67CB0" w:rsidRPr="00C67CB0" w14:paraId="57494B89" w14:textId="77777777" w:rsidTr="007A70B9">
        <w:tc>
          <w:tcPr>
            <w:tcW w:w="937" w:type="dxa"/>
            <w:vMerge/>
            <w:shd w:val="clear" w:color="auto" w:fill="auto"/>
          </w:tcPr>
          <w:p w14:paraId="0483550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D62D4E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38E5B1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1DBD7ADA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1E399D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929DFD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AC3993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03.01</w:t>
            </w:r>
          </w:p>
        </w:tc>
        <w:tc>
          <w:tcPr>
            <w:tcW w:w="5351" w:type="dxa"/>
            <w:shd w:val="clear" w:color="auto" w:fill="auto"/>
          </w:tcPr>
          <w:p w14:paraId="2CD90C66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Содержание актуальной нормативно-правовой документации; </w:t>
            </w:r>
          </w:p>
        </w:tc>
      </w:tr>
      <w:tr w:rsidR="00C67CB0" w:rsidRPr="00C67CB0" w14:paraId="2E143DC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91EAFD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94CE993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6A9B32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03.02</w:t>
            </w:r>
          </w:p>
        </w:tc>
        <w:tc>
          <w:tcPr>
            <w:tcW w:w="5351" w:type="dxa"/>
            <w:shd w:val="clear" w:color="auto" w:fill="auto"/>
          </w:tcPr>
          <w:p w14:paraId="07499CE2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Современная научная и профессиональная терминология; </w:t>
            </w:r>
          </w:p>
        </w:tc>
      </w:tr>
      <w:tr w:rsidR="00C67CB0" w:rsidRPr="00C67CB0" w14:paraId="2B1C6FB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993C80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56E67C0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78F001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03.03</w:t>
            </w:r>
          </w:p>
        </w:tc>
        <w:tc>
          <w:tcPr>
            <w:tcW w:w="5351" w:type="dxa"/>
            <w:shd w:val="clear" w:color="auto" w:fill="auto"/>
          </w:tcPr>
          <w:p w14:paraId="5403A6A2" w14:textId="77777777" w:rsidR="00753118" w:rsidRPr="00C67CB0" w:rsidRDefault="00753118" w:rsidP="007A70B9">
            <w:pPr>
              <w:ind w:left="0" w:firstLine="0"/>
            </w:pPr>
            <w:r w:rsidRPr="00C67CB0">
              <w:t>Возможные траектории профессионального развития и самообразования.</w:t>
            </w:r>
          </w:p>
        </w:tc>
      </w:tr>
      <w:tr w:rsidR="00C67CB0" w:rsidRPr="00C67CB0" w14:paraId="39247D73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CF78C2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FC8ED5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A450FF9" w14:textId="77777777" w:rsidR="00753118" w:rsidRPr="00C67CB0" w:rsidRDefault="00753118" w:rsidP="007A70B9">
            <w:pPr>
              <w:ind w:left="0" w:firstLine="0"/>
              <w:rPr>
                <w:i/>
              </w:rPr>
            </w:pPr>
            <w:r w:rsidRPr="00C67CB0">
              <w:rPr>
                <w:i/>
              </w:rPr>
              <w:t>Зо 03.04</w:t>
            </w:r>
          </w:p>
        </w:tc>
        <w:tc>
          <w:tcPr>
            <w:tcW w:w="5351" w:type="dxa"/>
          </w:tcPr>
          <w:p w14:paraId="66828B3C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bCs/>
              </w:rPr>
              <w:t>Основы предпринимательской деятельности основы финансовой грамотности.</w:t>
            </w:r>
          </w:p>
        </w:tc>
      </w:tr>
      <w:tr w:rsidR="00C67CB0" w:rsidRPr="00C67CB0" w14:paraId="385AFF2F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7ED79E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C6A2D3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0558DD2" w14:textId="77777777" w:rsidR="00753118" w:rsidRPr="00C67CB0" w:rsidRDefault="00753118" w:rsidP="007A70B9">
            <w:pPr>
              <w:ind w:left="0" w:firstLine="0"/>
              <w:rPr>
                <w:i/>
              </w:rPr>
            </w:pPr>
            <w:r w:rsidRPr="00C67CB0">
              <w:rPr>
                <w:i/>
              </w:rPr>
              <w:t>Зо 03.05</w:t>
            </w:r>
          </w:p>
        </w:tc>
        <w:tc>
          <w:tcPr>
            <w:tcW w:w="5351" w:type="dxa"/>
          </w:tcPr>
          <w:p w14:paraId="3D2E6810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bCs/>
              </w:rPr>
              <w:t>Правила разработки бизнес-планов.</w:t>
            </w:r>
          </w:p>
        </w:tc>
      </w:tr>
      <w:tr w:rsidR="00C67CB0" w:rsidRPr="00C67CB0" w14:paraId="089F2630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5FC91F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5781C5A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BE472F3" w14:textId="77777777" w:rsidR="00753118" w:rsidRPr="00C67CB0" w:rsidRDefault="00753118" w:rsidP="007A70B9">
            <w:pPr>
              <w:ind w:left="0" w:firstLine="0"/>
              <w:rPr>
                <w:i/>
              </w:rPr>
            </w:pPr>
            <w:r w:rsidRPr="00C67CB0">
              <w:rPr>
                <w:i/>
              </w:rPr>
              <w:t>Зо 03.06</w:t>
            </w:r>
          </w:p>
        </w:tc>
        <w:tc>
          <w:tcPr>
            <w:tcW w:w="5351" w:type="dxa"/>
          </w:tcPr>
          <w:p w14:paraId="461AAE57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Cs/>
              </w:rPr>
            </w:pPr>
            <w:r w:rsidRPr="00C67CB0">
              <w:rPr>
                <w:rFonts w:eastAsia="Calibri"/>
                <w:bCs/>
              </w:rPr>
              <w:t>Порядок выстраивания презентации.</w:t>
            </w:r>
          </w:p>
        </w:tc>
      </w:tr>
      <w:tr w:rsidR="00C67CB0" w:rsidRPr="00C67CB0" w14:paraId="00BAB51B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C88A61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5902C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ECD0D4C" w14:textId="77777777" w:rsidR="00753118" w:rsidRPr="00C67CB0" w:rsidRDefault="00753118" w:rsidP="007A70B9">
            <w:pPr>
              <w:ind w:left="0" w:firstLine="0"/>
              <w:rPr>
                <w:i/>
              </w:rPr>
            </w:pPr>
            <w:r w:rsidRPr="00C67CB0">
              <w:rPr>
                <w:i/>
              </w:rPr>
              <w:t>Зо 03.07</w:t>
            </w:r>
          </w:p>
        </w:tc>
        <w:tc>
          <w:tcPr>
            <w:tcW w:w="5351" w:type="dxa"/>
          </w:tcPr>
          <w:p w14:paraId="2B83F780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bCs/>
              </w:rPr>
              <w:t>Кредитные банковские продукты.</w:t>
            </w:r>
          </w:p>
        </w:tc>
      </w:tr>
      <w:tr w:rsidR="00C67CB0" w:rsidRPr="00C67CB0" w14:paraId="712A169A" w14:textId="77777777" w:rsidTr="007A70B9">
        <w:tc>
          <w:tcPr>
            <w:tcW w:w="937" w:type="dxa"/>
            <w:vMerge w:val="restart"/>
            <w:shd w:val="clear" w:color="auto" w:fill="auto"/>
          </w:tcPr>
          <w:p w14:paraId="15C28AD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C67CB0">
              <w:rPr>
                <w:b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3558FF5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Эффективно взаимодействовать </w:t>
            </w:r>
          </w:p>
          <w:p w14:paraId="6480894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321F2DB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7E6FC944" w14:textId="77777777" w:rsidTr="007A70B9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76B2109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832B058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BA3EAD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 xml:space="preserve">Уо 04.01 </w:t>
            </w:r>
          </w:p>
        </w:tc>
        <w:tc>
          <w:tcPr>
            <w:tcW w:w="5351" w:type="dxa"/>
            <w:shd w:val="clear" w:color="auto" w:fill="auto"/>
          </w:tcPr>
          <w:p w14:paraId="1A7465BD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Организовывать работу коллектива и команды; </w:t>
            </w:r>
          </w:p>
        </w:tc>
      </w:tr>
      <w:tr w:rsidR="00C67CB0" w:rsidRPr="00C67CB0" w14:paraId="42BB73C4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1892C1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66D47E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96BF85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04.02</w:t>
            </w:r>
          </w:p>
        </w:tc>
        <w:tc>
          <w:tcPr>
            <w:tcW w:w="5351" w:type="dxa"/>
            <w:shd w:val="clear" w:color="auto" w:fill="auto"/>
          </w:tcPr>
          <w:p w14:paraId="4E237E92" w14:textId="77777777" w:rsidR="00753118" w:rsidRPr="00C67CB0" w:rsidRDefault="00753118" w:rsidP="007A70B9">
            <w:pPr>
              <w:ind w:left="0" w:firstLine="0"/>
            </w:pPr>
            <w:r w:rsidRPr="00C67CB0"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C67CB0" w:rsidRPr="00C67CB0" w14:paraId="28EFD3D1" w14:textId="77777777" w:rsidTr="007A70B9">
        <w:tc>
          <w:tcPr>
            <w:tcW w:w="937" w:type="dxa"/>
            <w:vMerge/>
            <w:shd w:val="clear" w:color="auto" w:fill="auto"/>
          </w:tcPr>
          <w:p w14:paraId="2C55000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3EF77A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4CEB48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605C1357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39DC4A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68F133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9DFF95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04.01</w:t>
            </w:r>
          </w:p>
        </w:tc>
        <w:tc>
          <w:tcPr>
            <w:tcW w:w="5351" w:type="dxa"/>
            <w:shd w:val="clear" w:color="auto" w:fill="auto"/>
          </w:tcPr>
          <w:p w14:paraId="006C9350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C67CB0" w:rsidRPr="00C67CB0" w14:paraId="5FF06406" w14:textId="77777777" w:rsidTr="007A70B9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475EE20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E12CBD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221C22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04.02</w:t>
            </w:r>
          </w:p>
        </w:tc>
        <w:tc>
          <w:tcPr>
            <w:tcW w:w="5351" w:type="dxa"/>
            <w:shd w:val="clear" w:color="auto" w:fill="auto"/>
          </w:tcPr>
          <w:p w14:paraId="742238F7" w14:textId="77777777" w:rsidR="00753118" w:rsidRPr="00C67CB0" w:rsidRDefault="00753118" w:rsidP="007A70B9">
            <w:pPr>
              <w:ind w:left="0" w:firstLine="0"/>
            </w:pPr>
            <w:r w:rsidRPr="00C67CB0">
              <w:t>Основы проектной деятельности.</w:t>
            </w:r>
          </w:p>
        </w:tc>
      </w:tr>
      <w:tr w:rsidR="00C67CB0" w:rsidRPr="00C67CB0" w14:paraId="49382D03" w14:textId="77777777" w:rsidTr="007A70B9">
        <w:tc>
          <w:tcPr>
            <w:tcW w:w="937" w:type="dxa"/>
            <w:vMerge w:val="restart"/>
            <w:shd w:val="clear" w:color="auto" w:fill="auto"/>
          </w:tcPr>
          <w:p w14:paraId="243A239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C67CB0">
              <w:rPr>
                <w:b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574BA9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Осуществлять устную </w:t>
            </w:r>
          </w:p>
          <w:p w14:paraId="4A26FF0F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и письменную коммуникацию </w:t>
            </w:r>
          </w:p>
          <w:p w14:paraId="5513B1DF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на государственном языке Российской Федерации с учетом особенностей социального </w:t>
            </w:r>
          </w:p>
          <w:p w14:paraId="6F9BA68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4150862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58685EE1" w14:textId="77777777" w:rsidTr="007A70B9">
        <w:tc>
          <w:tcPr>
            <w:tcW w:w="937" w:type="dxa"/>
            <w:vMerge/>
            <w:shd w:val="clear" w:color="auto" w:fill="auto"/>
          </w:tcPr>
          <w:p w14:paraId="0B239C9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703A1D4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082D66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05.01</w:t>
            </w:r>
          </w:p>
        </w:tc>
        <w:tc>
          <w:tcPr>
            <w:tcW w:w="5351" w:type="dxa"/>
            <w:shd w:val="clear" w:color="auto" w:fill="auto"/>
          </w:tcPr>
          <w:p w14:paraId="36683FE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C67CB0" w:rsidRPr="00C67CB0" w14:paraId="1874A967" w14:textId="77777777" w:rsidTr="007A70B9">
        <w:tc>
          <w:tcPr>
            <w:tcW w:w="937" w:type="dxa"/>
            <w:vMerge/>
            <w:shd w:val="clear" w:color="auto" w:fill="auto"/>
          </w:tcPr>
          <w:p w14:paraId="370CBA8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7E5B9564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A7F15D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Знания:</w:t>
            </w:r>
          </w:p>
        </w:tc>
      </w:tr>
      <w:tr w:rsidR="00C67CB0" w:rsidRPr="00C67CB0" w14:paraId="3C8A1AB1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E9389E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D1ECA60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1467BB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05.01</w:t>
            </w:r>
          </w:p>
        </w:tc>
        <w:tc>
          <w:tcPr>
            <w:tcW w:w="5351" w:type="dxa"/>
            <w:shd w:val="clear" w:color="auto" w:fill="auto"/>
          </w:tcPr>
          <w:p w14:paraId="3805408C" w14:textId="77777777" w:rsidR="00753118" w:rsidRPr="00C67CB0" w:rsidRDefault="00753118" w:rsidP="007A70B9">
            <w:pPr>
              <w:ind w:left="0" w:firstLine="0"/>
            </w:pPr>
            <w:r w:rsidRPr="00C67CB0">
              <w:t xml:space="preserve">Особенности социального и культурного контекста; </w:t>
            </w:r>
          </w:p>
        </w:tc>
      </w:tr>
      <w:tr w:rsidR="00C67CB0" w:rsidRPr="00C67CB0" w14:paraId="75037B3B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92EDE5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36150BA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06D8B5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05.02</w:t>
            </w:r>
          </w:p>
        </w:tc>
        <w:tc>
          <w:tcPr>
            <w:tcW w:w="5351" w:type="dxa"/>
            <w:shd w:val="clear" w:color="auto" w:fill="auto"/>
          </w:tcPr>
          <w:p w14:paraId="6586875A" w14:textId="77777777" w:rsidR="00753118" w:rsidRPr="00C67CB0" w:rsidRDefault="00753118" w:rsidP="007A70B9">
            <w:pPr>
              <w:ind w:left="0" w:firstLine="0"/>
            </w:pPr>
            <w:r w:rsidRPr="00C67CB0">
              <w:t>Правила оформления документов и построения устных сообщений.</w:t>
            </w:r>
          </w:p>
        </w:tc>
      </w:tr>
      <w:tr w:rsidR="00C67CB0" w:rsidRPr="00C67CB0" w14:paraId="7C7DD210" w14:textId="77777777" w:rsidTr="007A70B9">
        <w:tc>
          <w:tcPr>
            <w:tcW w:w="937" w:type="dxa"/>
            <w:vMerge w:val="restart"/>
            <w:shd w:val="clear" w:color="auto" w:fill="auto"/>
          </w:tcPr>
          <w:p w14:paraId="219B8A1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  <w:r w:rsidRPr="00C67CB0">
              <w:rPr>
                <w:b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70D2703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Проявлять гражданско-патриотическую позицию, демонстрировать осознанное поведение </w:t>
            </w:r>
          </w:p>
          <w:p w14:paraId="7E9E80B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на основе традиционных российских духовно-нравственных ценностей, в том числе </w:t>
            </w:r>
          </w:p>
          <w:p w14:paraId="21BC0801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 xml:space="preserve">с учетом гармонизации </w:t>
            </w:r>
            <w:r w:rsidRPr="00C67CB0">
              <w:lastRenderedPageBreak/>
              <w:t xml:space="preserve">межнациональных </w:t>
            </w:r>
          </w:p>
          <w:p w14:paraId="458BD20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  <w:r w:rsidRPr="00C67CB0"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0050AD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lastRenderedPageBreak/>
              <w:t>Умения:</w:t>
            </w:r>
          </w:p>
        </w:tc>
      </w:tr>
      <w:tr w:rsidR="00C67CB0" w:rsidRPr="00C67CB0" w14:paraId="626470B7" w14:textId="77777777" w:rsidTr="007A70B9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01F0A89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880C7EF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F82C0D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06.01</w:t>
            </w:r>
          </w:p>
        </w:tc>
        <w:tc>
          <w:tcPr>
            <w:tcW w:w="5351" w:type="dxa"/>
            <w:shd w:val="clear" w:color="auto" w:fill="auto"/>
          </w:tcPr>
          <w:p w14:paraId="662CDE9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Описывать значимость своей профессии.</w:t>
            </w:r>
          </w:p>
        </w:tc>
      </w:tr>
      <w:tr w:rsidR="00C67CB0" w:rsidRPr="00C67CB0" w14:paraId="71AC11DF" w14:textId="77777777" w:rsidTr="007A70B9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4245143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F2565D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8C187A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06.02</w:t>
            </w:r>
          </w:p>
        </w:tc>
        <w:tc>
          <w:tcPr>
            <w:tcW w:w="5351" w:type="dxa"/>
            <w:shd w:val="clear" w:color="auto" w:fill="auto"/>
          </w:tcPr>
          <w:p w14:paraId="037D1C1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Применять стандарты антикоррупционного поведения.</w:t>
            </w:r>
          </w:p>
        </w:tc>
      </w:tr>
      <w:tr w:rsidR="00C67CB0" w:rsidRPr="00C67CB0" w14:paraId="42D45117" w14:textId="77777777" w:rsidTr="007A70B9">
        <w:tc>
          <w:tcPr>
            <w:tcW w:w="937" w:type="dxa"/>
            <w:vMerge/>
            <w:shd w:val="clear" w:color="auto" w:fill="auto"/>
          </w:tcPr>
          <w:p w14:paraId="71367E9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2A333F5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D146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7FF76C3C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637B67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261097F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FB1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A24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Сущность гражданско-патриотической позиции, общечеловеческих ценностей;</w:t>
            </w:r>
          </w:p>
        </w:tc>
      </w:tr>
      <w:tr w:rsidR="00C67CB0" w:rsidRPr="00C67CB0" w14:paraId="74F53D87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2002FF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C3CB513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896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CC5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Значимость профессиональной деятельности по профессии.</w:t>
            </w:r>
          </w:p>
        </w:tc>
      </w:tr>
      <w:tr w:rsidR="00C67CB0" w:rsidRPr="00C67CB0" w14:paraId="693FD1F8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F4658C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48C8CA7F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3BE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2D7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Стандарты антикоррупционного поведения и  последствия его нарушения</w:t>
            </w:r>
          </w:p>
        </w:tc>
      </w:tr>
      <w:tr w:rsidR="00C67CB0" w:rsidRPr="00C67CB0" w14:paraId="6276827C" w14:textId="77777777" w:rsidTr="007A70B9">
        <w:tc>
          <w:tcPr>
            <w:tcW w:w="937" w:type="dxa"/>
            <w:vMerge w:val="restart"/>
            <w:shd w:val="clear" w:color="auto" w:fill="auto"/>
          </w:tcPr>
          <w:p w14:paraId="50670995" w14:textId="77777777" w:rsidR="00753118" w:rsidRPr="00C67CB0" w:rsidRDefault="00753118" w:rsidP="007A70B9">
            <w:pPr>
              <w:ind w:left="0" w:hanging="7"/>
              <w:jc w:val="center"/>
              <w:rPr>
                <w:b/>
                <w:iCs/>
              </w:rPr>
            </w:pPr>
            <w:r w:rsidRPr="00C67CB0">
              <w:rPr>
                <w:b/>
                <w:iCs/>
              </w:rPr>
              <w:lastRenderedPageBreak/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1BE787F3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Содействовать сохранению окружающей среды, ресурсосбережению, применять знания </w:t>
            </w:r>
          </w:p>
          <w:p w14:paraId="1C57418F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об изменении климата, принципы бережливого производства, эффективно действовать </w:t>
            </w:r>
          </w:p>
          <w:p w14:paraId="5A7ABAFA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63F33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43BDA6A5" w14:textId="77777777" w:rsidTr="007A70B9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7778B266" w14:textId="77777777" w:rsidR="00753118" w:rsidRPr="00C67CB0" w:rsidRDefault="00753118" w:rsidP="007A70B9">
            <w:pPr>
              <w:ind w:left="0" w:hanging="7"/>
              <w:jc w:val="center"/>
              <w:rPr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C60EDB6" w14:textId="77777777" w:rsidR="00753118" w:rsidRPr="00C67CB0" w:rsidRDefault="00753118" w:rsidP="007A70B9">
            <w:pPr>
              <w:spacing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D8C464B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07.01</w:t>
            </w:r>
          </w:p>
        </w:tc>
        <w:tc>
          <w:tcPr>
            <w:tcW w:w="5351" w:type="dxa"/>
            <w:shd w:val="clear" w:color="auto" w:fill="auto"/>
          </w:tcPr>
          <w:p w14:paraId="697189B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Соблюдать нормы экологической безопасности;</w:t>
            </w:r>
          </w:p>
        </w:tc>
      </w:tr>
      <w:tr w:rsidR="00C67CB0" w:rsidRPr="00C67CB0" w14:paraId="2F7F70F9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DAEEE5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1AFB719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B41F88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07.02</w:t>
            </w:r>
          </w:p>
        </w:tc>
        <w:tc>
          <w:tcPr>
            <w:tcW w:w="5351" w:type="dxa"/>
            <w:shd w:val="clear" w:color="auto" w:fill="auto"/>
          </w:tcPr>
          <w:p w14:paraId="6CE8869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C67CB0" w:rsidRPr="00C67CB0" w14:paraId="63085A91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71DC38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BE28E98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D854FC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07.03</w:t>
            </w:r>
          </w:p>
        </w:tc>
        <w:tc>
          <w:tcPr>
            <w:tcW w:w="5351" w:type="dxa"/>
            <w:shd w:val="clear" w:color="auto" w:fill="auto"/>
          </w:tcPr>
          <w:p w14:paraId="1E52A17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67CB0" w:rsidRPr="00C67CB0" w14:paraId="021C4BAF" w14:textId="77777777" w:rsidTr="007A70B9">
        <w:tc>
          <w:tcPr>
            <w:tcW w:w="937" w:type="dxa"/>
            <w:vMerge/>
            <w:shd w:val="clear" w:color="auto" w:fill="auto"/>
          </w:tcPr>
          <w:p w14:paraId="528769C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2FF2EAB7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1523310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09DD44A8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2903B4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423E4625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A15CAE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07.01</w:t>
            </w:r>
          </w:p>
        </w:tc>
        <w:tc>
          <w:tcPr>
            <w:tcW w:w="5351" w:type="dxa"/>
            <w:shd w:val="clear" w:color="auto" w:fill="auto"/>
          </w:tcPr>
          <w:p w14:paraId="6115515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Правила экологической безопасности при ведении профессиональной деятельности;</w:t>
            </w:r>
          </w:p>
        </w:tc>
      </w:tr>
      <w:tr w:rsidR="00C67CB0" w:rsidRPr="00C67CB0" w14:paraId="1F17D2AB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89F854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AC98B26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0EC292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07.02</w:t>
            </w:r>
          </w:p>
        </w:tc>
        <w:tc>
          <w:tcPr>
            <w:tcW w:w="5351" w:type="dxa"/>
            <w:shd w:val="clear" w:color="auto" w:fill="auto"/>
          </w:tcPr>
          <w:p w14:paraId="0EF3192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Основные ресурсы, задействованные в профессиональной деятельности;</w:t>
            </w:r>
          </w:p>
        </w:tc>
      </w:tr>
      <w:tr w:rsidR="00C67CB0" w:rsidRPr="00C67CB0" w14:paraId="602B63F4" w14:textId="77777777" w:rsidTr="007A70B9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6FF9AF2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8C069FE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8AF096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07.03</w:t>
            </w:r>
          </w:p>
        </w:tc>
        <w:tc>
          <w:tcPr>
            <w:tcW w:w="5351" w:type="dxa"/>
            <w:shd w:val="clear" w:color="auto" w:fill="auto"/>
          </w:tcPr>
          <w:p w14:paraId="1E09270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Пути обеспечения ресурсосбережения.</w:t>
            </w:r>
          </w:p>
        </w:tc>
      </w:tr>
      <w:tr w:rsidR="00C67CB0" w:rsidRPr="00C67CB0" w14:paraId="4F1571AB" w14:textId="77777777" w:rsidTr="007A70B9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7BA65FC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38B46055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7AE06209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Зо 07.04</w:t>
            </w:r>
          </w:p>
        </w:tc>
        <w:tc>
          <w:tcPr>
            <w:tcW w:w="5351" w:type="dxa"/>
          </w:tcPr>
          <w:p w14:paraId="0D1DE637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bCs/>
                <w:iCs/>
              </w:rPr>
              <w:t>Принципы бережливого производства.</w:t>
            </w:r>
          </w:p>
        </w:tc>
      </w:tr>
      <w:tr w:rsidR="00C67CB0" w:rsidRPr="00C67CB0" w14:paraId="2AE2C98A" w14:textId="77777777" w:rsidTr="007A70B9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04B694F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6B7DE4DA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7C17B93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Зо 07.05</w:t>
            </w:r>
          </w:p>
        </w:tc>
        <w:tc>
          <w:tcPr>
            <w:tcW w:w="5351" w:type="dxa"/>
          </w:tcPr>
          <w:p w14:paraId="34AEA453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iCs/>
              </w:rPr>
            </w:pPr>
            <w:r w:rsidRPr="00C67CB0">
              <w:rPr>
                <w:rFonts w:eastAsia="Calibri"/>
                <w:bCs/>
                <w:iCs/>
              </w:rPr>
              <w:t>Основные направления изменения климатических условий региона.</w:t>
            </w:r>
          </w:p>
        </w:tc>
      </w:tr>
      <w:tr w:rsidR="00C67CB0" w:rsidRPr="00C67CB0" w14:paraId="05A2AD71" w14:textId="77777777" w:rsidTr="007A70B9">
        <w:tc>
          <w:tcPr>
            <w:tcW w:w="937" w:type="dxa"/>
            <w:vMerge w:val="restart"/>
            <w:shd w:val="clear" w:color="auto" w:fill="auto"/>
          </w:tcPr>
          <w:p w14:paraId="595A6E40" w14:textId="77777777" w:rsidR="00753118" w:rsidRPr="00C67CB0" w:rsidRDefault="00753118" w:rsidP="007A70B9">
            <w:pPr>
              <w:ind w:left="0" w:hanging="7"/>
              <w:jc w:val="center"/>
              <w:rPr>
                <w:b/>
                <w:iCs/>
              </w:rPr>
            </w:pPr>
            <w:r w:rsidRPr="00C67CB0">
              <w:rPr>
                <w:b/>
                <w:iCs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7D447326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Использовать средства физической культуры для сохранения </w:t>
            </w:r>
          </w:p>
          <w:p w14:paraId="46027A35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и укрепления здоровья </w:t>
            </w:r>
          </w:p>
          <w:p w14:paraId="68171167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в процессе профессиональной деятельности </w:t>
            </w:r>
          </w:p>
          <w:p w14:paraId="58038790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A7495C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11DF27E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CE479BA" w14:textId="77777777" w:rsidR="00753118" w:rsidRPr="00C67CB0" w:rsidRDefault="00753118" w:rsidP="007A70B9">
            <w:pPr>
              <w:ind w:left="0" w:hanging="7"/>
              <w:jc w:val="center"/>
              <w:rPr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41EBED1" w14:textId="77777777" w:rsidR="00753118" w:rsidRPr="00C67CB0" w:rsidRDefault="00753118" w:rsidP="007A70B9">
            <w:pPr>
              <w:spacing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A8B477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 xml:space="preserve">Уо 08.01 </w:t>
            </w:r>
          </w:p>
        </w:tc>
        <w:tc>
          <w:tcPr>
            <w:tcW w:w="5351" w:type="dxa"/>
            <w:shd w:val="clear" w:color="auto" w:fill="auto"/>
          </w:tcPr>
          <w:p w14:paraId="2C42987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C67CB0" w:rsidRPr="00C67CB0" w14:paraId="048D6258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90B991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CFE14EE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A7599B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08.02</w:t>
            </w:r>
          </w:p>
        </w:tc>
        <w:tc>
          <w:tcPr>
            <w:tcW w:w="5351" w:type="dxa"/>
            <w:shd w:val="clear" w:color="auto" w:fill="auto"/>
          </w:tcPr>
          <w:p w14:paraId="5C96141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Применять рациональные приёмы двигательных функций в профессиональной деятельности;</w:t>
            </w:r>
          </w:p>
        </w:tc>
      </w:tr>
      <w:tr w:rsidR="00C67CB0" w:rsidRPr="00C67CB0" w14:paraId="29D3388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F026EF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B68890B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545E607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08.03</w:t>
            </w:r>
          </w:p>
        </w:tc>
        <w:tc>
          <w:tcPr>
            <w:tcW w:w="5351" w:type="dxa"/>
            <w:shd w:val="clear" w:color="auto" w:fill="auto"/>
          </w:tcPr>
          <w:p w14:paraId="43A847B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C67CB0" w:rsidRPr="00C67CB0" w14:paraId="350C9A24" w14:textId="77777777" w:rsidTr="007A70B9">
        <w:tc>
          <w:tcPr>
            <w:tcW w:w="937" w:type="dxa"/>
            <w:vMerge/>
            <w:shd w:val="clear" w:color="auto" w:fill="auto"/>
          </w:tcPr>
          <w:p w14:paraId="272D5E9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12930A92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E09479A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48169E39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F821D9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7DB5DA68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4488BC9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08.01</w:t>
            </w:r>
          </w:p>
        </w:tc>
        <w:tc>
          <w:tcPr>
            <w:tcW w:w="5351" w:type="dxa"/>
            <w:shd w:val="clear" w:color="auto" w:fill="auto"/>
          </w:tcPr>
          <w:p w14:paraId="4CB7F3F3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C67CB0" w:rsidRPr="00C67CB0" w14:paraId="72A56CEB" w14:textId="77777777" w:rsidTr="007A70B9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26C0CE9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4DC2678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360B46E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08.02</w:t>
            </w:r>
          </w:p>
        </w:tc>
        <w:tc>
          <w:tcPr>
            <w:tcW w:w="5351" w:type="dxa"/>
            <w:shd w:val="clear" w:color="auto" w:fill="auto"/>
          </w:tcPr>
          <w:p w14:paraId="69AB7B4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Основы здорового образа жизни;</w:t>
            </w:r>
          </w:p>
        </w:tc>
      </w:tr>
      <w:tr w:rsidR="00C67CB0" w:rsidRPr="00C67CB0" w14:paraId="6BE57CB4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F50659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5A551842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0D9078B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08.03</w:t>
            </w:r>
          </w:p>
        </w:tc>
        <w:tc>
          <w:tcPr>
            <w:tcW w:w="5351" w:type="dxa"/>
            <w:shd w:val="clear" w:color="auto" w:fill="auto"/>
          </w:tcPr>
          <w:p w14:paraId="7A74BF8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Условия профессиональной деятельности и зоны риска физического здоровья для профессии;</w:t>
            </w:r>
          </w:p>
        </w:tc>
      </w:tr>
      <w:tr w:rsidR="00C67CB0" w:rsidRPr="00C67CB0" w14:paraId="5F54FEC1" w14:textId="77777777" w:rsidTr="007A70B9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5DEE089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2347" w:type="dxa"/>
            <w:vMerge/>
            <w:shd w:val="clear" w:color="auto" w:fill="auto"/>
          </w:tcPr>
          <w:p w14:paraId="0FCC64CC" w14:textId="77777777" w:rsidR="00753118" w:rsidRPr="00C67CB0" w:rsidRDefault="00753118" w:rsidP="007A70B9">
            <w:pPr>
              <w:pStyle w:val="afb"/>
              <w:spacing w:before="0" w:after="0" w:line="20" w:lineRule="atLeast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F4394B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08.04</w:t>
            </w:r>
          </w:p>
        </w:tc>
        <w:tc>
          <w:tcPr>
            <w:tcW w:w="5351" w:type="dxa"/>
            <w:shd w:val="clear" w:color="auto" w:fill="auto"/>
          </w:tcPr>
          <w:p w14:paraId="4EAD099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Средства профилактики перенапряжения.</w:t>
            </w:r>
          </w:p>
        </w:tc>
      </w:tr>
      <w:tr w:rsidR="00C67CB0" w:rsidRPr="00C67CB0" w14:paraId="10B492E8" w14:textId="77777777" w:rsidTr="007A70B9">
        <w:tc>
          <w:tcPr>
            <w:tcW w:w="937" w:type="dxa"/>
            <w:vMerge w:val="restart"/>
            <w:shd w:val="clear" w:color="auto" w:fill="auto"/>
          </w:tcPr>
          <w:p w14:paraId="5ABE0E59" w14:textId="77777777" w:rsidR="00753118" w:rsidRPr="00C67CB0" w:rsidRDefault="00753118" w:rsidP="007A70B9">
            <w:pPr>
              <w:ind w:left="0" w:hanging="7"/>
              <w:jc w:val="center"/>
              <w:rPr>
                <w:b/>
                <w:iCs/>
              </w:rPr>
            </w:pPr>
            <w:r w:rsidRPr="00C67CB0">
              <w:rPr>
                <w:b/>
                <w:iCs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8395D2D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Пользоваться профессиональной документацией </w:t>
            </w:r>
          </w:p>
          <w:p w14:paraId="5BB84FF4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 xml:space="preserve">на государственном </w:t>
            </w:r>
          </w:p>
          <w:p w14:paraId="48E01DDB" w14:textId="77777777" w:rsidR="00753118" w:rsidRPr="00C67CB0" w:rsidRDefault="00753118" w:rsidP="007A70B9">
            <w:pPr>
              <w:spacing w:line="20" w:lineRule="atLeast"/>
              <w:ind w:left="0" w:firstLine="0"/>
            </w:pPr>
            <w:r w:rsidRPr="00C67CB0"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58E628B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6539EE1C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A747803" w14:textId="77777777" w:rsidR="00753118" w:rsidRPr="00C67CB0" w:rsidRDefault="00753118" w:rsidP="007A70B9">
            <w:pPr>
              <w:ind w:left="0" w:hanging="7"/>
              <w:jc w:val="center"/>
              <w:rPr>
                <w:b/>
                <w:iCs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12D11F6" w14:textId="77777777" w:rsidR="00753118" w:rsidRPr="00C67CB0" w:rsidRDefault="00753118" w:rsidP="007A70B9">
            <w:pPr>
              <w:ind w:left="0" w:hanging="7"/>
              <w:jc w:val="both"/>
            </w:pPr>
          </w:p>
        </w:tc>
        <w:tc>
          <w:tcPr>
            <w:tcW w:w="1219" w:type="dxa"/>
            <w:shd w:val="clear" w:color="auto" w:fill="auto"/>
          </w:tcPr>
          <w:p w14:paraId="1916E26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 xml:space="preserve">Уо 09.01 </w:t>
            </w:r>
          </w:p>
        </w:tc>
        <w:tc>
          <w:tcPr>
            <w:tcW w:w="5351" w:type="dxa"/>
            <w:shd w:val="clear" w:color="auto" w:fill="auto"/>
          </w:tcPr>
          <w:p w14:paraId="1DF89A0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67CB0" w:rsidRPr="00C67CB0" w14:paraId="0200C6E4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A7093C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BE1C01C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E93E06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Уо 09.02</w:t>
            </w:r>
          </w:p>
        </w:tc>
        <w:tc>
          <w:tcPr>
            <w:tcW w:w="5351" w:type="dxa"/>
            <w:shd w:val="clear" w:color="auto" w:fill="auto"/>
          </w:tcPr>
          <w:p w14:paraId="7A143D9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 xml:space="preserve">Участвовать в диалогах на знакомые общие </w:t>
            </w:r>
          </w:p>
          <w:p w14:paraId="758B747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  <w:r w:rsidRPr="00C67CB0">
              <w:t>и профессиональные темы</w:t>
            </w:r>
          </w:p>
        </w:tc>
      </w:tr>
      <w:tr w:rsidR="00C67CB0" w:rsidRPr="00C67CB0" w14:paraId="159E43EC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2DAC675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DFC6819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67325FB8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09.03</w:t>
            </w:r>
          </w:p>
        </w:tc>
        <w:tc>
          <w:tcPr>
            <w:tcW w:w="5351" w:type="dxa"/>
          </w:tcPr>
          <w:p w14:paraId="128F117B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C67CB0" w:rsidRPr="00C67CB0" w14:paraId="5C496FC1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3A07CF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EE6ED77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2C30D110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09.04</w:t>
            </w:r>
          </w:p>
        </w:tc>
        <w:tc>
          <w:tcPr>
            <w:tcW w:w="5351" w:type="dxa"/>
          </w:tcPr>
          <w:p w14:paraId="67D11CC4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C67CB0" w:rsidRPr="00C67CB0" w14:paraId="1D1BF3D0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851362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E9827E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E3E99D0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Уо 09.05</w:t>
            </w:r>
          </w:p>
        </w:tc>
        <w:tc>
          <w:tcPr>
            <w:tcW w:w="5351" w:type="dxa"/>
          </w:tcPr>
          <w:p w14:paraId="629F8771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C67CB0" w:rsidRPr="00C67CB0" w14:paraId="6C736B07" w14:textId="77777777" w:rsidTr="007A70B9">
        <w:tc>
          <w:tcPr>
            <w:tcW w:w="937" w:type="dxa"/>
            <w:vMerge/>
            <w:shd w:val="clear" w:color="auto" w:fill="auto"/>
          </w:tcPr>
          <w:p w14:paraId="54652C6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657450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772BF56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69FF9519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2DDE54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5B29B42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shd w:val="clear" w:color="auto" w:fill="auto"/>
          </w:tcPr>
          <w:p w14:paraId="1FFAF61D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09.01</w:t>
            </w:r>
          </w:p>
        </w:tc>
        <w:tc>
          <w:tcPr>
            <w:tcW w:w="5351" w:type="dxa"/>
          </w:tcPr>
          <w:p w14:paraId="79C086C8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C67CB0" w:rsidRPr="00C67CB0" w14:paraId="09B0C80E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D07D66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0B8B344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8C1F19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i/>
              </w:rPr>
            </w:pPr>
            <w:r w:rsidRPr="00C67CB0">
              <w:rPr>
                <w:i/>
              </w:rPr>
              <w:t>Зо 09.02</w:t>
            </w:r>
          </w:p>
        </w:tc>
        <w:tc>
          <w:tcPr>
            <w:tcW w:w="5351" w:type="dxa"/>
          </w:tcPr>
          <w:p w14:paraId="535F4A43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C67CB0" w:rsidRPr="00C67CB0" w14:paraId="1AD09E33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DF78126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B227441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3D2DF91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Зо 09.03</w:t>
            </w:r>
          </w:p>
        </w:tc>
        <w:tc>
          <w:tcPr>
            <w:tcW w:w="5351" w:type="dxa"/>
          </w:tcPr>
          <w:p w14:paraId="7BD7A48D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67CB0" w:rsidRPr="00C67CB0" w14:paraId="4DB4A93B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051D06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DB61E38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EB239C2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Зо 09.04</w:t>
            </w:r>
          </w:p>
        </w:tc>
        <w:tc>
          <w:tcPr>
            <w:tcW w:w="5351" w:type="dxa"/>
          </w:tcPr>
          <w:p w14:paraId="165ECB94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b/>
                <w:bCs/>
                <w:iCs/>
              </w:rPr>
            </w:pPr>
            <w:r w:rsidRPr="00C67CB0">
              <w:rPr>
                <w:rFonts w:eastAsia="Calibri"/>
                <w:iCs/>
              </w:rPr>
              <w:t>Особенности произношения</w:t>
            </w:r>
          </w:p>
        </w:tc>
      </w:tr>
      <w:tr w:rsidR="00753118" w:rsidRPr="00C67CB0" w14:paraId="0B553341" w14:textId="77777777" w:rsidTr="007A70B9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6CD2CAE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  <w:rPr>
                <w:b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837C66F" w14:textId="77777777" w:rsidR="00753118" w:rsidRPr="00C67CB0" w:rsidRDefault="00753118" w:rsidP="007A70B9">
            <w:pPr>
              <w:pStyle w:val="afb"/>
              <w:spacing w:before="0" w:after="0"/>
              <w:ind w:left="0" w:firstLine="0"/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EC46524" w14:textId="77777777" w:rsidR="00753118" w:rsidRPr="00C67CB0" w:rsidRDefault="00753118" w:rsidP="007A70B9">
            <w:pPr>
              <w:ind w:left="0" w:firstLine="0"/>
            </w:pPr>
            <w:r w:rsidRPr="00C67CB0">
              <w:rPr>
                <w:i/>
              </w:rPr>
              <w:t>Зо 09.05</w:t>
            </w:r>
          </w:p>
        </w:tc>
        <w:tc>
          <w:tcPr>
            <w:tcW w:w="5351" w:type="dxa"/>
          </w:tcPr>
          <w:p w14:paraId="4F690798" w14:textId="77777777" w:rsidR="00753118" w:rsidRPr="00C67CB0" w:rsidRDefault="00753118" w:rsidP="007A70B9">
            <w:pPr>
              <w:suppressAutoHyphens/>
              <w:ind w:left="0" w:firstLine="0"/>
              <w:rPr>
                <w:rFonts w:eastAsia="Calibri"/>
                <w:iCs/>
              </w:rPr>
            </w:pPr>
            <w:r w:rsidRPr="00C67CB0">
              <w:rPr>
                <w:rFonts w:eastAsia="Calibri"/>
                <w:iCs/>
              </w:rPr>
              <w:t>Правила чтения текстов профессиональной направленности</w:t>
            </w:r>
          </w:p>
        </w:tc>
      </w:tr>
    </w:tbl>
    <w:p w14:paraId="5E9C00B4" w14:textId="77777777" w:rsidR="00753118" w:rsidRPr="00C67CB0" w:rsidRDefault="00753118" w:rsidP="00753118"/>
    <w:p w14:paraId="22088F01" w14:textId="77777777" w:rsidR="00655142" w:rsidRPr="00C67CB0" w:rsidRDefault="00655142" w:rsidP="00655142">
      <w:pPr>
        <w:ind w:left="0" w:firstLine="0"/>
        <w:rPr>
          <w:i/>
        </w:rPr>
        <w:sectPr w:rsidR="00655142" w:rsidRPr="00C67CB0">
          <w:pgSz w:w="11907" w:h="16840"/>
          <w:pgMar w:top="1134" w:right="851" w:bottom="992" w:left="1418" w:header="709" w:footer="0" w:gutter="0"/>
          <w:cols w:space="720"/>
        </w:sectPr>
      </w:pPr>
    </w:p>
    <w:p w14:paraId="3D62EB1C" w14:textId="77777777" w:rsidR="00655142" w:rsidRPr="00C67CB0" w:rsidRDefault="00655142" w:rsidP="00655142">
      <w:pPr>
        <w:keepNext/>
        <w:tabs>
          <w:tab w:val="left" w:pos="0"/>
        </w:tabs>
        <w:ind w:left="0" w:firstLine="993"/>
        <w:jc w:val="both"/>
        <w:outlineLvl w:val="1"/>
        <w:rPr>
          <w:rFonts w:eastAsia="Times New Roman"/>
          <w:bCs/>
          <w:i/>
          <w:iCs/>
        </w:rPr>
      </w:pPr>
      <w:r w:rsidRPr="00C67CB0">
        <w:rPr>
          <w:rFonts w:eastAsia="Times New Roman"/>
          <w:bCs/>
          <w:i/>
          <w:iCs/>
        </w:rPr>
        <w:lastRenderedPageBreak/>
        <w:t xml:space="preserve">1.1.2. Перечень профессиональных компетенций </w:t>
      </w:r>
    </w:p>
    <w:p w14:paraId="16E27188" w14:textId="77777777" w:rsidR="00655142" w:rsidRPr="00C67CB0" w:rsidRDefault="00655142" w:rsidP="00655142">
      <w:pPr>
        <w:keepNext/>
        <w:ind w:firstLine="709"/>
        <w:jc w:val="both"/>
        <w:outlineLvl w:val="1"/>
        <w:rPr>
          <w:rFonts w:eastAsia="Times New Roman"/>
          <w:bCs/>
          <w:iCs/>
        </w:rPr>
      </w:pPr>
    </w:p>
    <w:p w14:paraId="082A3884" w14:textId="77777777" w:rsidR="002B685F" w:rsidRPr="00C67CB0" w:rsidRDefault="00655142" w:rsidP="002B685F">
      <w:pPr>
        <w:keepNext/>
        <w:ind w:firstLine="709"/>
        <w:jc w:val="both"/>
        <w:outlineLvl w:val="1"/>
        <w:rPr>
          <w:rFonts w:eastAsia="Times New Roman"/>
          <w:bCs/>
          <w:iCs/>
        </w:rPr>
      </w:pPr>
      <w:r w:rsidRPr="00C67CB0">
        <w:rPr>
          <w:rFonts w:eastAsia="Times New Roman"/>
          <w:bCs/>
          <w:iCs/>
        </w:rPr>
        <w:t xml:space="preserve">Выпускник, освоивший программу СПО по профессии должен обладать профессиональными компетенциями </w:t>
      </w:r>
    </w:p>
    <w:p w14:paraId="56C6C5B7" w14:textId="77777777" w:rsidR="00655142" w:rsidRPr="00C67CB0" w:rsidRDefault="00655142" w:rsidP="00655142">
      <w:pPr>
        <w:keepNext/>
        <w:ind w:firstLine="709"/>
        <w:jc w:val="both"/>
        <w:outlineLvl w:val="1"/>
        <w:rPr>
          <w:rFonts w:eastAsia="Times New Roman"/>
          <w:bCs/>
          <w:iCs/>
        </w:rPr>
      </w:pPr>
    </w:p>
    <w:tbl>
      <w:tblPr>
        <w:tblW w:w="136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559"/>
        <w:gridCol w:w="8362"/>
      </w:tblGrid>
      <w:tr w:rsidR="00C67CB0" w:rsidRPr="00C67CB0" w14:paraId="3557B1B9" w14:textId="77777777" w:rsidTr="00E13796">
        <w:tc>
          <w:tcPr>
            <w:tcW w:w="1701" w:type="dxa"/>
            <w:vMerge w:val="restart"/>
            <w:shd w:val="clear" w:color="auto" w:fill="auto"/>
          </w:tcPr>
          <w:p w14:paraId="229BEC4D" w14:textId="77777777" w:rsidR="00655142" w:rsidRPr="00C67CB0" w:rsidRDefault="00655142" w:rsidP="00655142">
            <w:pPr>
              <w:ind w:left="0" w:firstLine="0"/>
              <w:rPr>
                <w:b/>
              </w:rPr>
            </w:pPr>
            <w:r w:rsidRPr="00C67CB0">
              <w:rPr>
                <w:b/>
              </w:rPr>
              <w:t>ВД 2</w:t>
            </w:r>
          </w:p>
          <w:p w14:paraId="52C51240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D59F7A4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2.1</w:t>
            </w:r>
            <w:r w:rsidRPr="00C67CB0">
              <w:t xml:space="preserve">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</w:t>
            </w:r>
          </w:p>
          <w:p w14:paraId="2F7E38FA" w14:textId="77777777" w:rsidR="00655142" w:rsidRPr="00C67CB0" w:rsidRDefault="00655142" w:rsidP="00655142">
            <w:pPr>
              <w:ind w:left="0" w:firstLine="0"/>
            </w:pPr>
            <w:r w:rsidRPr="00C67CB0">
              <w:t>в соответствии с инструкциями и регламентами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185CA5F7" w14:textId="77777777" w:rsidR="00655142" w:rsidRPr="00C67CB0" w:rsidRDefault="00655142" w:rsidP="00655142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Навыки:</w:t>
            </w:r>
          </w:p>
        </w:tc>
      </w:tr>
      <w:tr w:rsidR="00C67CB0" w:rsidRPr="00C67CB0" w14:paraId="54F2B25C" w14:textId="77777777" w:rsidTr="00E13796">
        <w:tc>
          <w:tcPr>
            <w:tcW w:w="1701" w:type="dxa"/>
            <w:vMerge/>
            <w:shd w:val="clear" w:color="auto" w:fill="auto"/>
          </w:tcPr>
          <w:p w14:paraId="0049DA8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C50479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ED7B66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2.1.01</w:t>
            </w:r>
          </w:p>
        </w:tc>
        <w:tc>
          <w:tcPr>
            <w:tcW w:w="8362" w:type="dxa"/>
            <w:shd w:val="clear" w:color="auto" w:fill="auto"/>
          </w:tcPr>
          <w:p w14:paraId="547CDB37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650946E6" w14:textId="77777777" w:rsidTr="00E13796">
        <w:tc>
          <w:tcPr>
            <w:tcW w:w="1701" w:type="dxa"/>
            <w:vMerge/>
            <w:shd w:val="clear" w:color="auto" w:fill="auto"/>
          </w:tcPr>
          <w:p w14:paraId="7DB1440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48C44E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43CCD00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2.1.02</w:t>
            </w:r>
          </w:p>
        </w:tc>
        <w:tc>
          <w:tcPr>
            <w:tcW w:w="8362" w:type="dxa"/>
            <w:shd w:val="clear" w:color="auto" w:fill="auto"/>
          </w:tcPr>
          <w:p w14:paraId="0B916CD8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132C04A8" w14:textId="77777777" w:rsidTr="00E13796">
        <w:tc>
          <w:tcPr>
            <w:tcW w:w="1701" w:type="dxa"/>
            <w:vMerge/>
            <w:shd w:val="clear" w:color="auto" w:fill="auto"/>
          </w:tcPr>
          <w:p w14:paraId="2FF1DAB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C61882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4B15E4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2.1.03</w:t>
            </w:r>
          </w:p>
        </w:tc>
        <w:tc>
          <w:tcPr>
            <w:tcW w:w="8362" w:type="dxa"/>
            <w:shd w:val="clear" w:color="auto" w:fill="auto"/>
          </w:tcPr>
          <w:p w14:paraId="537A3ABB" w14:textId="77777777" w:rsidR="00655142" w:rsidRPr="00C67CB0" w:rsidRDefault="00655142" w:rsidP="00655142">
            <w:pPr>
              <w:ind w:left="0" w:firstLine="0"/>
            </w:pPr>
            <w:r w:rsidRPr="00C67CB0">
              <w:t>Ведения расчётов с потребителями.</w:t>
            </w:r>
          </w:p>
        </w:tc>
      </w:tr>
      <w:tr w:rsidR="00C67CB0" w:rsidRPr="00C67CB0" w14:paraId="278F5C56" w14:textId="77777777" w:rsidTr="00E13796">
        <w:tc>
          <w:tcPr>
            <w:tcW w:w="1701" w:type="dxa"/>
            <w:vMerge/>
            <w:shd w:val="clear" w:color="auto" w:fill="auto"/>
          </w:tcPr>
          <w:p w14:paraId="1ABB6A0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2DECBC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583C9790" w14:textId="77777777" w:rsidR="00655142" w:rsidRPr="00C67CB0" w:rsidRDefault="00655142" w:rsidP="00655142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3C803A3C" w14:textId="77777777" w:rsidTr="00E13796">
        <w:tc>
          <w:tcPr>
            <w:tcW w:w="1701" w:type="dxa"/>
            <w:vMerge/>
            <w:shd w:val="clear" w:color="auto" w:fill="auto"/>
          </w:tcPr>
          <w:p w14:paraId="41D60DB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BD9AB8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895554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2.1.01</w:t>
            </w:r>
          </w:p>
        </w:tc>
        <w:tc>
          <w:tcPr>
            <w:tcW w:w="8362" w:type="dxa"/>
            <w:shd w:val="clear" w:color="auto" w:fill="auto"/>
          </w:tcPr>
          <w:p w14:paraId="13F51701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64BF954F" w14:textId="77777777" w:rsidTr="00E13796">
        <w:tc>
          <w:tcPr>
            <w:tcW w:w="1701" w:type="dxa"/>
            <w:vMerge/>
            <w:shd w:val="clear" w:color="auto" w:fill="auto"/>
          </w:tcPr>
          <w:p w14:paraId="1E46E47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0B78CD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CA1CA6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2.1.02</w:t>
            </w:r>
          </w:p>
        </w:tc>
        <w:tc>
          <w:tcPr>
            <w:tcW w:w="8362" w:type="dxa"/>
            <w:shd w:val="clear" w:color="auto" w:fill="auto"/>
          </w:tcPr>
          <w:p w14:paraId="25DE85CB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767A1476" w14:textId="77777777" w:rsidTr="00E13796">
        <w:tc>
          <w:tcPr>
            <w:tcW w:w="1701" w:type="dxa"/>
            <w:vMerge/>
            <w:shd w:val="clear" w:color="auto" w:fill="auto"/>
          </w:tcPr>
          <w:p w14:paraId="24CFEC5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7AB7E8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9210915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2.1.03</w:t>
            </w:r>
          </w:p>
        </w:tc>
        <w:tc>
          <w:tcPr>
            <w:tcW w:w="8362" w:type="dxa"/>
            <w:shd w:val="clear" w:color="auto" w:fill="auto"/>
          </w:tcPr>
          <w:p w14:paraId="33664BE3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13CF8742" w14:textId="77777777" w:rsidTr="00E13796">
        <w:tc>
          <w:tcPr>
            <w:tcW w:w="1701" w:type="dxa"/>
            <w:vMerge/>
            <w:shd w:val="clear" w:color="auto" w:fill="auto"/>
          </w:tcPr>
          <w:p w14:paraId="446FDA4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215560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791C632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2.1.04</w:t>
            </w:r>
          </w:p>
        </w:tc>
        <w:tc>
          <w:tcPr>
            <w:tcW w:w="8362" w:type="dxa"/>
            <w:shd w:val="clear" w:color="auto" w:fill="auto"/>
          </w:tcPr>
          <w:p w14:paraId="0E6D57D7" w14:textId="77777777" w:rsidR="00655142" w:rsidRPr="00C67CB0" w:rsidRDefault="00655142" w:rsidP="00655142">
            <w:pPr>
              <w:ind w:left="0" w:firstLine="0"/>
            </w:pPr>
            <w:r w:rsidRPr="00C67CB0">
              <w:t>Своевременно оформлять заявку на склад;</w:t>
            </w:r>
          </w:p>
        </w:tc>
      </w:tr>
      <w:tr w:rsidR="00C67CB0" w:rsidRPr="00C67CB0" w14:paraId="1CAEB3AA" w14:textId="77777777" w:rsidTr="00E13796">
        <w:tc>
          <w:tcPr>
            <w:tcW w:w="1701" w:type="dxa"/>
            <w:vMerge/>
            <w:shd w:val="clear" w:color="auto" w:fill="auto"/>
          </w:tcPr>
          <w:p w14:paraId="1B84B2A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CC5F1E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60DD1655" w14:textId="77777777" w:rsidR="00655142" w:rsidRPr="00C67CB0" w:rsidRDefault="00655142" w:rsidP="00655142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4C5FAE69" w14:textId="77777777" w:rsidTr="00E13796">
        <w:tc>
          <w:tcPr>
            <w:tcW w:w="1701" w:type="dxa"/>
            <w:vMerge/>
            <w:shd w:val="clear" w:color="auto" w:fill="auto"/>
          </w:tcPr>
          <w:p w14:paraId="752F531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393FE3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F8B471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2.1.01</w:t>
            </w:r>
          </w:p>
        </w:tc>
        <w:tc>
          <w:tcPr>
            <w:tcW w:w="8362" w:type="dxa"/>
            <w:shd w:val="clear" w:color="auto" w:fill="auto"/>
          </w:tcPr>
          <w:p w14:paraId="2D32F40E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16C9877E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6A91B592" w14:textId="77777777" w:rsidTr="00E13796">
        <w:tc>
          <w:tcPr>
            <w:tcW w:w="1701" w:type="dxa"/>
            <w:vMerge/>
            <w:shd w:val="clear" w:color="auto" w:fill="auto"/>
          </w:tcPr>
          <w:p w14:paraId="0DB2D07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FF4CC7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D54932D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 xml:space="preserve">З 2.1.02 </w:t>
            </w:r>
          </w:p>
        </w:tc>
        <w:tc>
          <w:tcPr>
            <w:tcW w:w="8362" w:type="dxa"/>
            <w:shd w:val="clear" w:color="auto" w:fill="auto"/>
          </w:tcPr>
          <w:p w14:paraId="009EE3B1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210D1DED" w14:textId="77777777" w:rsidTr="00E13796">
        <w:tc>
          <w:tcPr>
            <w:tcW w:w="1701" w:type="dxa"/>
            <w:vMerge/>
            <w:shd w:val="clear" w:color="auto" w:fill="auto"/>
          </w:tcPr>
          <w:p w14:paraId="72EF8BB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ACEC89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9F200D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2.1.03</w:t>
            </w:r>
          </w:p>
        </w:tc>
        <w:tc>
          <w:tcPr>
            <w:tcW w:w="8362" w:type="dxa"/>
            <w:shd w:val="clear" w:color="auto" w:fill="auto"/>
          </w:tcPr>
          <w:p w14:paraId="741692DD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0F2B11A9" w14:textId="77777777" w:rsidTr="00E13796">
        <w:tc>
          <w:tcPr>
            <w:tcW w:w="1701" w:type="dxa"/>
            <w:vMerge/>
            <w:shd w:val="clear" w:color="auto" w:fill="auto"/>
          </w:tcPr>
          <w:p w14:paraId="0F41C77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98E0D2D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2.2</w:t>
            </w:r>
            <w:r w:rsidRPr="00C67CB0">
              <w:t xml:space="preserve"> Осуществлять приготовление, непродолжительное</w:t>
            </w:r>
          </w:p>
          <w:p w14:paraId="099C553D" w14:textId="77777777" w:rsidR="00655142" w:rsidRPr="00C67CB0" w:rsidRDefault="00655142" w:rsidP="00655142">
            <w:pPr>
              <w:ind w:left="0" w:firstLine="0"/>
            </w:pPr>
            <w:r w:rsidRPr="00C67CB0">
              <w:lastRenderedPageBreak/>
              <w:t>хранение бульонов, отваров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4D7EA920" w14:textId="77777777" w:rsidR="00655142" w:rsidRPr="00C67CB0" w:rsidRDefault="00655142" w:rsidP="00655142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lastRenderedPageBreak/>
              <w:t>Навыки:</w:t>
            </w:r>
          </w:p>
        </w:tc>
      </w:tr>
      <w:tr w:rsidR="00C67CB0" w:rsidRPr="00C67CB0" w14:paraId="01915EFC" w14:textId="77777777" w:rsidTr="00E13796">
        <w:tc>
          <w:tcPr>
            <w:tcW w:w="1701" w:type="dxa"/>
            <w:vMerge/>
            <w:shd w:val="clear" w:color="auto" w:fill="auto"/>
          </w:tcPr>
          <w:p w14:paraId="02513C7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18A54D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2E47B65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2.2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025E9546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4ED97B20" w14:textId="77777777" w:rsidTr="00E13796">
        <w:tc>
          <w:tcPr>
            <w:tcW w:w="1701" w:type="dxa"/>
            <w:vMerge/>
            <w:shd w:val="clear" w:color="auto" w:fill="auto"/>
          </w:tcPr>
          <w:p w14:paraId="40F59C6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97D68F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B2FFF4E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2.2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0B6222B0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1225EC05" w14:textId="77777777" w:rsidTr="00E13796">
        <w:tc>
          <w:tcPr>
            <w:tcW w:w="1701" w:type="dxa"/>
            <w:vMerge/>
            <w:shd w:val="clear" w:color="auto" w:fill="auto"/>
          </w:tcPr>
          <w:p w14:paraId="0855558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CBE691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FD283C7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2.2.03</w:t>
            </w:r>
          </w:p>
        </w:tc>
        <w:tc>
          <w:tcPr>
            <w:tcW w:w="8362" w:type="dxa"/>
            <w:shd w:val="clear" w:color="auto" w:fill="auto"/>
          </w:tcPr>
          <w:p w14:paraId="0A163CC4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C67CB0" w:rsidRPr="00C67CB0" w14:paraId="59516970" w14:textId="77777777" w:rsidTr="00E13796">
        <w:trPr>
          <w:trHeight w:val="51"/>
        </w:trPr>
        <w:tc>
          <w:tcPr>
            <w:tcW w:w="1701" w:type="dxa"/>
            <w:vMerge/>
            <w:shd w:val="clear" w:color="auto" w:fill="auto"/>
          </w:tcPr>
          <w:p w14:paraId="53DC33D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1BE7A0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35C4917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2.2.04</w:t>
            </w:r>
          </w:p>
        </w:tc>
        <w:tc>
          <w:tcPr>
            <w:tcW w:w="8362" w:type="dxa"/>
            <w:shd w:val="clear" w:color="auto" w:fill="auto"/>
          </w:tcPr>
          <w:p w14:paraId="466CDC6F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Приготовления, творческого оформления бульонов, разнообразного ассортимента, в том числе региональных;</w:t>
            </w:r>
          </w:p>
        </w:tc>
      </w:tr>
      <w:tr w:rsidR="00C67CB0" w:rsidRPr="00C67CB0" w14:paraId="47A18C56" w14:textId="77777777" w:rsidTr="00E13796">
        <w:tc>
          <w:tcPr>
            <w:tcW w:w="1701" w:type="dxa"/>
            <w:vMerge/>
            <w:shd w:val="clear" w:color="auto" w:fill="auto"/>
          </w:tcPr>
          <w:p w14:paraId="2346C2B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CA95FF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38D467DE" w14:textId="77777777" w:rsidR="00655142" w:rsidRPr="00C67CB0" w:rsidRDefault="00655142" w:rsidP="00655142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3E03F82C" w14:textId="77777777" w:rsidTr="00E13796">
        <w:tc>
          <w:tcPr>
            <w:tcW w:w="1701" w:type="dxa"/>
            <w:vMerge/>
            <w:shd w:val="clear" w:color="auto" w:fill="auto"/>
          </w:tcPr>
          <w:p w14:paraId="1B918D2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9E180D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B197AC0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2.2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3B86D0C5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62406C35" w14:textId="77777777" w:rsidTr="00E13796">
        <w:tc>
          <w:tcPr>
            <w:tcW w:w="1701" w:type="dxa"/>
            <w:vMerge/>
            <w:shd w:val="clear" w:color="auto" w:fill="auto"/>
          </w:tcPr>
          <w:p w14:paraId="39548B5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B71B2B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3E2D05B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2.2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3F6008DA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6BCCA25D" w14:textId="77777777" w:rsidTr="00E13796">
        <w:tc>
          <w:tcPr>
            <w:tcW w:w="1701" w:type="dxa"/>
            <w:vMerge/>
            <w:shd w:val="clear" w:color="auto" w:fill="auto"/>
          </w:tcPr>
          <w:p w14:paraId="5C84255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49A412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CC1F28C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2.2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7782B0FC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579FE31B" w14:textId="77777777" w:rsidTr="00E13796">
        <w:tc>
          <w:tcPr>
            <w:tcW w:w="1701" w:type="dxa"/>
            <w:vMerge/>
            <w:shd w:val="clear" w:color="auto" w:fill="auto"/>
          </w:tcPr>
          <w:p w14:paraId="247DBC8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6B557F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5FB5911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2.2.04</w:t>
            </w:r>
          </w:p>
        </w:tc>
        <w:tc>
          <w:tcPr>
            <w:tcW w:w="8362" w:type="dxa"/>
            <w:shd w:val="clear" w:color="auto" w:fill="auto"/>
          </w:tcPr>
          <w:p w14:paraId="4694DAEF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5A4E9057" w14:textId="77777777" w:rsidTr="00E13796">
        <w:tc>
          <w:tcPr>
            <w:tcW w:w="1701" w:type="dxa"/>
            <w:vMerge/>
            <w:shd w:val="clear" w:color="auto" w:fill="auto"/>
          </w:tcPr>
          <w:p w14:paraId="2BD86C4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8BFE2F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4724C5B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2.2.05</w:t>
            </w:r>
          </w:p>
        </w:tc>
        <w:tc>
          <w:tcPr>
            <w:tcW w:w="8362" w:type="dxa"/>
            <w:shd w:val="clear" w:color="auto" w:fill="auto"/>
          </w:tcPr>
          <w:p w14:paraId="0FE83539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бульонов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41DA1117" w14:textId="77777777" w:rsidTr="00E13796">
        <w:tc>
          <w:tcPr>
            <w:tcW w:w="1701" w:type="dxa"/>
            <w:vMerge/>
            <w:shd w:val="clear" w:color="auto" w:fill="auto"/>
          </w:tcPr>
          <w:p w14:paraId="1304422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569D4B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8132DF3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2.2.06</w:t>
            </w:r>
          </w:p>
        </w:tc>
        <w:tc>
          <w:tcPr>
            <w:tcW w:w="8362" w:type="dxa"/>
            <w:shd w:val="clear" w:color="auto" w:fill="auto"/>
          </w:tcPr>
          <w:p w14:paraId="42D6B492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46D93F7E" w14:textId="77777777" w:rsidTr="00E13796">
        <w:tc>
          <w:tcPr>
            <w:tcW w:w="1701" w:type="dxa"/>
            <w:vMerge/>
            <w:shd w:val="clear" w:color="auto" w:fill="auto"/>
          </w:tcPr>
          <w:p w14:paraId="65CE873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F25CCA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2828F8B0" w14:textId="77777777" w:rsidR="00655142" w:rsidRPr="00C67CB0" w:rsidRDefault="00655142" w:rsidP="00655142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6A198EFD" w14:textId="77777777" w:rsidTr="00E13796">
        <w:tc>
          <w:tcPr>
            <w:tcW w:w="1701" w:type="dxa"/>
            <w:vMerge/>
            <w:shd w:val="clear" w:color="auto" w:fill="auto"/>
          </w:tcPr>
          <w:p w14:paraId="1765B08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331BFC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697DB04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2.2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5AB9DD20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27650911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5A4EE297" w14:textId="77777777" w:rsidTr="00E13796">
        <w:tc>
          <w:tcPr>
            <w:tcW w:w="1701" w:type="dxa"/>
            <w:vMerge/>
            <w:shd w:val="clear" w:color="auto" w:fill="auto"/>
          </w:tcPr>
          <w:p w14:paraId="718F7A7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85B13E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91786EB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2.2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269FC4D5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2AF09FEC" w14:textId="77777777" w:rsidTr="00E13796">
        <w:tc>
          <w:tcPr>
            <w:tcW w:w="1701" w:type="dxa"/>
            <w:vMerge/>
            <w:shd w:val="clear" w:color="auto" w:fill="auto"/>
          </w:tcPr>
          <w:p w14:paraId="1F57921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D8BA6D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18D3C75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2.2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52553C21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4D1AD80E" w14:textId="77777777" w:rsidTr="00E13796">
        <w:tc>
          <w:tcPr>
            <w:tcW w:w="1701" w:type="dxa"/>
            <w:vMerge/>
            <w:shd w:val="clear" w:color="auto" w:fill="auto"/>
          </w:tcPr>
          <w:p w14:paraId="6C33E3B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DB3F28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B6BA8B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2.2.04</w:t>
            </w:r>
          </w:p>
        </w:tc>
        <w:tc>
          <w:tcPr>
            <w:tcW w:w="8362" w:type="dxa"/>
            <w:shd w:val="clear" w:color="auto" w:fill="auto"/>
          </w:tcPr>
          <w:p w14:paraId="0C344A80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бульонов разнообразного ассортимента, в том числе региональных;</w:t>
            </w:r>
          </w:p>
        </w:tc>
      </w:tr>
      <w:tr w:rsidR="00C67CB0" w:rsidRPr="00C67CB0" w14:paraId="60090673" w14:textId="77777777" w:rsidTr="00E13796">
        <w:tc>
          <w:tcPr>
            <w:tcW w:w="1701" w:type="dxa"/>
            <w:vMerge/>
            <w:shd w:val="clear" w:color="auto" w:fill="auto"/>
          </w:tcPr>
          <w:p w14:paraId="19DF7CD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DC4D8D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3C055D2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2.2.05</w:t>
            </w:r>
          </w:p>
        </w:tc>
        <w:tc>
          <w:tcPr>
            <w:tcW w:w="8362" w:type="dxa"/>
            <w:shd w:val="clear" w:color="auto" w:fill="auto"/>
          </w:tcPr>
          <w:p w14:paraId="34A95AB1" w14:textId="77777777" w:rsidR="00655142" w:rsidRPr="00C67CB0" w:rsidRDefault="00655142" w:rsidP="00655142">
            <w:pPr>
              <w:ind w:left="0" w:firstLine="0"/>
            </w:pPr>
            <w:r w:rsidRPr="00C67CB0">
              <w:t xml:space="preserve">Нормы расхода, способы сокращения потерь, сохранения пищевой ценности </w:t>
            </w:r>
            <w:r w:rsidRPr="00C67CB0">
              <w:lastRenderedPageBreak/>
              <w:t>продуктов при приготовлении;</w:t>
            </w:r>
          </w:p>
        </w:tc>
      </w:tr>
      <w:tr w:rsidR="00C67CB0" w:rsidRPr="00C67CB0" w14:paraId="493B6B01" w14:textId="77777777" w:rsidTr="00E13796">
        <w:tc>
          <w:tcPr>
            <w:tcW w:w="1701" w:type="dxa"/>
            <w:vMerge/>
            <w:shd w:val="clear" w:color="auto" w:fill="auto"/>
          </w:tcPr>
          <w:p w14:paraId="554954E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94BD83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DB1D6AB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2.2.06</w:t>
            </w:r>
          </w:p>
        </w:tc>
        <w:tc>
          <w:tcPr>
            <w:tcW w:w="8362" w:type="dxa"/>
            <w:shd w:val="clear" w:color="auto" w:fill="auto"/>
          </w:tcPr>
          <w:p w14:paraId="5A855C86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бульонов.</w:t>
            </w:r>
          </w:p>
        </w:tc>
      </w:tr>
      <w:tr w:rsidR="00C67CB0" w:rsidRPr="00C67CB0" w14:paraId="430FED8D" w14:textId="77777777" w:rsidTr="00E13796">
        <w:tc>
          <w:tcPr>
            <w:tcW w:w="1701" w:type="dxa"/>
            <w:vMerge/>
            <w:shd w:val="clear" w:color="auto" w:fill="auto"/>
          </w:tcPr>
          <w:p w14:paraId="0784D58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E00D040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2.3</w:t>
            </w:r>
            <w:r w:rsidRPr="00C67CB0">
              <w:t xml:space="preserve"> Осуществлять приготовление, творческое оформление и</w:t>
            </w:r>
          </w:p>
          <w:p w14:paraId="5041D4CE" w14:textId="77777777" w:rsidR="00655142" w:rsidRPr="00C67CB0" w:rsidRDefault="00655142" w:rsidP="00655142">
            <w:pPr>
              <w:ind w:left="0" w:firstLine="0"/>
            </w:pPr>
            <w:r w:rsidRPr="00C67CB0">
              <w:t>подготовку к реализации супов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088DCD76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Навыки:</w:t>
            </w:r>
          </w:p>
        </w:tc>
      </w:tr>
      <w:tr w:rsidR="00C67CB0" w:rsidRPr="00C67CB0" w14:paraId="3F0027BD" w14:textId="77777777" w:rsidTr="00E13796">
        <w:tc>
          <w:tcPr>
            <w:tcW w:w="1701" w:type="dxa"/>
            <w:vMerge/>
            <w:shd w:val="clear" w:color="auto" w:fill="auto"/>
          </w:tcPr>
          <w:p w14:paraId="5519113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DB6406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3D1659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</w:t>
            </w:r>
            <w:r w:rsidR="002B685F" w:rsidRPr="00C67CB0">
              <w:rPr>
                <w:bCs/>
                <w:i/>
                <w:iCs/>
              </w:rPr>
              <w:t xml:space="preserve"> 2.3</w:t>
            </w:r>
            <w:r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63333835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4556466C" w14:textId="77777777" w:rsidTr="00E13796">
        <w:tc>
          <w:tcPr>
            <w:tcW w:w="1701" w:type="dxa"/>
            <w:vMerge/>
            <w:shd w:val="clear" w:color="auto" w:fill="auto"/>
          </w:tcPr>
          <w:p w14:paraId="0401596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2CE77F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5DC17A5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2.3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6783C62B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51B1060F" w14:textId="77777777" w:rsidTr="00E13796">
        <w:tc>
          <w:tcPr>
            <w:tcW w:w="1701" w:type="dxa"/>
            <w:vMerge/>
            <w:shd w:val="clear" w:color="auto" w:fill="auto"/>
          </w:tcPr>
          <w:p w14:paraId="19D87F2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193579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C94BDFC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2.3.03</w:t>
            </w:r>
          </w:p>
        </w:tc>
        <w:tc>
          <w:tcPr>
            <w:tcW w:w="8362" w:type="dxa"/>
            <w:shd w:val="clear" w:color="auto" w:fill="auto"/>
          </w:tcPr>
          <w:p w14:paraId="61493CDE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C67CB0" w:rsidRPr="00C67CB0" w14:paraId="1B4F12AC" w14:textId="77777777" w:rsidTr="00E13796">
        <w:tc>
          <w:tcPr>
            <w:tcW w:w="1701" w:type="dxa"/>
            <w:vMerge/>
            <w:shd w:val="clear" w:color="auto" w:fill="auto"/>
          </w:tcPr>
          <w:p w14:paraId="0F425F7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05629C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48DC2AA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2.3.04</w:t>
            </w:r>
          </w:p>
        </w:tc>
        <w:tc>
          <w:tcPr>
            <w:tcW w:w="8362" w:type="dxa"/>
            <w:shd w:val="clear" w:color="auto" w:fill="auto"/>
          </w:tcPr>
          <w:p w14:paraId="4D71A18A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Приготовления, творческого оформления супов, разнообразного ассортимента, в том числе региональных;</w:t>
            </w:r>
          </w:p>
        </w:tc>
      </w:tr>
      <w:tr w:rsidR="00C67CB0" w:rsidRPr="00C67CB0" w14:paraId="2FA4BC5E" w14:textId="77777777" w:rsidTr="00E13796">
        <w:tc>
          <w:tcPr>
            <w:tcW w:w="1701" w:type="dxa"/>
            <w:vMerge/>
            <w:shd w:val="clear" w:color="auto" w:fill="auto"/>
          </w:tcPr>
          <w:p w14:paraId="438C148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FFC097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3303B0DC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4FF5B945" w14:textId="77777777" w:rsidTr="00E13796">
        <w:tc>
          <w:tcPr>
            <w:tcW w:w="1701" w:type="dxa"/>
            <w:vMerge/>
            <w:shd w:val="clear" w:color="auto" w:fill="auto"/>
          </w:tcPr>
          <w:p w14:paraId="5DDB30D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CECDDD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607CDCF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2.3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546F6154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3579D460" w14:textId="77777777" w:rsidTr="00E13796">
        <w:tc>
          <w:tcPr>
            <w:tcW w:w="1701" w:type="dxa"/>
            <w:vMerge/>
            <w:shd w:val="clear" w:color="auto" w:fill="auto"/>
          </w:tcPr>
          <w:p w14:paraId="20D1592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A569CF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7CF869F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2.3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3F6C36A9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2FE10E37" w14:textId="77777777" w:rsidTr="00E13796">
        <w:tc>
          <w:tcPr>
            <w:tcW w:w="1701" w:type="dxa"/>
            <w:vMerge/>
            <w:shd w:val="clear" w:color="auto" w:fill="auto"/>
          </w:tcPr>
          <w:p w14:paraId="1DD53EB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8D2E1A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D274C82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2.3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17AF01B4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6E004819" w14:textId="77777777" w:rsidTr="00E13796">
        <w:tc>
          <w:tcPr>
            <w:tcW w:w="1701" w:type="dxa"/>
            <w:vMerge/>
            <w:shd w:val="clear" w:color="auto" w:fill="auto"/>
          </w:tcPr>
          <w:p w14:paraId="67EB13D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0642FD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E8C08B2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2.3.04</w:t>
            </w:r>
          </w:p>
        </w:tc>
        <w:tc>
          <w:tcPr>
            <w:tcW w:w="8362" w:type="dxa"/>
            <w:shd w:val="clear" w:color="auto" w:fill="auto"/>
          </w:tcPr>
          <w:p w14:paraId="3D367A58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0F0C8B74" w14:textId="77777777" w:rsidTr="00E13796">
        <w:tc>
          <w:tcPr>
            <w:tcW w:w="1701" w:type="dxa"/>
            <w:vMerge/>
            <w:shd w:val="clear" w:color="auto" w:fill="auto"/>
          </w:tcPr>
          <w:p w14:paraId="1BDAE7E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7FEAC3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0223930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2.3.05</w:t>
            </w:r>
          </w:p>
        </w:tc>
        <w:tc>
          <w:tcPr>
            <w:tcW w:w="8362" w:type="dxa"/>
            <w:shd w:val="clear" w:color="auto" w:fill="auto"/>
          </w:tcPr>
          <w:p w14:paraId="7BF8B389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супов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7CFFB8B3" w14:textId="77777777" w:rsidTr="00E13796">
        <w:tc>
          <w:tcPr>
            <w:tcW w:w="1701" w:type="dxa"/>
            <w:vMerge/>
            <w:shd w:val="clear" w:color="auto" w:fill="auto"/>
          </w:tcPr>
          <w:p w14:paraId="6F4E9E3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618328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956D515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2.3.06</w:t>
            </w:r>
          </w:p>
        </w:tc>
        <w:tc>
          <w:tcPr>
            <w:tcW w:w="8362" w:type="dxa"/>
            <w:shd w:val="clear" w:color="auto" w:fill="auto"/>
          </w:tcPr>
          <w:p w14:paraId="73396C61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1EFB8C30" w14:textId="77777777" w:rsidTr="00E13796">
        <w:tc>
          <w:tcPr>
            <w:tcW w:w="1701" w:type="dxa"/>
            <w:vMerge/>
            <w:shd w:val="clear" w:color="auto" w:fill="auto"/>
          </w:tcPr>
          <w:p w14:paraId="795DA7C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8FA8E2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5F2B662C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6B3CCD56" w14:textId="77777777" w:rsidTr="00E13796">
        <w:tc>
          <w:tcPr>
            <w:tcW w:w="1701" w:type="dxa"/>
            <w:vMerge/>
            <w:shd w:val="clear" w:color="auto" w:fill="auto"/>
          </w:tcPr>
          <w:p w14:paraId="333DDDF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779F08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C0C442D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2.3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0DA05ED9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5C635EE8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3D24BF66" w14:textId="77777777" w:rsidTr="00E13796">
        <w:tc>
          <w:tcPr>
            <w:tcW w:w="1701" w:type="dxa"/>
            <w:vMerge/>
            <w:shd w:val="clear" w:color="auto" w:fill="auto"/>
          </w:tcPr>
          <w:p w14:paraId="169E3B0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F4B4CD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6CFB105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2.3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38C6C949" w14:textId="77777777" w:rsidR="00655142" w:rsidRPr="00C67CB0" w:rsidRDefault="00655142" w:rsidP="00655142">
            <w:pPr>
              <w:ind w:left="0" w:firstLine="0"/>
            </w:pPr>
            <w:r w:rsidRPr="00C67CB0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r w:rsidRPr="00C67CB0">
              <w:lastRenderedPageBreak/>
              <w:t>весоизмерительных приборов, посуды и правила ухода за ними;</w:t>
            </w:r>
          </w:p>
        </w:tc>
      </w:tr>
      <w:tr w:rsidR="00C67CB0" w:rsidRPr="00C67CB0" w14:paraId="1029D21C" w14:textId="77777777" w:rsidTr="00E13796">
        <w:tc>
          <w:tcPr>
            <w:tcW w:w="1701" w:type="dxa"/>
            <w:vMerge/>
            <w:shd w:val="clear" w:color="auto" w:fill="auto"/>
          </w:tcPr>
          <w:p w14:paraId="45CF89A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5E02D6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43A6D35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2.3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107C6B37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26779D44" w14:textId="77777777" w:rsidTr="00E13796">
        <w:tc>
          <w:tcPr>
            <w:tcW w:w="1701" w:type="dxa"/>
            <w:vMerge/>
            <w:shd w:val="clear" w:color="auto" w:fill="auto"/>
          </w:tcPr>
          <w:p w14:paraId="2F6E275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FE7B35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6D79A5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2.3.04</w:t>
            </w:r>
          </w:p>
        </w:tc>
        <w:tc>
          <w:tcPr>
            <w:tcW w:w="8362" w:type="dxa"/>
            <w:shd w:val="clear" w:color="auto" w:fill="auto"/>
          </w:tcPr>
          <w:p w14:paraId="78491355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супов разнообразного ассортимента, в том числе региональных;</w:t>
            </w:r>
          </w:p>
        </w:tc>
      </w:tr>
      <w:tr w:rsidR="00C67CB0" w:rsidRPr="00C67CB0" w14:paraId="758D5FD4" w14:textId="77777777" w:rsidTr="00E13796">
        <w:tc>
          <w:tcPr>
            <w:tcW w:w="1701" w:type="dxa"/>
            <w:vMerge/>
            <w:shd w:val="clear" w:color="auto" w:fill="auto"/>
          </w:tcPr>
          <w:p w14:paraId="55D8F71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F8B3E4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BE25590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2.3.05</w:t>
            </w:r>
          </w:p>
        </w:tc>
        <w:tc>
          <w:tcPr>
            <w:tcW w:w="8362" w:type="dxa"/>
            <w:shd w:val="clear" w:color="auto" w:fill="auto"/>
          </w:tcPr>
          <w:p w14:paraId="54F92856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330DF340" w14:textId="77777777" w:rsidTr="00E13796">
        <w:tc>
          <w:tcPr>
            <w:tcW w:w="1701" w:type="dxa"/>
            <w:vMerge/>
            <w:shd w:val="clear" w:color="auto" w:fill="auto"/>
          </w:tcPr>
          <w:p w14:paraId="4BA23A2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99CF66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5A5B54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2.3.06</w:t>
            </w:r>
          </w:p>
        </w:tc>
        <w:tc>
          <w:tcPr>
            <w:tcW w:w="8362" w:type="dxa"/>
            <w:shd w:val="clear" w:color="auto" w:fill="auto"/>
          </w:tcPr>
          <w:p w14:paraId="4127E877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супов.</w:t>
            </w:r>
          </w:p>
        </w:tc>
      </w:tr>
      <w:tr w:rsidR="00C67CB0" w:rsidRPr="00C67CB0" w14:paraId="36585AA6" w14:textId="77777777" w:rsidTr="00E13796">
        <w:tc>
          <w:tcPr>
            <w:tcW w:w="1701" w:type="dxa"/>
            <w:vMerge/>
            <w:shd w:val="clear" w:color="auto" w:fill="auto"/>
          </w:tcPr>
          <w:p w14:paraId="3939A5C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739ABB94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2.4</w:t>
            </w:r>
            <w:r w:rsidRPr="00C67CB0">
              <w:t xml:space="preserve"> 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121B249D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Навыки:</w:t>
            </w:r>
          </w:p>
        </w:tc>
      </w:tr>
      <w:tr w:rsidR="00C67CB0" w:rsidRPr="00C67CB0" w14:paraId="65CB9904" w14:textId="77777777" w:rsidTr="00E13796">
        <w:tc>
          <w:tcPr>
            <w:tcW w:w="1701" w:type="dxa"/>
            <w:vMerge/>
            <w:shd w:val="clear" w:color="auto" w:fill="auto"/>
          </w:tcPr>
          <w:p w14:paraId="769A744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E6CEB0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380DD15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2.4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11AE464C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55B7D78F" w14:textId="77777777" w:rsidTr="00E13796">
        <w:tc>
          <w:tcPr>
            <w:tcW w:w="1701" w:type="dxa"/>
            <w:vMerge/>
            <w:shd w:val="clear" w:color="auto" w:fill="auto"/>
          </w:tcPr>
          <w:p w14:paraId="4EBA0C4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275501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98D5AF6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2.4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3EE797D0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0F474138" w14:textId="77777777" w:rsidTr="00E13796">
        <w:tc>
          <w:tcPr>
            <w:tcW w:w="1701" w:type="dxa"/>
            <w:vMerge/>
            <w:shd w:val="clear" w:color="auto" w:fill="auto"/>
          </w:tcPr>
          <w:p w14:paraId="08D5705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F43F9A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DCD1DAF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2.4.03</w:t>
            </w:r>
          </w:p>
        </w:tc>
        <w:tc>
          <w:tcPr>
            <w:tcW w:w="8362" w:type="dxa"/>
            <w:shd w:val="clear" w:color="auto" w:fill="auto"/>
          </w:tcPr>
          <w:p w14:paraId="70F8AE65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</w:tc>
      </w:tr>
      <w:tr w:rsidR="00C67CB0" w:rsidRPr="00C67CB0" w14:paraId="20BDADF2" w14:textId="77777777" w:rsidTr="00E13796">
        <w:tc>
          <w:tcPr>
            <w:tcW w:w="1701" w:type="dxa"/>
            <w:vMerge/>
            <w:shd w:val="clear" w:color="auto" w:fill="auto"/>
          </w:tcPr>
          <w:p w14:paraId="3B9DC3C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E6D941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CD749E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2.4.04</w:t>
            </w:r>
          </w:p>
        </w:tc>
        <w:tc>
          <w:tcPr>
            <w:tcW w:w="8362" w:type="dxa"/>
            <w:shd w:val="clear" w:color="auto" w:fill="auto"/>
          </w:tcPr>
          <w:p w14:paraId="2A3A7C42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Приготовления, творческого оформления горячих соусов, разнообразного ассортимента, в том числе региональных;</w:t>
            </w:r>
          </w:p>
        </w:tc>
      </w:tr>
      <w:tr w:rsidR="00C67CB0" w:rsidRPr="00C67CB0" w14:paraId="5060340F" w14:textId="77777777" w:rsidTr="00E13796">
        <w:tc>
          <w:tcPr>
            <w:tcW w:w="1701" w:type="dxa"/>
            <w:vMerge/>
            <w:shd w:val="clear" w:color="auto" w:fill="auto"/>
          </w:tcPr>
          <w:p w14:paraId="27C6D8B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2746FA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17EBE941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50F3D6E0" w14:textId="77777777" w:rsidTr="00E13796">
        <w:tc>
          <w:tcPr>
            <w:tcW w:w="1701" w:type="dxa"/>
            <w:vMerge/>
            <w:shd w:val="clear" w:color="auto" w:fill="auto"/>
          </w:tcPr>
          <w:p w14:paraId="15BA0E4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DC3543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981F327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2.4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395A1C13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57E741BA" w14:textId="77777777" w:rsidTr="00E13796">
        <w:tc>
          <w:tcPr>
            <w:tcW w:w="1701" w:type="dxa"/>
            <w:vMerge/>
            <w:shd w:val="clear" w:color="auto" w:fill="auto"/>
          </w:tcPr>
          <w:p w14:paraId="35871E4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BA1478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5422006" w14:textId="77777777" w:rsidR="00655142" w:rsidRPr="00C67CB0" w:rsidRDefault="002B685F" w:rsidP="002B685F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2.4.</w:t>
            </w:r>
            <w:r w:rsidR="00655142" w:rsidRPr="00C67CB0">
              <w:rPr>
                <w:bCs/>
                <w:i/>
                <w:iCs/>
              </w:rPr>
              <w:t>02</w:t>
            </w:r>
          </w:p>
        </w:tc>
        <w:tc>
          <w:tcPr>
            <w:tcW w:w="8362" w:type="dxa"/>
            <w:shd w:val="clear" w:color="auto" w:fill="auto"/>
          </w:tcPr>
          <w:p w14:paraId="24D34413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0BD87F20" w14:textId="77777777" w:rsidTr="00E13796">
        <w:tc>
          <w:tcPr>
            <w:tcW w:w="1701" w:type="dxa"/>
            <w:vMerge/>
            <w:shd w:val="clear" w:color="auto" w:fill="auto"/>
          </w:tcPr>
          <w:p w14:paraId="5DD1589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340281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F4DE926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2.4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3AF60988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3ECFE79A" w14:textId="77777777" w:rsidTr="00E13796">
        <w:tc>
          <w:tcPr>
            <w:tcW w:w="1701" w:type="dxa"/>
            <w:vMerge/>
            <w:shd w:val="clear" w:color="auto" w:fill="auto"/>
          </w:tcPr>
          <w:p w14:paraId="0B91A48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D608CF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C0D41CA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2.4.04</w:t>
            </w:r>
          </w:p>
        </w:tc>
        <w:tc>
          <w:tcPr>
            <w:tcW w:w="8362" w:type="dxa"/>
            <w:shd w:val="clear" w:color="auto" w:fill="auto"/>
          </w:tcPr>
          <w:p w14:paraId="13A1BCAD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17A91A9D" w14:textId="77777777" w:rsidTr="00E13796">
        <w:tc>
          <w:tcPr>
            <w:tcW w:w="1701" w:type="dxa"/>
            <w:vMerge/>
            <w:shd w:val="clear" w:color="auto" w:fill="auto"/>
          </w:tcPr>
          <w:p w14:paraId="48F4E5F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62751E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D7EF472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2.4.05</w:t>
            </w:r>
          </w:p>
        </w:tc>
        <w:tc>
          <w:tcPr>
            <w:tcW w:w="8362" w:type="dxa"/>
            <w:shd w:val="clear" w:color="auto" w:fill="auto"/>
          </w:tcPr>
          <w:p w14:paraId="6A74A349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горячих соусов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78F7DAA5" w14:textId="77777777" w:rsidTr="00E13796">
        <w:tc>
          <w:tcPr>
            <w:tcW w:w="1701" w:type="dxa"/>
            <w:vMerge/>
            <w:shd w:val="clear" w:color="auto" w:fill="auto"/>
          </w:tcPr>
          <w:p w14:paraId="4D6EAC8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9DCEF4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BD3B6BB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2.4.06</w:t>
            </w:r>
          </w:p>
        </w:tc>
        <w:tc>
          <w:tcPr>
            <w:tcW w:w="8362" w:type="dxa"/>
            <w:shd w:val="clear" w:color="auto" w:fill="auto"/>
          </w:tcPr>
          <w:p w14:paraId="2415F229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354B9E98" w14:textId="77777777" w:rsidTr="00E13796">
        <w:tc>
          <w:tcPr>
            <w:tcW w:w="1701" w:type="dxa"/>
            <w:vMerge/>
            <w:shd w:val="clear" w:color="auto" w:fill="auto"/>
          </w:tcPr>
          <w:p w14:paraId="578BDE4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BDB513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17C680E5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46E0A263" w14:textId="77777777" w:rsidTr="00E13796">
        <w:tc>
          <w:tcPr>
            <w:tcW w:w="1701" w:type="dxa"/>
            <w:vMerge/>
            <w:shd w:val="clear" w:color="auto" w:fill="auto"/>
          </w:tcPr>
          <w:p w14:paraId="310FF90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CD2144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261D119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2.4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6D9F80F9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1B23C8F2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7A4F68D6" w14:textId="77777777" w:rsidTr="00E13796">
        <w:tc>
          <w:tcPr>
            <w:tcW w:w="1701" w:type="dxa"/>
            <w:vMerge/>
            <w:shd w:val="clear" w:color="auto" w:fill="auto"/>
          </w:tcPr>
          <w:p w14:paraId="32C28BD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C7B120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86F00AA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2.4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65795219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68C2CF4C" w14:textId="77777777" w:rsidTr="00E13796">
        <w:tc>
          <w:tcPr>
            <w:tcW w:w="1701" w:type="dxa"/>
            <w:vMerge/>
            <w:shd w:val="clear" w:color="auto" w:fill="auto"/>
          </w:tcPr>
          <w:p w14:paraId="5375DF3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C00219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C162A19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2.4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5959E569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036E3EEC" w14:textId="77777777" w:rsidTr="00E13796">
        <w:tc>
          <w:tcPr>
            <w:tcW w:w="1701" w:type="dxa"/>
            <w:vMerge/>
            <w:shd w:val="clear" w:color="auto" w:fill="auto"/>
          </w:tcPr>
          <w:p w14:paraId="149794D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636BE9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D3AC507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2.4.04</w:t>
            </w:r>
          </w:p>
        </w:tc>
        <w:tc>
          <w:tcPr>
            <w:tcW w:w="8362" w:type="dxa"/>
            <w:shd w:val="clear" w:color="auto" w:fill="auto"/>
          </w:tcPr>
          <w:p w14:paraId="62A58864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горячих соусов разнообразного ассортимента, в том числе региональных;</w:t>
            </w:r>
          </w:p>
        </w:tc>
      </w:tr>
      <w:tr w:rsidR="00C67CB0" w:rsidRPr="00C67CB0" w14:paraId="005173A0" w14:textId="77777777" w:rsidTr="00E13796">
        <w:tc>
          <w:tcPr>
            <w:tcW w:w="1701" w:type="dxa"/>
            <w:vMerge/>
            <w:shd w:val="clear" w:color="auto" w:fill="auto"/>
          </w:tcPr>
          <w:p w14:paraId="3770880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31E3E8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A522C77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2.4.05</w:t>
            </w:r>
          </w:p>
        </w:tc>
        <w:tc>
          <w:tcPr>
            <w:tcW w:w="8362" w:type="dxa"/>
            <w:shd w:val="clear" w:color="auto" w:fill="auto"/>
          </w:tcPr>
          <w:p w14:paraId="6D80C6A4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65DA0454" w14:textId="77777777" w:rsidTr="00E13796">
        <w:tc>
          <w:tcPr>
            <w:tcW w:w="1701" w:type="dxa"/>
            <w:vMerge/>
            <w:shd w:val="clear" w:color="auto" w:fill="auto"/>
          </w:tcPr>
          <w:p w14:paraId="4FCD5FE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4E5AD5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A36B05A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2.4.06</w:t>
            </w:r>
          </w:p>
        </w:tc>
        <w:tc>
          <w:tcPr>
            <w:tcW w:w="8362" w:type="dxa"/>
            <w:shd w:val="clear" w:color="auto" w:fill="auto"/>
          </w:tcPr>
          <w:p w14:paraId="2F1841D1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горячих соусов.</w:t>
            </w:r>
          </w:p>
          <w:p w14:paraId="50A1AF97" w14:textId="77777777" w:rsidR="00655142" w:rsidRPr="00C67CB0" w:rsidRDefault="00655142" w:rsidP="00655142">
            <w:pPr>
              <w:ind w:left="0" w:firstLine="0"/>
            </w:pPr>
          </w:p>
        </w:tc>
      </w:tr>
      <w:tr w:rsidR="00C67CB0" w:rsidRPr="00C67CB0" w14:paraId="7156AF7C" w14:textId="77777777" w:rsidTr="00E13796">
        <w:tc>
          <w:tcPr>
            <w:tcW w:w="1701" w:type="dxa"/>
            <w:vMerge/>
            <w:shd w:val="clear" w:color="auto" w:fill="auto"/>
          </w:tcPr>
          <w:p w14:paraId="77E4E78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392034D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2.5</w:t>
            </w:r>
            <w:r w:rsidRPr="00C67CB0">
              <w:t xml:space="preserve">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</w:t>
            </w:r>
          </w:p>
          <w:p w14:paraId="339566BB" w14:textId="77777777" w:rsidR="00655142" w:rsidRPr="00C67CB0" w:rsidRDefault="00655142" w:rsidP="00655142">
            <w:pPr>
              <w:ind w:left="0" w:firstLine="0"/>
            </w:pPr>
            <w:r w:rsidRPr="00C67CB0">
              <w:t>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0592F1E6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Навыки:</w:t>
            </w:r>
          </w:p>
        </w:tc>
      </w:tr>
      <w:tr w:rsidR="00C67CB0" w:rsidRPr="00C67CB0" w14:paraId="59B06913" w14:textId="77777777" w:rsidTr="00E13796">
        <w:tc>
          <w:tcPr>
            <w:tcW w:w="1701" w:type="dxa"/>
            <w:vMerge/>
            <w:shd w:val="clear" w:color="auto" w:fill="auto"/>
          </w:tcPr>
          <w:p w14:paraId="25972B5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365CB9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3415CA4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2.5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5D8BDD29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31C6BB6B" w14:textId="77777777" w:rsidTr="00E13796">
        <w:tc>
          <w:tcPr>
            <w:tcW w:w="1701" w:type="dxa"/>
            <w:vMerge/>
            <w:shd w:val="clear" w:color="auto" w:fill="auto"/>
          </w:tcPr>
          <w:p w14:paraId="5FBBEF6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7DCBCD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A44EC80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2.5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4131E263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19E9E2AE" w14:textId="77777777" w:rsidTr="00E13796">
        <w:tc>
          <w:tcPr>
            <w:tcW w:w="1701" w:type="dxa"/>
            <w:vMerge/>
            <w:shd w:val="clear" w:color="auto" w:fill="auto"/>
          </w:tcPr>
          <w:p w14:paraId="3010CE5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FC8AA9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045F5B2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2.5.03</w:t>
            </w:r>
          </w:p>
        </w:tc>
        <w:tc>
          <w:tcPr>
            <w:tcW w:w="8362" w:type="dxa"/>
            <w:shd w:val="clear" w:color="auto" w:fill="auto"/>
          </w:tcPr>
          <w:p w14:paraId="36EF6B08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традиционных видов овощей, грибов, бобовых, круп.</w:t>
            </w:r>
          </w:p>
        </w:tc>
      </w:tr>
      <w:tr w:rsidR="00C67CB0" w:rsidRPr="00C67CB0" w14:paraId="2687D927" w14:textId="77777777" w:rsidTr="00E13796">
        <w:tc>
          <w:tcPr>
            <w:tcW w:w="1701" w:type="dxa"/>
            <w:vMerge/>
            <w:shd w:val="clear" w:color="auto" w:fill="auto"/>
          </w:tcPr>
          <w:p w14:paraId="3CA9FFB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0C39C1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B4725CC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2.5.04</w:t>
            </w:r>
          </w:p>
        </w:tc>
        <w:tc>
          <w:tcPr>
            <w:tcW w:w="8362" w:type="dxa"/>
            <w:shd w:val="clear" w:color="auto" w:fill="auto"/>
          </w:tcPr>
          <w:p w14:paraId="0381D2FD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Приготовления, творческого оформления горячих блюд и гарниров из овощей, грибов, круп, бобовых, макаронных изделий, разнообразного ассортимента, в том числе региональных;</w:t>
            </w:r>
          </w:p>
        </w:tc>
      </w:tr>
      <w:tr w:rsidR="00C67CB0" w:rsidRPr="00C67CB0" w14:paraId="3DE1336A" w14:textId="77777777" w:rsidTr="00E13796">
        <w:tc>
          <w:tcPr>
            <w:tcW w:w="1701" w:type="dxa"/>
            <w:vMerge/>
            <w:shd w:val="clear" w:color="auto" w:fill="auto"/>
          </w:tcPr>
          <w:p w14:paraId="44A26B3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5F7B96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2B8F9202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193C55B1" w14:textId="77777777" w:rsidTr="00E13796">
        <w:tc>
          <w:tcPr>
            <w:tcW w:w="1701" w:type="dxa"/>
            <w:vMerge/>
            <w:shd w:val="clear" w:color="auto" w:fill="auto"/>
          </w:tcPr>
          <w:p w14:paraId="037E377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C21739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A5B5E23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2.5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2E37441A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4DD10F8B" w14:textId="77777777" w:rsidTr="00E13796">
        <w:tc>
          <w:tcPr>
            <w:tcW w:w="1701" w:type="dxa"/>
            <w:vMerge/>
            <w:shd w:val="clear" w:color="auto" w:fill="auto"/>
          </w:tcPr>
          <w:p w14:paraId="3AB01C4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139936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8D7C3EE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2.5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38847D8B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3DFA895A" w14:textId="77777777" w:rsidTr="00E13796">
        <w:tc>
          <w:tcPr>
            <w:tcW w:w="1701" w:type="dxa"/>
            <w:vMerge/>
            <w:shd w:val="clear" w:color="auto" w:fill="auto"/>
          </w:tcPr>
          <w:p w14:paraId="684E1D5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7C958C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25F4B32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2.5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3CD47789" w14:textId="77777777" w:rsidR="00655142" w:rsidRPr="00C67CB0" w:rsidRDefault="00655142" w:rsidP="00655142">
            <w:pPr>
              <w:ind w:left="0" w:firstLine="0"/>
            </w:pPr>
            <w:r w:rsidRPr="00C67CB0">
              <w:t xml:space="preserve"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</w:t>
            </w:r>
            <w:r w:rsidRPr="00C67CB0">
              <w:lastRenderedPageBreak/>
              <w:t>продуктов;</w:t>
            </w:r>
          </w:p>
        </w:tc>
      </w:tr>
      <w:tr w:rsidR="00C67CB0" w:rsidRPr="00C67CB0" w14:paraId="28C0569F" w14:textId="77777777" w:rsidTr="00E13796">
        <w:tc>
          <w:tcPr>
            <w:tcW w:w="1701" w:type="dxa"/>
            <w:vMerge/>
            <w:shd w:val="clear" w:color="auto" w:fill="auto"/>
          </w:tcPr>
          <w:p w14:paraId="4F741F9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4EC617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B63A689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2.5.04</w:t>
            </w:r>
          </w:p>
        </w:tc>
        <w:tc>
          <w:tcPr>
            <w:tcW w:w="8362" w:type="dxa"/>
            <w:shd w:val="clear" w:color="auto" w:fill="auto"/>
          </w:tcPr>
          <w:p w14:paraId="68F8B839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503C2FF2" w14:textId="77777777" w:rsidTr="00E13796">
        <w:tc>
          <w:tcPr>
            <w:tcW w:w="1701" w:type="dxa"/>
            <w:vMerge/>
            <w:shd w:val="clear" w:color="auto" w:fill="auto"/>
          </w:tcPr>
          <w:p w14:paraId="75C7EB8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1A364C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45CD0F9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2.5.05</w:t>
            </w:r>
          </w:p>
        </w:tc>
        <w:tc>
          <w:tcPr>
            <w:tcW w:w="8362" w:type="dxa"/>
            <w:shd w:val="clear" w:color="auto" w:fill="auto"/>
          </w:tcPr>
          <w:p w14:paraId="37C9B547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горячих блюд и гарниров из овощей, грибов, круп, бобовых, макаронных изделий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28F1AF52" w14:textId="77777777" w:rsidTr="00E13796">
        <w:tc>
          <w:tcPr>
            <w:tcW w:w="1701" w:type="dxa"/>
            <w:vMerge/>
            <w:shd w:val="clear" w:color="auto" w:fill="auto"/>
          </w:tcPr>
          <w:p w14:paraId="300837D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654418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9619D0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2.5.06</w:t>
            </w:r>
          </w:p>
        </w:tc>
        <w:tc>
          <w:tcPr>
            <w:tcW w:w="8362" w:type="dxa"/>
            <w:shd w:val="clear" w:color="auto" w:fill="auto"/>
          </w:tcPr>
          <w:p w14:paraId="20D1BAA2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68E68C98" w14:textId="77777777" w:rsidTr="00E13796">
        <w:tc>
          <w:tcPr>
            <w:tcW w:w="1701" w:type="dxa"/>
            <w:vMerge/>
            <w:shd w:val="clear" w:color="auto" w:fill="auto"/>
          </w:tcPr>
          <w:p w14:paraId="5ADFA7C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134E9C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75F8E7EE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67DA1960" w14:textId="77777777" w:rsidTr="00E13796">
        <w:tc>
          <w:tcPr>
            <w:tcW w:w="1701" w:type="dxa"/>
            <w:vMerge/>
            <w:shd w:val="clear" w:color="auto" w:fill="auto"/>
          </w:tcPr>
          <w:p w14:paraId="6FAC9C3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BF2445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833E352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2.5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69A478FC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65C23E3A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432A4124" w14:textId="77777777" w:rsidTr="00E13796">
        <w:tc>
          <w:tcPr>
            <w:tcW w:w="1701" w:type="dxa"/>
            <w:vMerge/>
            <w:shd w:val="clear" w:color="auto" w:fill="auto"/>
          </w:tcPr>
          <w:p w14:paraId="350C5DB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673967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B5FFF11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2.5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7CC8EC9D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60C48677" w14:textId="77777777" w:rsidTr="00E13796">
        <w:tc>
          <w:tcPr>
            <w:tcW w:w="1701" w:type="dxa"/>
            <w:vMerge/>
            <w:shd w:val="clear" w:color="auto" w:fill="auto"/>
          </w:tcPr>
          <w:p w14:paraId="4711D08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179ABB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3BCD802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2.5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7EB7805E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4B6F814F" w14:textId="77777777" w:rsidTr="00E13796">
        <w:tc>
          <w:tcPr>
            <w:tcW w:w="1701" w:type="dxa"/>
            <w:vMerge/>
            <w:shd w:val="clear" w:color="auto" w:fill="auto"/>
          </w:tcPr>
          <w:p w14:paraId="6E6767D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0083A9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6BC7A6A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2.5.04</w:t>
            </w:r>
          </w:p>
        </w:tc>
        <w:tc>
          <w:tcPr>
            <w:tcW w:w="8362" w:type="dxa"/>
            <w:shd w:val="clear" w:color="auto" w:fill="auto"/>
          </w:tcPr>
          <w:p w14:paraId="27B0F9E5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горячих блюд и гарниров из овощей, грибов, круп, бобовых, макаронных изделий разнообразного ассортимента, в том числе региональных;</w:t>
            </w:r>
          </w:p>
        </w:tc>
      </w:tr>
      <w:tr w:rsidR="00C67CB0" w:rsidRPr="00C67CB0" w14:paraId="06E79485" w14:textId="77777777" w:rsidTr="00E13796">
        <w:tc>
          <w:tcPr>
            <w:tcW w:w="1701" w:type="dxa"/>
            <w:vMerge/>
            <w:shd w:val="clear" w:color="auto" w:fill="auto"/>
          </w:tcPr>
          <w:p w14:paraId="0FC0999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AD183F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2C128A0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2.5.05</w:t>
            </w:r>
          </w:p>
        </w:tc>
        <w:tc>
          <w:tcPr>
            <w:tcW w:w="8362" w:type="dxa"/>
            <w:shd w:val="clear" w:color="auto" w:fill="auto"/>
          </w:tcPr>
          <w:p w14:paraId="47404017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0E292A3C" w14:textId="77777777" w:rsidTr="00E13796">
        <w:tc>
          <w:tcPr>
            <w:tcW w:w="1701" w:type="dxa"/>
            <w:vMerge/>
            <w:shd w:val="clear" w:color="auto" w:fill="auto"/>
          </w:tcPr>
          <w:p w14:paraId="7D39547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B6AEC4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FF7CB97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2.5.06</w:t>
            </w:r>
          </w:p>
        </w:tc>
        <w:tc>
          <w:tcPr>
            <w:tcW w:w="8362" w:type="dxa"/>
            <w:shd w:val="clear" w:color="auto" w:fill="auto"/>
          </w:tcPr>
          <w:p w14:paraId="104A519A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горячих блюд и гарниров из овощей, грибов, круп, бобовых, макаронных изделий.</w:t>
            </w:r>
          </w:p>
        </w:tc>
      </w:tr>
      <w:tr w:rsidR="00C67CB0" w:rsidRPr="00C67CB0" w14:paraId="531558B7" w14:textId="77777777" w:rsidTr="00E13796">
        <w:tc>
          <w:tcPr>
            <w:tcW w:w="1701" w:type="dxa"/>
            <w:vMerge/>
            <w:shd w:val="clear" w:color="auto" w:fill="auto"/>
          </w:tcPr>
          <w:p w14:paraId="5C45F67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30E308B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2.6</w:t>
            </w:r>
            <w:r w:rsidRPr="00C67CB0">
              <w:t xml:space="preserve"> Осуществлять приготовление, творческое оформление и подготовку к реализации горячих блюд, </w:t>
            </w:r>
            <w:r w:rsidRPr="00C67CB0">
              <w:lastRenderedPageBreak/>
              <w:t>кулинарных изделий, закусок из яиц, творога, сыра, муки</w:t>
            </w:r>
          </w:p>
          <w:p w14:paraId="52690622" w14:textId="77777777" w:rsidR="00655142" w:rsidRPr="00C67CB0" w:rsidRDefault="00655142" w:rsidP="00655142">
            <w:pPr>
              <w:ind w:left="0" w:firstLine="0"/>
            </w:pPr>
            <w:r w:rsidRPr="00C67CB0">
              <w:t>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221D24B1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lastRenderedPageBreak/>
              <w:t>Навыки:</w:t>
            </w:r>
          </w:p>
        </w:tc>
      </w:tr>
      <w:tr w:rsidR="00C67CB0" w:rsidRPr="00C67CB0" w14:paraId="0A0DAC9F" w14:textId="77777777" w:rsidTr="00E13796">
        <w:tc>
          <w:tcPr>
            <w:tcW w:w="1701" w:type="dxa"/>
            <w:vMerge/>
            <w:shd w:val="clear" w:color="auto" w:fill="auto"/>
          </w:tcPr>
          <w:p w14:paraId="74F94A1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A9BED2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AE5F62A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2.6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132192E9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4F810C2A" w14:textId="77777777" w:rsidTr="00E13796">
        <w:tc>
          <w:tcPr>
            <w:tcW w:w="1701" w:type="dxa"/>
            <w:vMerge/>
            <w:shd w:val="clear" w:color="auto" w:fill="auto"/>
          </w:tcPr>
          <w:p w14:paraId="49A3F72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24E41A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F39885E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2.6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5D318325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66A9CBD3" w14:textId="77777777" w:rsidTr="00E13796">
        <w:tc>
          <w:tcPr>
            <w:tcW w:w="1701" w:type="dxa"/>
            <w:vMerge/>
            <w:shd w:val="clear" w:color="auto" w:fill="auto"/>
          </w:tcPr>
          <w:p w14:paraId="24BC8C6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0637A3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354D3FE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2.6.03</w:t>
            </w:r>
          </w:p>
        </w:tc>
        <w:tc>
          <w:tcPr>
            <w:tcW w:w="8362" w:type="dxa"/>
            <w:shd w:val="clear" w:color="auto" w:fill="auto"/>
          </w:tcPr>
          <w:p w14:paraId="585597B4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яиц, творога, сыра, муки.</w:t>
            </w:r>
          </w:p>
        </w:tc>
      </w:tr>
      <w:tr w:rsidR="00C67CB0" w:rsidRPr="00C67CB0" w14:paraId="2148E8AD" w14:textId="77777777" w:rsidTr="00E13796">
        <w:tc>
          <w:tcPr>
            <w:tcW w:w="1701" w:type="dxa"/>
            <w:vMerge/>
            <w:shd w:val="clear" w:color="auto" w:fill="auto"/>
          </w:tcPr>
          <w:p w14:paraId="1AFD4C0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25A4B0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CFC7AD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2.6.04</w:t>
            </w:r>
          </w:p>
        </w:tc>
        <w:tc>
          <w:tcPr>
            <w:tcW w:w="8362" w:type="dxa"/>
            <w:shd w:val="clear" w:color="auto" w:fill="auto"/>
          </w:tcPr>
          <w:p w14:paraId="5D01989F" w14:textId="77777777" w:rsidR="00655142" w:rsidRPr="00C67CB0" w:rsidRDefault="00655142" w:rsidP="00655142">
            <w:pPr>
              <w:ind w:left="0" w:firstLine="0"/>
            </w:pPr>
            <w:r w:rsidRPr="00C67CB0">
              <w:t xml:space="preserve">Приготовления, творческого оформления горячих блюд, кулинарных изделий, закусок из яиц, творога, сыра, муки, разнообразного ассортимента, в том числе </w:t>
            </w:r>
            <w:r w:rsidRPr="00C67CB0">
              <w:lastRenderedPageBreak/>
              <w:t>региональных;</w:t>
            </w:r>
          </w:p>
        </w:tc>
      </w:tr>
      <w:tr w:rsidR="00C67CB0" w:rsidRPr="00C67CB0" w14:paraId="213B358E" w14:textId="77777777" w:rsidTr="00E13796">
        <w:tc>
          <w:tcPr>
            <w:tcW w:w="1701" w:type="dxa"/>
            <w:vMerge/>
            <w:shd w:val="clear" w:color="auto" w:fill="auto"/>
          </w:tcPr>
          <w:p w14:paraId="0512F15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2C07A4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6D20DFEB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2CE87425" w14:textId="77777777" w:rsidTr="00E13796">
        <w:tc>
          <w:tcPr>
            <w:tcW w:w="1701" w:type="dxa"/>
            <w:vMerge/>
            <w:shd w:val="clear" w:color="auto" w:fill="auto"/>
          </w:tcPr>
          <w:p w14:paraId="778253B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DD35A9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0483B0A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2.6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3E0DA7BB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54C55274" w14:textId="77777777" w:rsidTr="00E13796">
        <w:tc>
          <w:tcPr>
            <w:tcW w:w="1701" w:type="dxa"/>
            <w:vMerge/>
            <w:shd w:val="clear" w:color="auto" w:fill="auto"/>
          </w:tcPr>
          <w:p w14:paraId="6CBC86A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786C55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84E044F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2.6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540812C8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7FCAD51D" w14:textId="77777777" w:rsidTr="00E13796">
        <w:tc>
          <w:tcPr>
            <w:tcW w:w="1701" w:type="dxa"/>
            <w:vMerge/>
            <w:shd w:val="clear" w:color="auto" w:fill="auto"/>
          </w:tcPr>
          <w:p w14:paraId="30F9172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EF9823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50646E9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2.6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7CDB2FEF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2B36984D" w14:textId="77777777" w:rsidTr="00E13796">
        <w:tc>
          <w:tcPr>
            <w:tcW w:w="1701" w:type="dxa"/>
            <w:vMerge/>
            <w:shd w:val="clear" w:color="auto" w:fill="auto"/>
          </w:tcPr>
          <w:p w14:paraId="235EABF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1F7713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CBEAF43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2.6.04</w:t>
            </w:r>
          </w:p>
        </w:tc>
        <w:tc>
          <w:tcPr>
            <w:tcW w:w="8362" w:type="dxa"/>
            <w:shd w:val="clear" w:color="auto" w:fill="auto"/>
          </w:tcPr>
          <w:p w14:paraId="0A5648E1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5BE72A39" w14:textId="77777777" w:rsidTr="00E13796">
        <w:tc>
          <w:tcPr>
            <w:tcW w:w="1701" w:type="dxa"/>
            <w:vMerge/>
            <w:shd w:val="clear" w:color="auto" w:fill="auto"/>
          </w:tcPr>
          <w:p w14:paraId="687D91D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452116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B72336C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2.6.05</w:t>
            </w:r>
          </w:p>
        </w:tc>
        <w:tc>
          <w:tcPr>
            <w:tcW w:w="8362" w:type="dxa"/>
            <w:shd w:val="clear" w:color="auto" w:fill="auto"/>
          </w:tcPr>
          <w:p w14:paraId="772B8701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горячих блюд, кулинарных изделий, закусок из яиц, творога, сыра, муки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0BD48EC9" w14:textId="77777777" w:rsidTr="00E13796">
        <w:tc>
          <w:tcPr>
            <w:tcW w:w="1701" w:type="dxa"/>
            <w:vMerge/>
            <w:shd w:val="clear" w:color="auto" w:fill="auto"/>
          </w:tcPr>
          <w:p w14:paraId="4E4BA61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72FDB4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1FD317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2.6.06</w:t>
            </w:r>
          </w:p>
        </w:tc>
        <w:tc>
          <w:tcPr>
            <w:tcW w:w="8362" w:type="dxa"/>
            <w:shd w:val="clear" w:color="auto" w:fill="auto"/>
          </w:tcPr>
          <w:p w14:paraId="395EFB1E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48A61FA1" w14:textId="77777777" w:rsidTr="00E13796">
        <w:tc>
          <w:tcPr>
            <w:tcW w:w="1701" w:type="dxa"/>
            <w:vMerge/>
            <w:shd w:val="clear" w:color="auto" w:fill="auto"/>
          </w:tcPr>
          <w:p w14:paraId="7476632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CC78AF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0E2BFD6E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51DE7A03" w14:textId="77777777" w:rsidTr="00E13796">
        <w:tc>
          <w:tcPr>
            <w:tcW w:w="1701" w:type="dxa"/>
            <w:vMerge/>
            <w:shd w:val="clear" w:color="auto" w:fill="auto"/>
          </w:tcPr>
          <w:p w14:paraId="281845F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640225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5714941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2.6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06141590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4B8BEBB6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62C1E9BC" w14:textId="77777777" w:rsidTr="00E13796">
        <w:tc>
          <w:tcPr>
            <w:tcW w:w="1701" w:type="dxa"/>
            <w:vMerge/>
            <w:shd w:val="clear" w:color="auto" w:fill="auto"/>
          </w:tcPr>
          <w:p w14:paraId="5EFB973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4E4CF7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8F77102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2.6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17B70184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02CC7A3C" w14:textId="77777777" w:rsidTr="00E13796">
        <w:tc>
          <w:tcPr>
            <w:tcW w:w="1701" w:type="dxa"/>
            <w:vMerge/>
            <w:shd w:val="clear" w:color="auto" w:fill="auto"/>
          </w:tcPr>
          <w:p w14:paraId="4430C7C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E6C3DF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992C497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2.6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4E8C98BD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1FABC6CF" w14:textId="77777777" w:rsidTr="00E13796">
        <w:tc>
          <w:tcPr>
            <w:tcW w:w="1701" w:type="dxa"/>
            <w:vMerge/>
            <w:shd w:val="clear" w:color="auto" w:fill="auto"/>
          </w:tcPr>
          <w:p w14:paraId="7979EEA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5C5E9A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4A223E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2.6.04</w:t>
            </w:r>
          </w:p>
        </w:tc>
        <w:tc>
          <w:tcPr>
            <w:tcW w:w="8362" w:type="dxa"/>
            <w:shd w:val="clear" w:color="auto" w:fill="auto"/>
          </w:tcPr>
          <w:p w14:paraId="7B484C80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изделий, закусок из яиц, творога, сыра, муки разнообразного ассортимента, в том числе региональных;</w:t>
            </w:r>
          </w:p>
        </w:tc>
      </w:tr>
      <w:tr w:rsidR="00C67CB0" w:rsidRPr="00C67CB0" w14:paraId="24760DE2" w14:textId="77777777" w:rsidTr="00E13796">
        <w:tc>
          <w:tcPr>
            <w:tcW w:w="1701" w:type="dxa"/>
            <w:vMerge/>
            <w:shd w:val="clear" w:color="auto" w:fill="auto"/>
          </w:tcPr>
          <w:p w14:paraId="1BF6B3D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25EF5C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006F07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2.6.05</w:t>
            </w:r>
          </w:p>
        </w:tc>
        <w:tc>
          <w:tcPr>
            <w:tcW w:w="8362" w:type="dxa"/>
            <w:shd w:val="clear" w:color="auto" w:fill="auto"/>
          </w:tcPr>
          <w:p w14:paraId="5543C8AA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1FD002D3" w14:textId="77777777" w:rsidTr="00E13796">
        <w:tc>
          <w:tcPr>
            <w:tcW w:w="1701" w:type="dxa"/>
            <w:vMerge/>
            <w:shd w:val="clear" w:color="auto" w:fill="auto"/>
          </w:tcPr>
          <w:p w14:paraId="5FFF4EB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07AFA5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8E21F10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2.6.06</w:t>
            </w:r>
          </w:p>
        </w:tc>
        <w:tc>
          <w:tcPr>
            <w:tcW w:w="8362" w:type="dxa"/>
            <w:shd w:val="clear" w:color="auto" w:fill="auto"/>
          </w:tcPr>
          <w:p w14:paraId="45CE8BA5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горячих блюд, кулинарных изделий, закусок из яиц, творога, сыра, муки.</w:t>
            </w:r>
          </w:p>
        </w:tc>
      </w:tr>
      <w:tr w:rsidR="00C67CB0" w:rsidRPr="00C67CB0" w14:paraId="6DA28D16" w14:textId="77777777" w:rsidTr="00E13796">
        <w:tc>
          <w:tcPr>
            <w:tcW w:w="1701" w:type="dxa"/>
            <w:vMerge/>
            <w:shd w:val="clear" w:color="auto" w:fill="auto"/>
          </w:tcPr>
          <w:p w14:paraId="0A090FE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8B2D932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2.7</w:t>
            </w:r>
            <w:r w:rsidRPr="00C67CB0">
              <w:t xml:space="preserve"> Осуществлять приготовление, творческое оформление и подготовку к реализации горячих блюд, кулинарных</w:t>
            </w:r>
          </w:p>
          <w:p w14:paraId="20431E52" w14:textId="77777777" w:rsidR="00655142" w:rsidRPr="00C67CB0" w:rsidRDefault="00655142" w:rsidP="00655142">
            <w:pPr>
              <w:ind w:left="0" w:firstLine="0"/>
            </w:pPr>
            <w:r w:rsidRPr="00C67CB0">
              <w:t>изделий, закусок из рыбы, нерыбного водного сырья 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49EEEA62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Навыки:</w:t>
            </w:r>
          </w:p>
        </w:tc>
      </w:tr>
      <w:tr w:rsidR="00C67CB0" w:rsidRPr="00C67CB0" w14:paraId="6BD5C8A2" w14:textId="77777777" w:rsidTr="00E13796">
        <w:tc>
          <w:tcPr>
            <w:tcW w:w="1701" w:type="dxa"/>
            <w:vMerge/>
            <w:shd w:val="clear" w:color="auto" w:fill="auto"/>
          </w:tcPr>
          <w:p w14:paraId="100B7CE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3C28F3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9FC2144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2.7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58951F12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5792A83A" w14:textId="77777777" w:rsidTr="00E13796">
        <w:tc>
          <w:tcPr>
            <w:tcW w:w="1701" w:type="dxa"/>
            <w:vMerge/>
            <w:shd w:val="clear" w:color="auto" w:fill="auto"/>
          </w:tcPr>
          <w:p w14:paraId="037ED98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46CC2E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B7CDE3F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2.7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1066ECAF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3BB92212" w14:textId="77777777" w:rsidTr="00E13796">
        <w:tc>
          <w:tcPr>
            <w:tcW w:w="1701" w:type="dxa"/>
            <w:vMerge/>
            <w:shd w:val="clear" w:color="auto" w:fill="auto"/>
          </w:tcPr>
          <w:p w14:paraId="304C8AD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376544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D8C3E9F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2.7.03</w:t>
            </w:r>
          </w:p>
        </w:tc>
        <w:tc>
          <w:tcPr>
            <w:tcW w:w="8362" w:type="dxa"/>
            <w:shd w:val="clear" w:color="auto" w:fill="auto"/>
          </w:tcPr>
          <w:p w14:paraId="384B4C41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традиционных и экзотических видов рыб и нерыбного водного сырья.</w:t>
            </w:r>
          </w:p>
        </w:tc>
      </w:tr>
      <w:tr w:rsidR="00C67CB0" w:rsidRPr="00C67CB0" w14:paraId="79C52519" w14:textId="77777777" w:rsidTr="00E13796">
        <w:tc>
          <w:tcPr>
            <w:tcW w:w="1701" w:type="dxa"/>
            <w:vMerge/>
            <w:shd w:val="clear" w:color="auto" w:fill="auto"/>
          </w:tcPr>
          <w:p w14:paraId="485CD8D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CF6A05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C712DD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2.7.04</w:t>
            </w:r>
          </w:p>
        </w:tc>
        <w:tc>
          <w:tcPr>
            <w:tcW w:w="8362" w:type="dxa"/>
            <w:shd w:val="clear" w:color="auto" w:fill="auto"/>
          </w:tcPr>
          <w:p w14:paraId="6CF7CECB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Приготовления, творческого оформления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</w:tc>
      </w:tr>
      <w:tr w:rsidR="00C67CB0" w:rsidRPr="00C67CB0" w14:paraId="64C31051" w14:textId="77777777" w:rsidTr="00E13796">
        <w:tc>
          <w:tcPr>
            <w:tcW w:w="1701" w:type="dxa"/>
            <w:vMerge/>
            <w:shd w:val="clear" w:color="auto" w:fill="auto"/>
          </w:tcPr>
          <w:p w14:paraId="1B2D2AE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ED33B9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78A172EE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3E249D2F" w14:textId="77777777" w:rsidTr="00E13796">
        <w:tc>
          <w:tcPr>
            <w:tcW w:w="1701" w:type="dxa"/>
            <w:vMerge/>
            <w:shd w:val="clear" w:color="auto" w:fill="auto"/>
          </w:tcPr>
          <w:p w14:paraId="2A55D702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A262A9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53BB10C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2.7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3E04184A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6A6DC4C1" w14:textId="77777777" w:rsidTr="00E13796">
        <w:tc>
          <w:tcPr>
            <w:tcW w:w="1701" w:type="dxa"/>
            <w:vMerge/>
            <w:shd w:val="clear" w:color="auto" w:fill="auto"/>
          </w:tcPr>
          <w:p w14:paraId="1DAEE6C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9D8E7F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147CFFC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2.7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6B02EDE8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4CCFA90B" w14:textId="77777777" w:rsidTr="00E13796">
        <w:tc>
          <w:tcPr>
            <w:tcW w:w="1701" w:type="dxa"/>
            <w:vMerge/>
            <w:shd w:val="clear" w:color="auto" w:fill="auto"/>
          </w:tcPr>
          <w:p w14:paraId="10221A7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75E5F3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A767600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2.7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3D99B55E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0E3AE739" w14:textId="77777777" w:rsidTr="00E13796">
        <w:tc>
          <w:tcPr>
            <w:tcW w:w="1701" w:type="dxa"/>
            <w:vMerge/>
            <w:shd w:val="clear" w:color="auto" w:fill="auto"/>
          </w:tcPr>
          <w:p w14:paraId="5594F94A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F2C741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76F230C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2.7.04</w:t>
            </w:r>
          </w:p>
        </w:tc>
        <w:tc>
          <w:tcPr>
            <w:tcW w:w="8362" w:type="dxa"/>
            <w:shd w:val="clear" w:color="auto" w:fill="auto"/>
          </w:tcPr>
          <w:p w14:paraId="7DA06B22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07CF493C" w14:textId="77777777" w:rsidTr="00E13796">
        <w:tc>
          <w:tcPr>
            <w:tcW w:w="1701" w:type="dxa"/>
            <w:vMerge/>
            <w:shd w:val="clear" w:color="auto" w:fill="auto"/>
          </w:tcPr>
          <w:p w14:paraId="04C5308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BE3751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00F1F11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2.7.05</w:t>
            </w:r>
          </w:p>
        </w:tc>
        <w:tc>
          <w:tcPr>
            <w:tcW w:w="8362" w:type="dxa"/>
            <w:shd w:val="clear" w:color="auto" w:fill="auto"/>
          </w:tcPr>
          <w:p w14:paraId="5F277563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горячих блюд, кулинарных изделий, закусок из рыбы, нерыбного водного сырья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2299BC60" w14:textId="77777777" w:rsidTr="00E13796">
        <w:tc>
          <w:tcPr>
            <w:tcW w:w="1701" w:type="dxa"/>
            <w:vMerge/>
            <w:shd w:val="clear" w:color="auto" w:fill="auto"/>
          </w:tcPr>
          <w:p w14:paraId="363943F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DF1F56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66189D3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2.7.06</w:t>
            </w:r>
          </w:p>
        </w:tc>
        <w:tc>
          <w:tcPr>
            <w:tcW w:w="8362" w:type="dxa"/>
            <w:shd w:val="clear" w:color="auto" w:fill="auto"/>
          </w:tcPr>
          <w:p w14:paraId="76F15012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172D9B9A" w14:textId="77777777" w:rsidTr="00E13796">
        <w:tc>
          <w:tcPr>
            <w:tcW w:w="1701" w:type="dxa"/>
            <w:vMerge/>
            <w:shd w:val="clear" w:color="auto" w:fill="auto"/>
          </w:tcPr>
          <w:p w14:paraId="7EDC6FD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9BB511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5222AC02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4E28EA0A" w14:textId="77777777" w:rsidTr="00E13796">
        <w:tc>
          <w:tcPr>
            <w:tcW w:w="1701" w:type="dxa"/>
            <w:vMerge/>
            <w:shd w:val="clear" w:color="auto" w:fill="auto"/>
          </w:tcPr>
          <w:p w14:paraId="4BB7126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4948C5E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7DC8D94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2.7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333020C3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5865A2F1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744F3ACD" w14:textId="77777777" w:rsidTr="00E13796">
        <w:tc>
          <w:tcPr>
            <w:tcW w:w="1701" w:type="dxa"/>
            <w:vMerge/>
            <w:shd w:val="clear" w:color="auto" w:fill="auto"/>
          </w:tcPr>
          <w:p w14:paraId="12A7707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C91DE6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30E8543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2.7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1F1B45BE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61191C47" w14:textId="77777777" w:rsidTr="00E13796">
        <w:tc>
          <w:tcPr>
            <w:tcW w:w="1701" w:type="dxa"/>
            <w:vMerge/>
            <w:shd w:val="clear" w:color="auto" w:fill="auto"/>
          </w:tcPr>
          <w:p w14:paraId="1E8FADD4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90C727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D8FE78B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2.7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54B28EB2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7A054BB5" w14:textId="77777777" w:rsidTr="00E13796">
        <w:tc>
          <w:tcPr>
            <w:tcW w:w="1701" w:type="dxa"/>
            <w:vMerge/>
            <w:shd w:val="clear" w:color="auto" w:fill="auto"/>
          </w:tcPr>
          <w:p w14:paraId="1B5EB2E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B02ED7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A5DA183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2.7.04</w:t>
            </w:r>
          </w:p>
        </w:tc>
        <w:tc>
          <w:tcPr>
            <w:tcW w:w="8362" w:type="dxa"/>
            <w:shd w:val="clear" w:color="auto" w:fill="auto"/>
          </w:tcPr>
          <w:p w14:paraId="5509F4E8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</w:tc>
      </w:tr>
      <w:tr w:rsidR="00C67CB0" w:rsidRPr="00C67CB0" w14:paraId="3A950436" w14:textId="77777777" w:rsidTr="00E13796">
        <w:tc>
          <w:tcPr>
            <w:tcW w:w="1701" w:type="dxa"/>
            <w:vMerge/>
            <w:shd w:val="clear" w:color="auto" w:fill="auto"/>
          </w:tcPr>
          <w:p w14:paraId="3836606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91C4C5F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DAA97E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2.7.05</w:t>
            </w:r>
          </w:p>
        </w:tc>
        <w:tc>
          <w:tcPr>
            <w:tcW w:w="8362" w:type="dxa"/>
            <w:shd w:val="clear" w:color="auto" w:fill="auto"/>
          </w:tcPr>
          <w:p w14:paraId="44924605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68358227" w14:textId="77777777" w:rsidTr="00E13796">
        <w:tc>
          <w:tcPr>
            <w:tcW w:w="1701" w:type="dxa"/>
            <w:vMerge/>
            <w:shd w:val="clear" w:color="auto" w:fill="auto"/>
          </w:tcPr>
          <w:p w14:paraId="01CF4FA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92F90D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0D33890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2.7.06</w:t>
            </w:r>
          </w:p>
        </w:tc>
        <w:tc>
          <w:tcPr>
            <w:tcW w:w="8362" w:type="dxa"/>
            <w:shd w:val="clear" w:color="auto" w:fill="auto"/>
          </w:tcPr>
          <w:p w14:paraId="422D8AE0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горячих блюд, кулинарных изделий, закусок из рыбы, нерыбного водного сырья.</w:t>
            </w:r>
          </w:p>
        </w:tc>
      </w:tr>
      <w:tr w:rsidR="00C67CB0" w:rsidRPr="00C67CB0" w14:paraId="1402923D" w14:textId="77777777" w:rsidTr="00E13796">
        <w:tc>
          <w:tcPr>
            <w:tcW w:w="1701" w:type="dxa"/>
            <w:vMerge/>
            <w:shd w:val="clear" w:color="auto" w:fill="auto"/>
          </w:tcPr>
          <w:p w14:paraId="67CEFB3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A886026" w14:textId="77777777" w:rsidR="00655142" w:rsidRPr="00C67CB0" w:rsidRDefault="00655142" w:rsidP="00655142">
            <w:pPr>
              <w:ind w:left="0" w:firstLine="0"/>
            </w:pPr>
            <w:r w:rsidRPr="00C67CB0">
              <w:rPr>
                <w:b/>
              </w:rPr>
              <w:t>ПК 2.8</w:t>
            </w:r>
            <w:r w:rsidRPr="00C67CB0">
              <w:t xml:space="preserve">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</w:t>
            </w:r>
          </w:p>
          <w:p w14:paraId="2CDD4C40" w14:textId="77777777" w:rsidR="00655142" w:rsidRPr="00C67CB0" w:rsidRDefault="00655142" w:rsidP="00655142">
            <w:pPr>
              <w:ind w:left="0" w:firstLine="0"/>
            </w:pPr>
            <w:r w:rsidRPr="00C67CB0">
              <w:t>разнообразного ассортимента</w:t>
            </w:r>
          </w:p>
        </w:tc>
        <w:tc>
          <w:tcPr>
            <w:tcW w:w="9921" w:type="dxa"/>
            <w:gridSpan w:val="2"/>
            <w:shd w:val="clear" w:color="auto" w:fill="auto"/>
          </w:tcPr>
          <w:p w14:paraId="40C300CD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Навыки:</w:t>
            </w:r>
          </w:p>
        </w:tc>
      </w:tr>
      <w:tr w:rsidR="00C67CB0" w:rsidRPr="00C67CB0" w14:paraId="4129E629" w14:textId="77777777" w:rsidTr="00E13796">
        <w:tc>
          <w:tcPr>
            <w:tcW w:w="1701" w:type="dxa"/>
            <w:vMerge/>
            <w:shd w:val="clear" w:color="auto" w:fill="auto"/>
          </w:tcPr>
          <w:p w14:paraId="41B0F8D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D4813C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12C46F7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2.8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6AAB1AA4" w14:textId="77777777" w:rsidR="00655142" w:rsidRPr="00C67CB0" w:rsidRDefault="00655142" w:rsidP="00655142">
            <w:pPr>
              <w:ind w:left="0" w:firstLine="0"/>
            </w:pPr>
            <w:r w:rsidRPr="00C67CB0">
              <w:t>Подготовки, уборки рабочего места;</w:t>
            </w:r>
          </w:p>
        </w:tc>
      </w:tr>
      <w:tr w:rsidR="00C67CB0" w:rsidRPr="00C67CB0" w14:paraId="59292E67" w14:textId="77777777" w:rsidTr="00E13796">
        <w:tc>
          <w:tcPr>
            <w:tcW w:w="1701" w:type="dxa"/>
            <w:vMerge/>
            <w:shd w:val="clear" w:color="auto" w:fill="auto"/>
          </w:tcPr>
          <w:p w14:paraId="7F6F91E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63D310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48F6304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2.8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2BD65936" w14:textId="77777777" w:rsidR="00655142" w:rsidRPr="00C67CB0" w:rsidRDefault="00655142" w:rsidP="00655142">
            <w:pPr>
              <w:ind w:left="0" w:firstLine="0"/>
            </w:pPr>
            <w:r w:rsidRPr="00C67CB0">
              <w:t>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</w:tc>
      </w:tr>
      <w:tr w:rsidR="00C67CB0" w:rsidRPr="00C67CB0" w14:paraId="089C365B" w14:textId="77777777" w:rsidTr="00E13796">
        <w:tc>
          <w:tcPr>
            <w:tcW w:w="1701" w:type="dxa"/>
            <w:vMerge/>
            <w:shd w:val="clear" w:color="auto" w:fill="auto"/>
          </w:tcPr>
          <w:p w14:paraId="1BE611B1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44178D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EC572CC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2.8.03</w:t>
            </w:r>
          </w:p>
        </w:tc>
        <w:tc>
          <w:tcPr>
            <w:tcW w:w="8362" w:type="dxa"/>
            <w:shd w:val="clear" w:color="auto" w:fill="auto"/>
          </w:tcPr>
          <w:p w14:paraId="37D1D9C5" w14:textId="77777777" w:rsidR="00655142" w:rsidRPr="00C67CB0" w:rsidRDefault="00655142" w:rsidP="00655142">
            <w:pPr>
              <w:ind w:left="0" w:firstLine="0"/>
            </w:pPr>
            <w:r w:rsidRPr="00C67CB0">
              <w:t>Обработки различными методами, подготовки традиционных и экзотических видов мяса, домашней птицы, дичи и кролика</w:t>
            </w:r>
          </w:p>
        </w:tc>
      </w:tr>
      <w:tr w:rsidR="00C67CB0" w:rsidRPr="00C67CB0" w14:paraId="5BCE0EE4" w14:textId="77777777" w:rsidTr="00E13796">
        <w:tc>
          <w:tcPr>
            <w:tcW w:w="1701" w:type="dxa"/>
            <w:vMerge/>
            <w:shd w:val="clear" w:color="auto" w:fill="auto"/>
          </w:tcPr>
          <w:p w14:paraId="6BDE081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FE93BB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1A3A6FA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Н 2.8.04</w:t>
            </w:r>
          </w:p>
        </w:tc>
        <w:tc>
          <w:tcPr>
            <w:tcW w:w="8362" w:type="dxa"/>
            <w:shd w:val="clear" w:color="auto" w:fill="auto"/>
          </w:tcPr>
          <w:p w14:paraId="2E49AF12" w14:textId="77777777" w:rsidR="00655142" w:rsidRPr="00C67CB0" w:rsidRDefault="00655142" w:rsidP="00655142">
            <w:pPr>
              <w:ind w:left="0" w:firstLine="0"/>
            </w:pPr>
            <w:r w:rsidRPr="00C67CB0">
              <w:t>Приготовления, творческого оформления горячих блюд, кулинарных изделий, закусок из мяса, домашней птицы, дичи и кролика разнообразного ассортимента, в том числе региональных;</w:t>
            </w:r>
          </w:p>
        </w:tc>
      </w:tr>
      <w:tr w:rsidR="00C67CB0" w:rsidRPr="00C67CB0" w14:paraId="04A2DEB7" w14:textId="77777777" w:rsidTr="00E13796">
        <w:tc>
          <w:tcPr>
            <w:tcW w:w="1701" w:type="dxa"/>
            <w:vMerge/>
            <w:shd w:val="clear" w:color="auto" w:fill="auto"/>
          </w:tcPr>
          <w:p w14:paraId="0B1E3A5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1B1CD1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3D15B3E3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Умения:</w:t>
            </w:r>
          </w:p>
        </w:tc>
      </w:tr>
      <w:tr w:rsidR="00C67CB0" w:rsidRPr="00C67CB0" w14:paraId="7CB5D035" w14:textId="77777777" w:rsidTr="00E13796">
        <w:tc>
          <w:tcPr>
            <w:tcW w:w="1701" w:type="dxa"/>
            <w:vMerge/>
            <w:shd w:val="clear" w:color="auto" w:fill="auto"/>
          </w:tcPr>
          <w:p w14:paraId="7746BE6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002C6B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58F145B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2.8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4D0CBCDA" w14:textId="77777777" w:rsidR="00655142" w:rsidRPr="00C67CB0" w:rsidRDefault="00655142" w:rsidP="00655142">
            <w:pPr>
              <w:ind w:left="0" w:firstLine="0"/>
            </w:pPr>
            <w:r w:rsidRPr="00C67CB0"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</w:tr>
      <w:tr w:rsidR="00C67CB0" w:rsidRPr="00C67CB0" w14:paraId="1B368692" w14:textId="77777777" w:rsidTr="00E13796">
        <w:tc>
          <w:tcPr>
            <w:tcW w:w="1701" w:type="dxa"/>
            <w:vMerge/>
            <w:shd w:val="clear" w:color="auto" w:fill="auto"/>
          </w:tcPr>
          <w:p w14:paraId="6601795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199C53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632FC66A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2.8</w:t>
            </w:r>
            <w:r w:rsidR="00655142" w:rsidRPr="00C67CB0">
              <w:rPr>
                <w:bCs/>
                <w:i/>
                <w:iCs/>
              </w:rPr>
              <w:t>.02</w:t>
            </w:r>
          </w:p>
        </w:tc>
        <w:tc>
          <w:tcPr>
            <w:tcW w:w="8362" w:type="dxa"/>
            <w:shd w:val="clear" w:color="auto" w:fill="auto"/>
          </w:tcPr>
          <w:p w14:paraId="3ADBBEE1" w14:textId="77777777" w:rsidR="00655142" w:rsidRPr="00C67CB0" w:rsidRDefault="00655142" w:rsidP="00655142">
            <w:pPr>
              <w:ind w:left="0" w:firstLine="0"/>
            </w:pPr>
            <w:r w:rsidRPr="00C67CB0">
              <w:t>Распознавать недоброкачественные продукты;</w:t>
            </w:r>
          </w:p>
        </w:tc>
      </w:tr>
      <w:tr w:rsidR="00C67CB0" w:rsidRPr="00C67CB0" w14:paraId="0E21A543" w14:textId="77777777" w:rsidTr="00E13796">
        <w:tc>
          <w:tcPr>
            <w:tcW w:w="1701" w:type="dxa"/>
            <w:vMerge/>
            <w:shd w:val="clear" w:color="auto" w:fill="auto"/>
          </w:tcPr>
          <w:p w14:paraId="15D557CC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495EEE6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6FAB376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2.8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0AC3A1C4" w14:textId="77777777" w:rsidR="00655142" w:rsidRPr="00C67CB0" w:rsidRDefault="00655142" w:rsidP="00655142">
            <w:pPr>
              <w:ind w:left="0" w:firstLine="0"/>
            </w:pPr>
            <w:r w:rsidRPr="00C67CB0">
      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сырья, продуктов;</w:t>
            </w:r>
          </w:p>
        </w:tc>
      </w:tr>
      <w:tr w:rsidR="00C67CB0" w:rsidRPr="00C67CB0" w14:paraId="61410625" w14:textId="77777777" w:rsidTr="00E13796">
        <w:tc>
          <w:tcPr>
            <w:tcW w:w="1701" w:type="dxa"/>
            <w:vMerge/>
            <w:shd w:val="clear" w:color="auto" w:fill="auto"/>
          </w:tcPr>
          <w:p w14:paraId="3BCDB2A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5D4AF30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F593466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2.8.04</w:t>
            </w:r>
          </w:p>
        </w:tc>
        <w:tc>
          <w:tcPr>
            <w:tcW w:w="8362" w:type="dxa"/>
            <w:shd w:val="clear" w:color="auto" w:fill="auto"/>
          </w:tcPr>
          <w:p w14:paraId="3C3BE806" w14:textId="77777777" w:rsidR="00655142" w:rsidRPr="00C67CB0" w:rsidRDefault="00655142" w:rsidP="00655142">
            <w:pPr>
              <w:ind w:left="0" w:firstLine="0"/>
            </w:pPr>
            <w:r w:rsidRPr="00C67CB0"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</w:tr>
      <w:tr w:rsidR="00C67CB0" w:rsidRPr="00C67CB0" w14:paraId="4EDD84F9" w14:textId="77777777" w:rsidTr="00E13796">
        <w:tc>
          <w:tcPr>
            <w:tcW w:w="1701" w:type="dxa"/>
            <w:vMerge/>
            <w:shd w:val="clear" w:color="auto" w:fill="auto"/>
          </w:tcPr>
          <w:p w14:paraId="16959CB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04AA328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106176A2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2.8.05</w:t>
            </w:r>
          </w:p>
        </w:tc>
        <w:tc>
          <w:tcPr>
            <w:tcW w:w="8362" w:type="dxa"/>
            <w:shd w:val="clear" w:color="auto" w:fill="auto"/>
          </w:tcPr>
          <w:p w14:paraId="0610D58F" w14:textId="77777777" w:rsidR="00655142" w:rsidRPr="00C67CB0" w:rsidRDefault="00655142" w:rsidP="00655142">
            <w:pPr>
              <w:ind w:left="0" w:firstLine="0"/>
            </w:pPr>
            <w:r w:rsidRPr="00C67CB0">
              <w:t>Выбирать, применять, комбинировать способы приготовления, творческого оформления и подачи горячих блюд, кулинарных изделий, закусок из мяса, домашней птицы, дичи и кролика разнообразного ассортимента разнообразного ассортимента, в том числе региональных;</w:t>
            </w:r>
          </w:p>
        </w:tc>
      </w:tr>
      <w:tr w:rsidR="00C67CB0" w:rsidRPr="00C67CB0" w14:paraId="7CE0A2CE" w14:textId="77777777" w:rsidTr="00E13796">
        <w:tc>
          <w:tcPr>
            <w:tcW w:w="1701" w:type="dxa"/>
            <w:vMerge/>
            <w:shd w:val="clear" w:color="auto" w:fill="auto"/>
          </w:tcPr>
          <w:p w14:paraId="23431CE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0B77DB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7A5F969F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У 2.8.06</w:t>
            </w:r>
          </w:p>
        </w:tc>
        <w:tc>
          <w:tcPr>
            <w:tcW w:w="8362" w:type="dxa"/>
            <w:shd w:val="clear" w:color="auto" w:fill="auto"/>
          </w:tcPr>
          <w:p w14:paraId="40223F3B" w14:textId="77777777" w:rsidR="00655142" w:rsidRPr="00C67CB0" w:rsidRDefault="00655142" w:rsidP="00655142">
            <w:pPr>
              <w:ind w:left="0" w:firstLine="0"/>
            </w:pPr>
            <w:r w:rsidRPr="00C67CB0">
              <w:t>Оценивать качество, порционировать (комплектовать), эстетично упаковывать на вынос, хранить с учётом требований к безопасности готовой продукции;</w:t>
            </w:r>
          </w:p>
        </w:tc>
      </w:tr>
      <w:tr w:rsidR="00C67CB0" w:rsidRPr="00C67CB0" w14:paraId="30F8BB6F" w14:textId="77777777" w:rsidTr="00E13796">
        <w:tc>
          <w:tcPr>
            <w:tcW w:w="1701" w:type="dxa"/>
            <w:vMerge/>
            <w:shd w:val="clear" w:color="auto" w:fill="auto"/>
          </w:tcPr>
          <w:p w14:paraId="50D2BA03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3F36E4A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9921" w:type="dxa"/>
            <w:gridSpan w:val="2"/>
            <w:shd w:val="clear" w:color="auto" w:fill="auto"/>
          </w:tcPr>
          <w:p w14:paraId="37ED984E" w14:textId="77777777" w:rsidR="00655142" w:rsidRPr="00C67CB0" w:rsidRDefault="00655142" w:rsidP="00655142">
            <w:pPr>
              <w:ind w:left="0" w:firstLine="0"/>
              <w:jc w:val="center"/>
            </w:pPr>
            <w:r w:rsidRPr="00C67CB0">
              <w:rPr>
                <w:b/>
              </w:rPr>
              <w:t>Знания:</w:t>
            </w:r>
          </w:p>
        </w:tc>
      </w:tr>
      <w:tr w:rsidR="00C67CB0" w:rsidRPr="00C67CB0" w14:paraId="6684D4AB" w14:textId="77777777" w:rsidTr="00E13796">
        <w:tc>
          <w:tcPr>
            <w:tcW w:w="1701" w:type="dxa"/>
            <w:vMerge/>
            <w:shd w:val="clear" w:color="auto" w:fill="auto"/>
          </w:tcPr>
          <w:p w14:paraId="513B55A8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C52010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20FEFC3B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2.8</w:t>
            </w:r>
            <w:r w:rsidR="00655142" w:rsidRPr="00C67CB0">
              <w:rPr>
                <w:bCs/>
                <w:i/>
                <w:iCs/>
              </w:rPr>
              <w:t>.01</w:t>
            </w:r>
          </w:p>
        </w:tc>
        <w:tc>
          <w:tcPr>
            <w:tcW w:w="8362" w:type="dxa"/>
            <w:shd w:val="clear" w:color="auto" w:fill="auto"/>
          </w:tcPr>
          <w:p w14:paraId="711F3960" w14:textId="77777777" w:rsidR="00655142" w:rsidRPr="00C67CB0" w:rsidRDefault="00655142" w:rsidP="00655142">
            <w:pPr>
              <w:ind w:left="0" w:firstLine="0"/>
            </w:pPr>
            <w:r w:rsidRPr="00C67CB0">
              <w:t>Требования охраны труда, пожарной безопасности, производственной санитарии и личной гигиены в организациях питания, в том числе</w:t>
            </w:r>
          </w:p>
          <w:p w14:paraId="55E8FED3" w14:textId="77777777" w:rsidR="00655142" w:rsidRPr="00C67CB0" w:rsidRDefault="00655142" w:rsidP="00655142">
            <w:pPr>
              <w:ind w:left="0" w:firstLine="0"/>
            </w:pPr>
            <w:r w:rsidRPr="00C67CB0">
              <w:t>Системы анализа, оценки и управления</w:t>
            </w:r>
            <w:r w:rsidRPr="00C67CB0">
              <w:tab/>
              <w:t>опасными факторами (системы хассп);</w:t>
            </w:r>
          </w:p>
        </w:tc>
      </w:tr>
      <w:tr w:rsidR="00C67CB0" w:rsidRPr="00C67CB0" w14:paraId="700633F5" w14:textId="77777777" w:rsidTr="00E13796">
        <w:tc>
          <w:tcPr>
            <w:tcW w:w="1701" w:type="dxa"/>
            <w:vMerge/>
            <w:shd w:val="clear" w:color="auto" w:fill="auto"/>
          </w:tcPr>
          <w:p w14:paraId="10DF932B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6C1D937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45AE2014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2.8</w:t>
            </w:r>
            <w:r w:rsidR="00655142" w:rsidRPr="00C67CB0">
              <w:rPr>
                <w:bCs/>
                <w:i/>
                <w:iCs/>
              </w:rPr>
              <w:t xml:space="preserve">.02 </w:t>
            </w:r>
          </w:p>
        </w:tc>
        <w:tc>
          <w:tcPr>
            <w:tcW w:w="8362" w:type="dxa"/>
            <w:shd w:val="clear" w:color="auto" w:fill="auto"/>
          </w:tcPr>
          <w:p w14:paraId="44118ACA" w14:textId="77777777" w:rsidR="00655142" w:rsidRPr="00C67CB0" w:rsidRDefault="00655142" w:rsidP="00655142">
            <w:pPr>
              <w:ind w:left="0" w:firstLine="0"/>
            </w:pPr>
            <w:r w:rsidRPr="00C67CB0"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</w:tc>
      </w:tr>
      <w:tr w:rsidR="00C67CB0" w:rsidRPr="00C67CB0" w14:paraId="6D624089" w14:textId="77777777" w:rsidTr="00E13796">
        <w:tc>
          <w:tcPr>
            <w:tcW w:w="1701" w:type="dxa"/>
            <w:vMerge/>
            <w:shd w:val="clear" w:color="auto" w:fill="auto"/>
          </w:tcPr>
          <w:p w14:paraId="39043045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0BCA10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0F7B75B3" w14:textId="77777777" w:rsidR="00655142" w:rsidRPr="00C67CB0" w:rsidRDefault="002B685F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2.8</w:t>
            </w:r>
            <w:r w:rsidR="00655142" w:rsidRPr="00C67CB0">
              <w:rPr>
                <w:bCs/>
                <w:i/>
                <w:iCs/>
              </w:rPr>
              <w:t>.03</w:t>
            </w:r>
          </w:p>
        </w:tc>
        <w:tc>
          <w:tcPr>
            <w:tcW w:w="8362" w:type="dxa"/>
            <w:shd w:val="clear" w:color="auto" w:fill="auto"/>
          </w:tcPr>
          <w:p w14:paraId="0E5EFED1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C67CB0" w:rsidRPr="00C67CB0" w14:paraId="27643C05" w14:textId="77777777" w:rsidTr="00E13796">
        <w:tc>
          <w:tcPr>
            <w:tcW w:w="1701" w:type="dxa"/>
            <w:vMerge/>
            <w:shd w:val="clear" w:color="auto" w:fill="auto"/>
          </w:tcPr>
          <w:p w14:paraId="6D52B2D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18A3D1AD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5FAF9F2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2.8.04</w:t>
            </w:r>
          </w:p>
        </w:tc>
        <w:tc>
          <w:tcPr>
            <w:tcW w:w="8362" w:type="dxa"/>
            <w:shd w:val="clear" w:color="auto" w:fill="auto"/>
          </w:tcPr>
          <w:p w14:paraId="6F799C0B" w14:textId="77777777" w:rsidR="00655142" w:rsidRPr="00C67CB0" w:rsidRDefault="00655142" w:rsidP="00655142">
            <w:pPr>
              <w:ind w:left="0" w:firstLine="0"/>
            </w:pPr>
            <w:r w:rsidRPr="00C67CB0">
              <w:t>Ассортимент, рецептуры, требования к качеству, условиям и срокам хранения, методы приготовления, варианты оформления и подачи горячих блюд, кулинарных изделий, закусок из мяса, домашней птицы, дичи и кролика разнообразного ассортимента, в том числе региональных;</w:t>
            </w:r>
          </w:p>
        </w:tc>
      </w:tr>
      <w:tr w:rsidR="00C67CB0" w:rsidRPr="00C67CB0" w14:paraId="23A6FD49" w14:textId="77777777" w:rsidTr="00E13796">
        <w:tc>
          <w:tcPr>
            <w:tcW w:w="1701" w:type="dxa"/>
            <w:vMerge/>
            <w:shd w:val="clear" w:color="auto" w:fill="auto"/>
          </w:tcPr>
          <w:p w14:paraId="4B5F668E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25EE2E27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D6D5C78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2.8.05</w:t>
            </w:r>
          </w:p>
        </w:tc>
        <w:tc>
          <w:tcPr>
            <w:tcW w:w="8362" w:type="dxa"/>
            <w:shd w:val="clear" w:color="auto" w:fill="auto"/>
          </w:tcPr>
          <w:p w14:paraId="27813A51" w14:textId="77777777" w:rsidR="00655142" w:rsidRPr="00C67CB0" w:rsidRDefault="00655142" w:rsidP="00655142">
            <w:pPr>
              <w:ind w:left="0" w:firstLine="0"/>
            </w:pPr>
            <w:r w:rsidRPr="00C67CB0">
              <w:t>Нормы расхода, способы сокращения потерь, сохранения пищевой ценности продуктов при приготовлении;</w:t>
            </w:r>
          </w:p>
        </w:tc>
      </w:tr>
      <w:tr w:rsidR="00655142" w:rsidRPr="00C67CB0" w14:paraId="52944D69" w14:textId="77777777" w:rsidTr="00E13796">
        <w:tc>
          <w:tcPr>
            <w:tcW w:w="1701" w:type="dxa"/>
            <w:vMerge/>
            <w:shd w:val="clear" w:color="auto" w:fill="auto"/>
          </w:tcPr>
          <w:p w14:paraId="584F9469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985" w:type="dxa"/>
            <w:vMerge/>
            <w:shd w:val="clear" w:color="auto" w:fill="auto"/>
          </w:tcPr>
          <w:p w14:paraId="7FFD7780" w14:textId="77777777" w:rsidR="00655142" w:rsidRPr="00C67CB0" w:rsidRDefault="00655142" w:rsidP="00655142">
            <w:pPr>
              <w:ind w:left="0" w:firstLine="0"/>
            </w:pPr>
          </w:p>
        </w:tc>
        <w:tc>
          <w:tcPr>
            <w:tcW w:w="1559" w:type="dxa"/>
            <w:shd w:val="clear" w:color="auto" w:fill="auto"/>
          </w:tcPr>
          <w:p w14:paraId="39DE7744" w14:textId="77777777" w:rsidR="00655142" w:rsidRPr="00C67CB0" w:rsidRDefault="00655142" w:rsidP="00655142">
            <w:pPr>
              <w:ind w:left="0" w:firstLine="0"/>
              <w:jc w:val="center"/>
              <w:rPr>
                <w:bCs/>
                <w:i/>
                <w:iCs/>
              </w:rPr>
            </w:pPr>
            <w:r w:rsidRPr="00C67CB0">
              <w:rPr>
                <w:bCs/>
                <w:i/>
                <w:iCs/>
              </w:rPr>
              <w:t>З 2.8.06</w:t>
            </w:r>
          </w:p>
        </w:tc>
        <w:tc>
          <w:tcPr>
            <w:tcW w:w="8362" w:type="dxa"/>
            <w:shd w:val="clear" w:color="auto" w:fill="auto"/>
          </w:tcPr>
          <w:p w14:paraId="269238A8" w14:textId="77777777" w:rsidR="00655142" w:rsidRPr="00C67CB0" w:rsidRDefault="00655142" w:rsidP="00655142">
            <w:pPr>
              <w:ind w:left="0" w:firstLine="0"/>
            </w:pPr>
            <w:r w:rsidRPr="00C67CB0">
              <w:t>Правила и способы сервировки стола, презентации горячих блюд, кулинарных изделий, закусок из мяса, домашней птицы, дичи и кролика.</w:t>
            </w:r>
          </w:p>
        </w:tc>
      </w:tr>
    </w:tbl>
    <w:p w14:paraId="1E6AA0D2" w14:textId="77777777" w:rsidR="003B264F" w:rsidRPr="00C67CB0" w:rsidRDefault="003B264F" w:rsidP="003B264F">
      <w:pPr>
        <w:ind w:left="0" w:firstLine="0"/>
        <w:jc w:val="center"/>
        <w:rPr>
          <w:rFonts w:eastAsia="Times New Roman"/>
          <w:b/>
        </w:rPr>
      </w:pPr>
    </w:p>
    <w:p w14:paraId="7BA84C70" w14:textId="77777777" w:rsidR="003B264F" w:rsidRPr="00C67CB0" w:rsidRDefault="003B264F" w:rsidP="003B264F">
      <w:pPr>
        <w:ind w:left="0" w:firstLine="0"/>
        <w:jc w:val="center"/>
        <w:rPr>
          <w:rFonts w:eastAsia="Times New Roman"/>
          <w:b/>
        </w:rPr>
      </w:pPr>
    </w:p>
    <w:p w14:paraId="02894EB7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689D76DA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7BE5881F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2FA418EE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455D2C1E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22724395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149765F3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0F2EE54F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151FCCDC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0002E081" w14:textId="77777777" w:rsidR="00C35BB8" w:rsidRPr="00C67CB0" w:rsidRDefault="00C35BB8" w:rsidP="003B264F">
      <w:pPr>
        <w:ind w:left="0" w:firstLine="0"/>
        <w:jc w:val="center"/>
        <w:rPr>
          <w:rFonts w:eastAsia="Times New Roman"/>
          <w:b/>
        </w:rPr>
      </w:pPr>
    </w:p>
    <w:p w14:paraId="096B5A68" w14:textId="77777777" w:rsidR="002B685F" w:rsidRPr="00C67CB0" w:rsidRDefault="002B685F" w:rsidP="003B264F">
      <w:pPr>
        <w:ind w:left="0" w:firstLine="0"/>
        <w:jc w:val="center"/>
        <w:rPr>
          <w:rFonts w:eastAsia="Times New Roman"/>
        </w:rPr>
      </w:pPr>
      <w:r w:rsidRPr="00C67CB0">
        <w:rPr>
          <w:rFonts w:eastAsia="Times New Roman"/>
          <w:b/>
        </w:rPr>
        <w:lastRenderedPageBreak/>
        <w:t>Инвариантные целевые ориентиры профессионально-трудового воспитания</w:t>
      </w:r>
      <w:r w:rsidRPr="00C67CB0">
        <w:rPr>
          <w:rFonts w:eastAsia="Times New Roman"/>
        </w:rPr>
        <w:t>: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3"/>
        <w:gridCol w:w="12583"/>
      </w:tblGrid>
      <w:tr w:rsidR="00C67CB0" w:rsidRPr="00C67CB0" w14:paraId="73F1D25A" w14:textId="77777777" w:rsidTr="00C35BB8">
        <w:trPr>
          <w:trHeight w:val="421"/>
        </w:trPr>
        <w:tc>
          <w:tcPr>
            <w:tcW w:w="5000" w:type="pct"/>
            <w:gridSpan w:val="2"/>
            <w:shd w:val="clear" w:color="auto" w:fill="auto"/>
          </w:tcPr>
          <w:p w14:paraId="7677FB55" w14:textId="77777777" w:rsidR="00C35BB8" w:rsidRPr="00C67CB0" w:rsidRDefault="00C35BB8" w:rsidP="00C35B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C67CB0" w:rsidRPr="00C67CB0" w14:paraId="2FAAA8E9" w14:textId="77777777" w:rsidTr="00C35BB8">
        <w:tc>
          <w:tcPr>
            <w:tcW w:w="849" w:type="pct"/>
            <w:shd w:val="clear" w:color="auto" w:fill="auto"/>
          </w:tcPr>
          <w:p w14:paraId="1F1FABC7" w14:textId="77777777" w:rsidR="00C35BB8" w:rsidRPr="00C67CB0" w:rsidRDefault="00C35BB8" w:rsidP="00C35BB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7CB0">
              <w:rPr>
                <w:b/>
                <w:bCs/>
              </w:rPr>
              <w:t>ЦО</w:t>
            </w:r>
          </w:p>
        </w:tc>
        <w:tc>
          <w:tcPr>
            <w:tcW w:w="4151" w:type="pct"/>
            <w:shd w:val="clear" w:color="auto" w:fill="auto"/>
          </w:tcPr>
          <w:p w14:paraId="1D0DA61F" w14:textId="77777777" w:rsidR="00C35BB8" w:rsidRPr="00C67CB0" w:rsidRDefault="00C35BB8" w:rsidP="00C35B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Целевые ориентиры</w:t>
            </w:r>
          </w:p>
        </w:tc>
      </w:tr>
      <w:tr w:rsidR="00C67CB0" w:rsidRPr="00C67CB0" w14:paraId="6D272080" w14:textId="77777777" w:rsidTr="00C35BB8">
        <w:tc>
          <w:tcPr>
            <w:tcW w:w="849" w:type="pct"/>
            <w:shd w:val="clear" w:color="auto" w:fill="auto"/>
          </w:tcPr>
          <w:p w14:paraId="64B2C60D" w14:textId="77777777" w:rsidR="00C35BB8" w:rsidRPr="00C67CB0" w:rsidRDefault="00C35BB8" w:rsidP="00C35BB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7CB0">
              <w:rPr>
                <w:b/>
                <w:bCs/>
              </w:rPr>
              <w:t>ЦОПВ</w:t>
            </w:r>
          </w:p>
        </w:tc>
        <w:tc>
          <w:tcPr>
            <w:tcW w:w="4151" w:type="pct"/>
            <w:shd w:val="clear" w:color="auto" w:fill="auto"/>
          </w:tcPr>
          <w:p w14:paraId="3964DAB5" w14:textId="77777777" w:rsidR="00C35BB8" w:rsidRPr="00C67CB0" w:rsidRDefault="00C35BB8" w:rsidP="00C35B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Патриотическое воспитание</w:t>
            </w:r>
          </w:p>
        </w:tc>
      </w:tr>
      <w:tr w:rsidR="00C67CB0" w:rsidRPr="00C67CB0" w14:paraId="382F374D" w14:textId="77777777" w:rsidTr="00C35BB8">
        <w:tc>
          <w:tcPr>
            <w:tcW w:w="849" w:type="pct"/>
            <w:shd w:val="clear" w:color="auto" w:fill="auto"/>
          </w:tcPr>
          <w:p w14:paraId="1116CB09" w14:textId="77777777" w:rsidR="00C35BB8" w:rsidRPr="00C67CB0" w:rsidRDefault="00C35BB8" w:rsidP="00C35BB8">
            <w:r w:rsidRPr="00C67CB0">
              <w:rPr>
                <w:bCs/>
              </w:rPr>
              <w:t>ЦОПВ.1.</w:t>
            </w:r>
          </w:p>
        </w:tc>
        <w:tc>
          <w:tcPr>
            <w:tcW w:w="4151" w:type="pct"/>
            <w:shd w:val="clear" w:color="auto" w:fill="auto"/>
          </w:tcPr>
          <w:p w14:paraId="3277C78D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C67CB0" w:rsidRPr="00C67CB0" w14:paraId="27C90913" w14:textId="77777777" w:rsidTr="00C35BB8">
        <w:tc>
          <w:tcPr>
            <w:tcW w:w="849" w:type="pct"/>
            <w:shd w:val="clear" w:color="auto" w:fill="auto"/>
          </w:tcPr>
          <w:p w14:paraId="283C8567" w14:textId="77777777" w:rsidR="00C35BB8" w:rsidRPr="00C67CB0" w:rsidRDefault="00C35BB8" w:rsidP="00C35BB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7CB0">
              <w:rPr>
                <w:b/>
                <w:bCs/>
              </w:rPr>
              <w:t>ЦОДНВ</w:t>
            </w:r>
          </w:p>
        </w:tc>
        <w:tc>
          <w:tcPr>
            <w:tcW w:w="4151" w:type="pct"/>
            <w:shd w:val="clear" w:color="auto" w:fill="auto"/>
          </w:tcPr>
          <w:p w14:paraId="34D6996F" w14:textId="77777777" w:rsidR="00C35BB8" w:rsidRPr="00C67CB0" w:rsidRDefault="00C35BB8" w:rsidP="00C35B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Духовно-нравственное воспитание</w:t>
            </w:r>
          </w:p>
        </w:tc>
      </w:tr>
      <w:tr w:rsidR="00C67CB0" w:rsidRPr="00C67CB0" w14:paraId="2C9C48F9" w14:textId="77777777" w:rsidTr="00C35BB8">
        <w:tc>
          <w:tcPr>
            <w:tcW w:w="849" w:type="pct"/>
            <w:shd w:val="clear" w:color="auto" w:fill="auto"/>
          </w:tcPr>
          <w:p w14:paraId="7F12E94D" w14:textId="77777777" w:rsidR="00C35BB8" w:rsidRPr="00C67CB0" w:rsidRDefault="00C35BB8" w:rsidP="00C35BB8">
            <w:r w:rsidRPr="00C67CB0">
              <w:rPr>
                <w:bCs/>
              </w:rPr>
              <w:t>ЦОДНВ.4.</w:t>
            </w:r>
          </w:p>
        </w:tc>
        <w:tc>
          <w:tcPr>
            <w:tcW w:w="4151" w:type="pct"/>
            <w:shd w:val="clear" w:color="auto" w:fill="auto"/>
          </w:tcPr>
          <w:p w14:paraId="138D3E50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</w:t>
            </w:r>
          </w:p>
        </w:tc>
      </w:tr>
      <w:tr w:rsidR="00C67CB0" w:rsidRPr="00C67CB0" w14:paraId="37AE3CF7" w14:textId="77777777" w:rsidTr="00C35BB8">
        <w:tc>
          <w:tcPr>
            <w:tcW w:w="849" w:type="pct"/>
            <w:shd w:val="clear" w:color="auto" w:fill="auto"/>
          </w:tcPr>
          <w:p w14:paraId="4A9D6721" w14:textId="77777777" w:rsidR="00C35BB8" w:rsidRPr="00C67CB0" w:rsidRDefault="00C35BB8" w:rsidP="00C35BB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7CB0">
              <w:rPr>
                <w:b/>
                <w:bCs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14:paraId="138A3209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Эстетическое воспитание</w:t>
            </w:r>
          </w:p>
        </w:tc>
      </w:tr>
      <w:tr w:rsidR="00C67CB0" w:rsidRPr="00C67CB0" w14:paraId="376EC4F7" w14:textId="77777777" w:rsidTr="00C35BB8">
        <w:tc>
          <w:tcPr>
            <w:tcW w:w="849" w:type="pct"/>
            <w:shd w:val="clear" w:color="auto" w:fill="auto"/>
          </w:tcPr>
          <w:p w14:paraId="731BAD42" w14:textId="77777777" w:rsidR="00C35BB8" w:rsidRPr="00C67CB0" w:rsidRDefault="00C35BB8" w:rsidP="00C35BB8">
            <w:r w:rsidRPr="00C67CB0">
              <w:rPr>
                <w:bCs/>
              </w:rPr>
              <w:t>ЦОЭВ.2.</w:t>
            </w:r>
          </w:p>
        </w:tc>
        <w:tc>
          <w:tcPr>
            <w:tcW w:w="4151" w:type="pct"/>
            <w:shd w:val="clear" w:color="auto" w:fill="auto"/>
          </w:tcPr>
          <w:p w14:paraId="07D2A774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C67CB0" w:rsidRPr="00C67CB0" w14:paraId="6EEDC0A2" w14:textId="77777777" w:rsidTr="00C35BB8">
        <w:tc>
          <w:tcPr>
            <w:tcW w:w="849" w:type="pct"/>
            <w:shd w:val="clear" w:color="auto" w:fill="auto"/>
          </w:tcPr>
          <w:p w14:paraId="246FED18" w14:textId="77777777" w:rsidR="00C35BB8" w:rsidRPr="00C67CB0" w:rsidRDefault="00C35BB8" w:rsidP="00C35BB8">
            <w:r w:rsidRPr="00C67CB0">
              <w:rPr>
                <w:bCs/>
              </w:rPr>
              <w:t>ЦОЭВ.4.</w:t>
            </w:r>
          </w:p>
        </w:tc>
        <w:tc>
          <w:tcPr>
            <w:tcW w:w="4151" w:type="pct"/>
            <w:shd w:val="clear" w:color="auto" w:fill="auto"/>
          </w:tcPr>
          <w:p w14:paraId="74E777D9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C67CB0" w:rsidRPr="00C67CB0" w14:paraId="01968124" w14:textId="77777777" w:rsidTr="00C35BB8">
        <w:tc>
          <w:tcPr>
            <w:tcW w:w="849" w:type="pct"/>
            <w:shd w:val="clear" w:color="auto" w:fill="auto"/>
          </w:tcPr>
          <w:p w14:paraId="0228FE20" w14:textId="77777777" w:rsidR="00C35BB8" w:rsidRPr="00C67CB0" w:rsidRDefault="00C35BB8" w:rsidP="00C35BB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7CB0">
              <w:rPr>
                <w:b/>
                <w:bCs/>
              </w:rPr>
              <w:t>ЦОПТВ</w:t>
            </w:r>
          </w:p>
        </w:tc>
        <w:tc>
          <w:tcPr>
            <w:tcW w:w="4151" w:type="pct"/>
            <w:shd w:val="clear" w:color="auto" w:fill="auto"/>
          </w:tcPr>
          <w:p w14:paraId="79A9C925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Профессионально-трудовое воспитание</w:t>
            </w:r>
          </w:p>
        </w:tc>
      </w:tr>
      <w:tr w:rsidR="00C67CB0" w:rsidRPr="00C67CB0" w14:paraId="75208EAB" w14:textId="77777777" w:rsidTr="00C35BB8">
        <w:tc>
          <w:tcPr>
            <w:tcW w:w="849" w:type="pct"/>
            <w:shd w:val="clear" w:color="auto" w:fill="auto"/>
          </w:tcPr>
          <w:p w14:paraId="05E4ED77" w14:textId="77777777" w:rsidR="00C35BB8" w:rsidRPr="00C67CB0" w:rsidRDefault="00C35BB8" w:rsidP="00C35BB8">
            <w:r w:rsidRPr="00C67CB0">
              <w:rPr>
                <w:bCs/>
              </w:rPr>
              <w:t>ЦОПТВ.1.</w:t>
            </w:r>
          </w:p>
        </w:tc>
        <w:tc>
          <w:tcPr>
            <w:tcW w:w="4151" w:type="pct"/>
            <w:shd w:val="clear" w:color="auto" w:fill="auto"/>
          </w:tcPr>
          <w:p w14:paraId="3A76A83A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C67CB0" w:rsidRPr="00C67CB0" w14:paraId="43ED69D6" w14:textId="77777777" w:rsidTr="00C35BB8">
        <w:tc>
          <w:tcPr>
            <w:tcW w:w="849" w:type="pct"/>
            <w:shd w:val="clear" w:color="auto" w:fill="auto"/>
          </w:tcPr>
          <w:p w14:paraId="53B563AE" w14:textId="77777777" w:rsidR="00C35BB8" w:rsidRPr="00C67CB0" w:rsidRDefault="00C35BB8" w:rsidP="00C35BB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7CB0">
              <w:rPr>
                <w:b/>
                <w:bCs/>
              </w:rPr>
              <w:t>ЦОЭВ</w:t>
            </w:r>
          </w:p>
        </w:tc>
        <w:tc>
          <w:tcPr>
            <w:tcW w:w="4151" w:type="pct"/>
            <w:shd w:val="clear" w:color="auto" w:fill="auto"/>
          </w:tcPr>
          <w:p w14:paraId="70BDFF06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  <w:jc w:val="center"/>
              <w:rPr>
                <w:b/>
                <w:bCs/>
              </w:rPr>
            </w:pPr>
            <w:r w:rsidRPr="00C67CB0">
              <w:rPr>
                <w:b/>
                <w:bCs/>
              </w:rPr>
              <w:t>Экологическое воспитание</w:t>
            </w:r>
          </w:p>
        </w:tc>
      </w:tr>
      <w:tr w:rsidR="00C67CB0" w:rsidRPr="00C67CB0" w14:paraId="6D3BA310" w14:textId="77777777" w:rsidTr="00C35BB8">
        <w:tc>
          <w:tcPr>
            <w:tcW w:w="849" w:type="pct"/>
            <w:shd w:val="clear" w:color="auto" w:fill="auto"/>
          </w:tcPr>
          <w:p w14:paraId="54DE57C3" w14:textId="77777777" w:rsidR="00C35BB8" w:rsidRPr="00C67CB0" w:rsidRDefault="00C35BB8" w:rsidP="00C35BB8">
            <w:r w:rsidRPr="00C67CB0">
              <w:rPr>
                <w:bCs/>
              </w:rPr>
              <w:t>ЦОЭВ.2.</w:t>
            </w:r>
          </w:p>
        </w:tc>
        <w:tc>
          <w:tcPr>
            <w:tcW w:w="4151" w:type="pct"/>
            <w:shd w:val="clear" w:color="auto" w:fill="auto"/>
          </w:tcPr>
          <w:p w14:paraId="70D9C3DB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</w:tr>
      <w:tr w:rsidR="00C67CB0" w:rsidRPr="00C67CB0" w14:paraId="25F201D4" w14:textId="77777777" w:rsidTr="00C35BB8">
        <w:tc>
          <w:tcPr>
            <w:tcW w:w="849" w:type="pct"/>
            <w:shd w:val="clear" w:color="auto" w:fill="auto"/>
          </w:tcPr>
          <w:p w14:paraId="0AA254F3" w14:textId="77777777" w:rsidR="00C35BB8" w:rsidRPr="00C67CB0" w:rsidRDefault="00C35BB8" w:rsidP="00C35BB8">
            <w:r w:rsidRPr="00C67CB0">
              <w:rPr>
                <w:bCs/>
              </w:rPr>
              <w:t>ЦОЭВ.4.</w:t>
            </w:r>
          </w:p>
        </w:tc>
        <w:tc>
          <w:tcPr>
            <w:tcW w:w="4151" w:type="pct"/>
            <w:shd w:val="clear" w:color="auto" w:fill="auto"/>
          </w:tcPr>
          <w:p w14:paraId="10A1B038" w14:textId="77777777" w:rsidR="00C35BB8" w:rsidRPr="00C67CB0" w:rsidRDefault="00C35BB8" w:rsidP="00C35BB8">
            <w:pPr>
              <w:autoSpaceDE w:val="0"/>
              <w:autoSpaceDN w:val="0"/>
              <w:adjustRightInd w:val="0"/>
              <w:ind w:left="52" w:firstLine="0"/>
            </w:pPr>
            <w:r w:rsidRPr="00C67CB0"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</w:tbl>
    <w:p w14:paraId="1A0D44F7" w14:textId="77777777" w:rsidR="00655142" w:rsidRPr="00C67CB0" w:rsidRDefault="00655142" w:rsidP="00655142">
      <w:pPr>
        <w:ind w:left="0" w:firstLine="0"/>
        <w:rPr>
          <w:b/>
        </w:rPr>
        <w:sectPr w:rsidR="00655142" w:rsidRPr="00C67CB0">
          <w:pgSz w:w="16840" w:h="11907" w:orient="landscape"/>
          <w:pgMar w:top="851" w:right="680" w:bottom="851" w:left="992" w:header="709" w:footer="0" w:gutter="0"/>
          <w:cols w:space="720"/>
        </w:sectPr>
      </w:pPr>
    </w:p>
    <w:p w14:paraId="0A1B6BBC" w14:textId="77777777" w:rsidR="002B685F" w:rsidRPr="00C67CB0" w:rsidRDefault="00655142" w:rsidP="002B685F">
      <w:pPr>
        <w:spacing w:line="360" w:lineRule="auto"/>
        <w:ind w:left="0" w:firstLine="0"/>
        <w:rPr>
          <w:b/>
        </w:rPr>
      </w:pPr>
      <w:r w:rsidRPr="00C67CB0">
        <w:rPr>
          <w:b/>
        </w:rPr>
        <w:lastRenderedPageBreak/>
        <w:t>1.3. Количество часов, отводимое на освоен</w:t>
      </w:r>
      <w:r w:rsidR="002B685F" w:rsidRPr="00C67CB0">
        <w:rPr>
          <w:b/>
        </w:rPr>
        <w:t>ие профессионального модуля</w:t>
      </w:r>
    </w:p>
    <w:p w14:paraId="5900C105" w14:textId="77777777" w:rsidR="00655142" w:rsidRPr="00C67CB0" w:rsidRDefault="00655142" w:rsidP="00655142">
      <w:r w:rsidRPr="00C67CB0">
        <w:t>Всего часов на ПМ.</w:t>
      </w:r>
      <w:r w:rsidR="00C35BB8" w:rsidRPr="00C67CB0">
        <w:t>02 –</w:t>
      </w:r>
      <w:r w:rsidRPr="00C67CB0">
        <w:t xml:space="preserve"> 730 ч.</w:t>
      </w:r>
    </w:p>
    <w:p w14:paraId="0CF9BFBA" w14:textId="77777777" w:rsidR="00655142" w:rsidRPr="00C67CB0" w:rsidRDefault="00655142" w:rsidP="00655142">
      <w:r w:rsidRPr="00C67CB0">
        <w:t xml:space="preserve">МДК 02.01, МДК </w:t>
      </w:r>
      <w:r w:rsidR="00C35BB8" w:rsidRPr="00C67CB0">
        <w:t>02.02 -</w:t>
      </w:r>
      <w:r w:rsidRPr="00C67CB0">
        <w:t xml:space="preserve"> 334 ч.</w:t>
      </w:r>
    </w:p>
    <w:p w14:paraId="643CED0E" w14:textId="77777777" w:rsidR="00655142" w:rsidRPr="00C67CB0" w:rsidRDefault="00655142" w:rsidP="00655142">
      <w:r w:rsidRPr="00C67CB0">
        <w:t>Учебная практика –144 ч.</w:t>
      </w:r>
    </w:p>
    <w:p w14:paraId="105F0B8E" w14:textId="77777777" w:rsidR="00655142" w:rsidRPr="00C67CB0" w:rsidRDefault="00655142" w:rsidP="00655142">
      <w:r w:rsidRPr="00C67CB0">
        <w:t>Производственная практика – 252 ч.</w:t>
      </w:r>
    </w:p>
    <w:p w14:paraId="294AF56B" w14:textId="77777777" w:rsidR="00655142" w:rsidRPr="00C67CB0" w:rsidRDefault="00655142" w:rsidP="00655142"/>
    <w:p w14:paraId="3BB5D181" w14:textId="77777777" w:rsidR="00655142" w:rsidRPr="00C67CB0" w:rsidRDefault="00655142" w:rsidP="00655142">
      <w:r w:rsidRPr="00C67CB0">
        <w:t>на МДК 02.01- 64 ч.</w:t>
      </w:r>
    </w:p>
    <w:p w14:paraId="49330E37" w14:textId="77777777" w:rsidR="00655142" w:rsidRPr="00C67CB0" w:rsidRDefault="00655142" w:rsidP="000D6B46">
      <w:pPr>
        <w:pStyle w:val="afb"/>
        <w:numPr>
          <w:ilvl w:val="0"/>
          <w:numId w:val="2"/>
        </w:numPr>
      </w:pPr>
      <w:r w:rsidRPr="00C67CB0">
        <w:t>Лекции – 28 ч.</w:t>
      </w:r>
    </w:p>
    <w:p w14:paraId="46B53157" w14:textId="77777777" w:rsidR="00655142" w:rsidRPr="00C67CB0" w:rsidRDefault="00655142" w:rsidP="000D6B46">
      <w:pPr>
        <w:pStyle w:val="afb"/>
        <w:numPr>
          <w:ilvl w:val="0"/>
          <w:numId w:val="2"/>
        </w:numPr>
      </w:pPr>
      <w:r w:rsidRPr="00C67CB0">
        <w:t>Практические занятия – 26 ч.</w:t>
      </w:r>
    </w:p>
    <w:p w14:paraId="3032BCE2" w14:textId="77777777" w:rsidR="00655142" w:rsidRPr="00C67CB0" w:rsidRDefault="00655142" w:rsidP="000D6B46">
      <w:pPr>
        <w:pStyle w:val="afb"/>
        <w:numPr>
          <w:ilvl w:val="0"/>
          <w:numId w:val="2"/>
        </w:numPr>
      </w:pPr>
      <w:r w:rsidRPr="00C67CB0">
        <w:t>Аудиторная самостоятельная работа – 10 ч.</w:t>
      </w:r>
    </w:p>
    <w:p w14:paraId="2585019F" w14:textId="77777777" w:rsidR="00655142" w:rsidRPr="00C67CB0" w:rsidRDefault="00655142" w:rsidP="00655142">
      <w:r w:rsidRPr="00C67CB0">
        <w:t>на МДК 02.02 – 270 ч.</w:t>
      </w:r>
    </w:p>
    <w:p w14:paraId="7A9BEA3A" w14:textId="77777777" w:rsidR="00655142" w:rsidRPr="00C67CB0" w:rsidRDefault="00655142" w:rsidP="000D6B46">
      <w:pPr>
        <w:pStyle w:val="afb"/>
        <w:numPr>
          <w:ilvl w:val="0"/>
          <w:numId w:val="3"/>
        </w:numPr>
      </w:pPr>
      <w:r w:rsidRPr="00C67CB0">
        <w:t>Лекции – 110 ч.</w:t>
      </w:r>
    </w:p>
    <w:p w14:paraId="4A75BF7C" w14:textId="77777777" w:rsidR="00655142" w:rsidRPr="00C67CB0" w:rsidRDefault="00655142" w:rsidP="000D6B46">
      <w:pPr>
        <w:pStyle w:val="afb"/>
        <w:numPr>
          <w:ilvl w:val="0"/>
          <w:numId w:val="3"/>
        </w:numPr>
      </w:pPr>
      <w:r w:rsidRPr="00C67CB0">
        <w:t>Практические занятия – 34 ч.</w:t>
      </w:r>
    </w:p>
    <w:p w14:paraId="223FE12C" w14:textId="77777777" w:rsidR="00655142" w:rsidRPr="00C67CB0" w:rsidRDefault="00655142" w:rsidP="000D6B46">
      <w:pPr>
        <w:pStyle w:val="afb"/>
        <w:numPr>
          <w:ilvl w:val="0"/>
          <w:numId w:val="3"/>
        </w:numPr>
      </w:pPr>
      <w:r w:rsidRPr="00C67CB0">
        <w:t>Лабораторные занятия – 96 ч.</w:t>
      </w:r>
    </w:p>
    <w:p w14:paraId="07AE28C2" w14:textId="77777777" w:rsidR="00655142" w:rsidRPr="00C67CB0" w:rsidRDefault="00655142" w:rsidP="00C35BB8">
      <w:pPr>
        <w:pStyle w:val="afb"/>
        <w:numPr>
          <w:ilvl w:val="0"/>
          <w:numId w:val="3"/>
        </w:numPr>
        <w:rPr>
          <w:sz w:val="28"/>
          <w:szCs w:val="28"/>
        </w:rPr>
      </w:pPr>
      <w:r w:rsidRPr="00C67CB0">
        <w:t>Аудиторная самостоятельная работа – 30 ч</w:t>
      </w:r>
      <w:r w:rsidRPr="00C67CB0">
        <w:rPr>
          <w:sz w:val="28"/>
          <w:szCs w:val="28"/>
        </w:rPr>
        <w:t>.</w:t>
      </w:r>
    </w:p>
    <w:p w14:paraId="3F5E50CD" w14:textId="77777777" w:rsidR="00D069A7" w:rsidRPr="00C67CB0" w:rsidRDefault="00D069A7" w:rsidP="00D069A7">
      <w:pPr>
        <w:ind w:left="-851" w:firstLine="851"/>
        <w:jc w:val="both"/>
      </w:pPr>
      <w:r w:rsidRPr="00C67CB0">
        <w:t>Программа профессионального модуля включает темы, которые могут быть реализованы, в том числе с использованием электронного обучения и дистанционных образовательных технологий:</w:t>
      </w:r>
    </w:p>
    <w:p w14:paraId="204E9666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 xml:space="preserve">Тема 1.2. </w:t>
      </w:r>
      <w:r w:rsidRPr="00C67CB0">
        <w:t>Организация и техническое оснащение работ по приготовлению, хранению, подготовке к реализации бульонов, отваров, супов - 18 часов</w:t>
      </w:r>
    </w:p>
    <w:p w14:paraId="01EC9D4D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>Тема 2.1. Приготовление, назначение, подготовка к реализации бульонов, отваров</w:t>
      </w:r>
    </w:p>
    <w:p w14:paraId="6D5B4912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>- 6 часов</w:t>
      </w:r>
    </w:p>
    <w:p w14:paraId="620F16EC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>Тема 3.1. Классификация, ассортимент, значение в питании горячих соусов- 4 часа</w:t>
      </w:r>
    </w:p>
    <w:p w14:paraId="77EF5557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>Тема 4.2. Приготовление, подготовка к реализации горячих блюд и гарниров из круп и бобовых и макаронных изделий – 22 часа</w:t>
      </w:r>
    </w:p>
    <w:p w14:paraId="33A9E33E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>Тема 5.2. Приготовление, подготовка к реализации блюд из муки – 16 часов</w:t>
      </w:r>
    </w:p>
    <w:p w14:paraId="177F8616" w14:textId="77777777" w:rsidR="00D069A7" w:rsidRPr="00C67CB0" w:rsidRDefault="00D069A7" w:rsidP="00D069A7">
      <w:pPr>
        <w:pStyle w:val="afb"/>
        <w:numPr>
          <w:ilvl w:val="0"/>
          <w:numId w:val="1"/>
        </w:numPr>
        <w:rPr>
          <w:bCs/>
        </w:rPr>
      </w:pPr>
      <w:r w:rsidRPr="00C67CB0">
        <w:rPr>
          <w:bCs/>
        </w:rPr>
        <w:t>Тема 6.1. Классификация, ассортимент блюд из рыбы и нерыбного водного сырья – 4 часа</w:t>
      </w:r>
    </w:p>
    <w:p w14:paraId="1247B530" w14:textId="77777777" w:rsidR="00D069A7" w:rsidRPr="00C67CB0" w:rsidRDefault="00D069A7" w:rsidP="00D069A7">
      <w:pPr>
        <w:pStyle w:val="afb"/>
        <w:numPr>
          <w:ilvl w:val="0"/>
          <w:numId w:val="1"/>
        </w:numPr>
        <w:jc w:val="both"/>
      </w:pPr>
      <w:r w:rsidRPr="00C67CB0">
        <w:rPr>
          <w:bCs/>
        </w:rPr>
        <w:t>Тема 7.1. Классификация, ассортимент блюд из мяса, мясных продуктов, домашней птицы, дичи, кролика – 4 часа</w:t>
      </w:r>
    </w:p>
    <w:p w14:paraId="63FEB8F1" w14:textId="77777777" w:rsidR="00655142" w:rsidRPr="00C67CB0" w:rsidRDefault="00655142" w:rsidP="00655142">
      <w:pPr>
        <w:spacing w:line="360" w:lineRule="auto"/>
        <w:ind w:left="0" w:firstLine="0"/>
        <w:rPr>
          <w:sz w:val="28"/>
          <w:szCs w:val="28"/>
        </w:rPr>
      </w:pPr>
    </w:p>
    <w:p w14:paraId="3E09F2D5" w14:textId="77777777" w:rsidR="00D069A7" w:rsidRPr="00C67CB0" w:rsidRDefault="00D069A7" w:rsidP="00655142">
      <w:pPr>
        <w:spacing w:line="360" w:lineRule="auto"/>
        <w:ind w:left="0" w:firstLine="0"/>
        <w:rPr>
          <w:sz w:val="28"/>
          <w:szCs w:val="28"/>
        </w:rPr>
        <w:sectPr w:rsidR="00D069A7" w:rsidRPr="00C67CB0">
          <w:pgSz w:w="11907" w:h="16840"/>
          <w:pgMar w:top="1134" w:right="851" w:bottom="992" w:left="1418" w:header="709" w:footer="709" w:gutter="0"/>
          <w:cols w:space="720"/>
        </w:sectPr>
      </w:pPr>
    </w:p>
    <w:p w14:paraId="1EB5A3D5" w14:textId="77777777" w:rsidR="00655142" w:rsidRPr="00C67CB0" w:rsidRDefault="00655142" w:rsidP="00655142">
      <w:pPr>
        <w:rPr>
          <w:b/>
        </w:rPr>
      </w:pPr>
      <w:r w:rsidRPr="00C67CB0">
        <w:rPr>
          <w:b/>
        </w:rPr>
        <w:lastRenderedPageBreak/>
        <w:t>2. СТРУКТУРА и содержание профессионального модуля</w:t>
      </w:r>
    </w:p>
    <w:p w14:paraId="395ADCAD" w14:textId="77777777" w:rsidR="00655142" w:rsidRPr="00C67CB0" w:rsidRDefault="00655142" w:rsidP="00655142">
      <w:pPr>
        <w:rPr>
          <w:b/>
        </w:rPr>
      </w:pPr>
      <w:r w:rsidRPr="00C67CB0">
        <w:rPr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7"/>
        <w:gridCol w:w="4078"/>
        <w:gridCol w:w="1354"/>
        <w:gridCol w:w="787"/>
        <w:gridCol w:w="1269"/>
        <w:gridCol w:w="1026"/>
        <w:gridCol w:w="1934"/>
        <w:gridCol w:w="1901"/>
      </w:tblGrid>
      <w:tr w:rsidR="00C67CB0" w:rsidRPr="00C67CB0" w14:paraId="60E19294" w14:textId="77777777" w:rsidTr="00655142">
        <w:tc>
          <w:tcPr>
            <w:tcW w:w="82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D09876" w14:textId="77777777" w:rsidR="00655142" w:rsidRPr="00C67CB0" w:rsidRDefault="00655142">
            <w:pPr>
              <w:spacing w:line="254" w:lineRule="auto"/>
              <w:ind w:left="0" w:firstLine="0"/>
              <w:jc w:val="center"/>
            </w:pPr>
            <w:r w:rsidRPr="00C67CB0">
              <w:rPr>
                <w:sz w:val="22"/>
              </w:rPr>
              <w:t>Коды профессиональ-ных общих компетенций, личностных результатов реализации программы воспитания</w:t>
            </w:r>
          </w:p>
        </w:tc>
        <w:tc>
          <w:tcPr>
            <w:tcW w:w="137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75C8DF" w14:textId="77777777" w:rsidR="00655142" w:rsidRPr="00C67CB0" w:rsidRDefault="00655142">
            <w:pPr>
              <w:spacing w:line="254" w:lineRule="auto"/>
              <w:jc w:val="center"/>
            </w:pPr>
            <w:r w:rsidRPr="00C67CB0">
              <w:rPr>
                <w:sz w:val="22"/>
              </w:rPr>
              <w:t>Наименования разделов профессионального модуля</w:t>
            </w:r>
          </w:p>
        </w:tc>
        <w:tc>
          <w:tcPr>
            <w:tcW w:w="4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A80355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Cs/>
              </w:rPr>
            </w:pPr>
            <w:r w:rsidRPr="00C67CB0">
              <w:rPr>
                <w:iCs/>
                <w:sz w:val="22"/>
              </w:rPr>
              <w:t>Объем образова-тельной программы, час.</w:t>
            </w:r>
          </w:p>
        </w:tc>
        <w:tc>
          <w:tcPr>
            <w:tcW w:w="1696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B949226" w14:textId="77777777" w:rsidR="00655142" w:rsidRPr="00C67CB0" w:rsidRDefault="00655142">
            <w:pPr>
              <w:spacing w:line="254" w:lineRule="auto"/>
              <w:ind w:left="0" w:firstLine="0"/>
              <w:jc w:val="center"/>
            </w:pPr>
            <w:r w:rsidRPr="00C67CB0">
              <w:rPr>
                <w:sz w:val="22"/>
              </w:rPr>
              <w:t>Объем образовательной программы, час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B76D1B" w14:textId="77777777" w:rsidR="00655142" w:rsidRPr="00C67CB0" w:rsidRDefault="00655142">
            <w:pPr>
              <w:spacing w:line="254" w:lineRule="auto"/>
              <w:ind w:left="33" w:firstLine="0"/>
              <w:jc w:val="center"/>
            </w:pPr>
            <w:r w:rsidRPr="00C67CB0">
              <w:rPr>
                <w:sz w:val="22"/>
              </w:rPr>
              <w:t>Самостоятельная работа</w:t>
            </w:r>
            <w:r w:rsidRPr="00C67CB0">
              <w:rPr>
                <w:rStyle w:val="afd"/>
                <w:i/>
                <w:sz w:val="22"/>
              </w:rPr>
              <w:footnoteReference w:id="1"/>
            </w:r>
          </w:p>
        </w:tc>
      </w:tr>
      <w:tr w:rsidR="00C67CB0" w:rsidRPr="00C67CB0" w14:paraId="508FCF69" w14:textId="77777777" w:rsidTr="0065514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C11593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659221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A3BAC6" w14:textId="77777777" w:rsidR="00655142" w:rsidRPr="00C67CB0" w:rsidRDefault="00655142">
            <w:pPr>
              <w:spacing w:line="256" w:lineRule="auto"/>
              <w:ind w:left="0" w:firstLine="0"/>
              <w:rPr>
                <w:iCs/>
              </w:rPr>
            </w:pPr>
          </w:p>
        </w:tc>
        <w:tc>
          <w:tcPr>
            <w:tcW w:w="169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414661" w14:textId="77777777" w:rsidR="00655142" w:rsidRPr="00C67CB0" w:rsidRDefault="00655142">
            <w:pPr>
              <w:spacing w:line="254" w:lineRule="auto"/>
              <w:ind w:left="-108" w:right="-242" w:firstLine="0"/>
              <w:jc w:val="center"/>
            </w:pPr>
            <w:r w:rsidRPr="00C67CB0">
              <w:rPr>
                <w:sz w:val="22"/>
              </w:rPr>
              <w:t>Занятия во взаимодействии с преподавателем, час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35A1E0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3BA29D5F" w14:textId="77777777" w:rsidTr="0065514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14E276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409140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110990" w14:textId="77777777" w:rsidR="00655142" w:rsidRPr="00C67CB0" w:rsidRDefault="00655142">
            <w:pPr>
              <w:spacing w:line="256" w:lineRule="auto"/>
              <w:ind w:left="0" w:firstLine="0"/>
              <w:rPr>
                <w:iCs/>
              </w:rPr>
            </w:pPr>
          </w:p>
        </w:tc>
        <w:tc>
          <w:tcPr>
            <w:tcW w:w="69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4A88D77" w14:textId="77777777" w:rsidR="00655142" w:rsidRPr="00C67CB0" w:rsidRDefault="00655142">
            <w:pPr>
              <w:spacing w:line="254" w:lineRule="auto"/>
              <w:ind w:left="0" w:firstLine="0"/>
              <w:jc w:val="center"/>
            </w:pPr>
            <w:r w:rsidRPr="00C67CB0">
              <w:rPr>
                <w:sz w:val="22"/>
              </w:rPr>
              <w:t>Обучение по МДК, час.</w:t>
            </w:r>
          </w:p>
        </w:tc>
        <w:tc>
          <w:tcPr>
            <w:tcW w:w="10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47D1E4" w14:textId="77777777" w:rsidR="00655142" w:rsidRPr="00C67CB0" w:rsidRDefault="00655142">
            <w:pPr>
              <w:spacing w:line="254" w:lineRule="auto"/>
              <w:ind w:left="0" w:firstLine="0"/>
              <w:jc w:val="center"/>
            </w:pPr>
            <w:r w:rsidRPr="00C67CB0">
              <w:rPr>
                <w:sz w:val="22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4BF27E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63DE80DD" w14:textId="77777777" w:rsidTr="00655142">
        <w:trPr>
          <w:trHeight w:val="57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7C17EE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AEFE2B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59A95E" w14:textId="77777777" w:rsidR="00655142" w:rsidRPr="00C67CB0" w:rsidRDefault="00655142">
            <w:pPr>
              <w:spacing w:line="256" w:lineRule="auto"/>
              <w:ind w:left="0" w:firstLine="0"/>
              <w:rPr>
                <w:iCs/>
              </w:rPr>
            </w:pPr>
          </w:p>
        </w:tc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C32470" w14:textId="77777777" w:rsidR="00655142" w:rsidRPr="00C67CB0" w:rsidRDefault="00655142">
            <w:pPr>
              <w:spacing w:line="254" w:lineRule="auto"/>
              <w:ind w:left="3" w:firstLine="0"/>
              <w:jc w:val="center"/>
            </w:pPr>
            <w:r w:rsidRPr="00C67CB0">
              <w:rPr>
                <w:sz w:val="22"/>
              </w:rPr>
              <w:t>всего,</w:t>
            </w:r>
          </w:p>
          <w:p w14:paraId="56599362" w14:textId="77777777" w:rsidR="00655142" w:rsidRPr="00C67CB0" w:rsidRDefault="00655142">
            <w:pPr>
              <w:spacing w:line="254" w:lineRule="auto"/>
              <w:ind w:left="3" w:firstLine="0"/>
              <w:jc w:val="center"/>
            </w:pPr>
            <w:r w:rsidRPr="00C67CB0">
              <w:rPr>
                <w:sz w:val="22"/>
              </w:rPr>
              <w:t>часов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78075E" w14:textId="77777777" w:rsidR="00655142" w:rsidRPr="00C67CB0" w:rsidRDefault="00655142">
            <w:pPr>
              <w:spacing w:line="254" w:lineRule="auto"/>
              <w:jc w:val="center"/>
            </w:pPr>
            <w:r w:rsidRPr="00C67CB0">
              <w:rPr>
                <w:sz w:val="22"/>
              </w:rPr>
              <w:t>в т.ч.</w:t>
            </w:r>
          </w:p>
        </w:tc>
        <w:tc>
          <w:tcPr>
            <w:tcW w:w="3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BF8927" w14:textId="77777777" w:rsidR="00655142" w:rsidRPr="00C67CB0" w:rsidRDefault="00655142">
            <w:pPr>
              <w:spacing w:line="254" w:lineRule="auto"/>
              <w:ind w:left="-107" w:right="-108" w:firstLine="0"/>
              <w:jc w:val="center"/>
            </w:pPr>
            <w:r w:rsidRPr="00C67CB0">
              <w:rPr>
                <w:sz w:val="22"/>
              </w:rPr>
              <w:t>Учебная, час</w:t>
            </w: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FD5523" w14:textId="77777777" w:rsidR="00655142" w:rsidRPr="00C67CB0" w:rsidRDefault="00655142">
            <w:pPr>
              <w:spacing w:line="254" w:lineRule="auto"/>
              <w:ind w:left="-108" w:right="-100" w:firstLine="0"/>
              <w:jc w:val="center"/>
            </w:pPr>
            <w:r w:rsidRPr="00C67CB0">
              <w:rPr>
                <w:sz w:val="22"/>
              </w:rPr>
              <w:t>Производственная, час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B813DA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014107A4" w14:textId="77777777" w:rsidTr="00655142">
        <w:trPr>
          <w:trHeight w:val="59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0282FD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68028B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367826" w14:textId="77777777" w:rsidR="00655142" w:rsidRPr="00C67CB0" w:rsidRDefault="00655142">
            <w:pPr>
              <w:spacing w:line="256" w:lineRule="auto"/>
              <w:ind w:left="0" w:firstLine="0"/>
              <w:rPr>
                <w:i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AC01C7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CCFD11" w14:textId="77777777" w:rsidR="00655142" w:rsidRPr="00C67CB0" w:rsidRDefault="00655142">
            <w:pPr>
              <w:spacing w:line="254" w:lineRule="auto"/>
              <w:ind w:left="32" w:firstLine="0"/>
              <w:jc w:val="center"/>
            </w:pPr>
            <w:r w:rsidRPr="00C67CB0">
              <w:rPr>
                <w:sz w:val="22"/>
              </w:rPr>
              <w:t>лаб., практич.</w:t>
            </w:r>
          </w:p>
          <w:p w14:paraId="761563D8" w14:textId="77777777" w:rsidR="00655142" w:rsidRPr="00C67CB0" w:rsidRDefault="00655142">
            <w:pPr>
              <w:spacing w:line="254" w:lineRule="auto"/>
              <w:ind w:left="32" w:firstLine="0"/>
              <w:jc w:val="center"/>
            </w:pPr>
            <w:r w:rsidRPr="00C67CB0">
              <w:rPr>
                <w:sz w:val="22"/>
              </w:rPr>
              <w:t xml:space="preserve"> занятия, час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A43A40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5B6891" w14:textId="77777777" w:rsidR="00655142" w:rsidRPr="00C67CB0" w:rsidRDefault="00655142">
            <w:pPr>
              <w:spacing w:line="256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C748D0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2D6BF0C3" w14:textId="77777777" w:rsidTr="00655142">
        <w:trPr>
          <w:trHeight w:val="792"/>
        </w:trPr>
        <w:tc>
          <w:tcPr>
            <w:tcW w:w="8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CEDB45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ПК 2.1.-2.8</w:t>
            </w:r>
          </w:p>
          <w:p w14:paraId="38BEC4DA" w14:textId="7E81F4A1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ОК 1-7, 9</w:t>
            </w:r>
          </w:p>
          <w:p w14:paraId="65D942E7" w14:textId="77777777" w:rsidR="00655142" w:rsidRPr="00C67CB0" w:rsidRDefault="00960319">
            <w:pPr>
              <w:spacing w:line="254" w:lineRule="auto"/>
              <w:ind w:left="0" w:firstLine="0"/>
              <w:rPr>
                <w:rFonts w:eastAsia="Calibri"/>
                <w:bCs/>
                <w:i/>
              </w:rPr>
            </w:pPr>
            <w:r w:rsidRPr="00C67CB0">
              <w:rPr>
                <w:rFonts w:eastAsia="Calibri"/>
                <w:bCs/>
                <w:i/>
              </w:rPr>
              <w:t>ЦОГВ.1</w:t>
            </w:r>
          </w:p>
          <w:p w14:paraId="5D3E9B07" w14:textId="6EAA4872" w:rsidR="00F57A60" w:rsidRPr="00C67CB0" w:rsidRDefault="00F57A60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ЦОЭВ.2</w:t>
            </w:r>
          </w:p>
        </w:tc>
        <w:tc>
          <w:tcPr>
            <w:tcW w:w="13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CE31C9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>Раздел модуля 1.</w:t>
            </w:r>
          </w:p>
          <w:p w14:paraId="1258C87C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b/>
                <w:i/>
                <w:sz w:val="22"/>
              </w:rPr>
              <w:t xml:space="preserve"> </w:t>
            </w:r>
            <w:r w:rsidRPr="00C67CB0">
              <w:rPr>
                <w:sz w:val="22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30FF611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64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CCC8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64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3FEFFE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26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CD3A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5BD767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636024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10</w:t>
            </w:r>
          </w:p>
        </w:tc>
      </w:tr>
      <w:tr w:rsidR="00C67CB0" w:rsidRPr="00C67CB0" w14:paraId="39CF6FB5" w14:textId="77777777" w:rsidTr="00655142">
        <w:trPr>
          <w:trHeight w:val="418"/>
        </w:trPr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003EB6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 xml:space="preserve">ПК 2.1., 2.2, 2., </w:t>
            </w:r>
          </w:p>
          <w:p w14:paraId="217285BD" w14:textId="24E165B2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ОК 1-7, 9</w:t>
            </w:r>
          </w:p>
          <w:p w14:paraId="1DE3DE41" w14:textId="0B39E135" w:rsidR="00655142" w:rsidRPr="00C67CB0" w:rsidRDefault="00960319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rFonts w:eastAsia="Calibri"/>
                <w:bCs/>
                <w:i/>
              </w:rPr>
              <w:t>ЦО</w:t>
            </w:r>
            <w:r w:rsidR="00F57A60" w:rsidRPr="00C67CB0">
              <w:rPr>
                <w:rFonts w:eastAsia="Calibri"/>
                <w:bCs/>
                <w:i/>
              </w:rPr>
              <w:t>П</w:t>
            </w:r>
            <w:r w:rsidRPr="00C67CB0">
              <w:rPr>
                <w:rFonts w:eastAsia="Calibri"/>
                <w:bCs/>
                <w:i/>
              </w:rPr>
              <w:t>В.1.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9D22A32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 xml:space="preserve">Раздел модуля 2. </w:t>
            </w:r>
          </w:p>
          <w:p w14:paraId="1EA99E0D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sz w:val="22"/>
              </w:rP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21230D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54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8AC1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54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B9F0A5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24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BE50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EFECAC4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B5BAE3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6</w:t>
            </w:r>
          </w:p>
        </w:tc>
      </w:tr>
      <w:tr w:rsidR="00C67CB0" w:rsidRPr="00C67CB0" w14:paraId="538A1C21" w14:textId="77777777" w:rsidTr="00655142">
        <w:trPr>
          <w:trHeight w:val="521"/>
        </w:trPr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BFB3CA1" w14:textId="77777777" w:rsidR="00F57A60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 xml:space="preserve">ПК 2.1., 2.2, </w:t>
            </w:r>
          </w:p>
          <w:p w14:paraId="65FD330A" w14:textId="26D7483E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 xml:space="preserve"> ОК 1-7, 9</w:t>
            </w:r>
          </w:p>
          <w:p w14:paraId="24DEDB81" w14:textId="77777777" w:rsidR="00655142" w:rsidRPr="00C67CB0" w:rsidRDefault="00960319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rFonts w:eastAsia="Calibri"/>
                <w:bCs/>
                <w:i/>
              </w:rPr>
              <w:t>ЦОПВ.3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97A56E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 xml:space="preserve">Раздел модуля 3. </w:t>
            </w:r>
          </w:p>
          <w:p w14:paraId="18B21DF7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sz w:val="22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345EA2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0E6B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79071A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16F5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079CC8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166E17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6</w:t>
            </w:r>
          </w:p>
        </w:tc>
      </w:tr>
      <w:tr w:rsidR="00C67CB0" w:rsidRPr="00C67CB0" w14:paraId="539F1C33" w14:textId="77777777" w:rsidTr="00655142"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660B88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ПК 2.1, 2.2, 2.4, 2.5</w:t>
            </w:r>
          </w:p>
          <w:p w14:paraId="09D54FAE" w14:textId="1DCB96D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ОК 1-7, 9</w:t>
            </w:r>
          </w:p>
          <w:p w14:paraId="575E6FA5" w14:textId="76B46CE3" w:rsidR="00960319" w:rsidRPr="00C67CB0" w:rsidRDefault="00960319" w:rsidP="00960319">
            <w:pPr>
              <w:spacing w:line="254" w:lineRule="auto"/>
              <w:ind w:left="0" w:firstLine="0"/>
              <w:rPr>
                <w:rFonts w:eastAsia="Calibri"/>
                <w:bCs/>
                <w:i/>
              </w:rPr>
            </w:pPr>
            <w:r w:rsidRPr="00C67CB0">
              <w:rPr>
                <w:rFonts w:eastAsia="Calibri"/>
                <w:bCs/>
                <w:i/>
              </w:rPr>
              <w:t>ЦОДНВ.</w:t>
            </w:r>
            <w:r w:rsidR="00F57A60" w:rsidRPr="00C67CB0">
              <w:rPr>
                <w:rFonts w:eastAsia="Calibri"/>
                <w:bCs/>
                <w:i/>
              </w:rPr>
              <w:t>4</w:t>
            </w:r>
          </w:p>
          <w:p w14:paraId="304D9AB7" w14:textId="77777777" w:rsidR="00960319" w:rsidRPr="00C67CB0" w:rsidRDefault="00960319" w:rsidP="00960319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bCs/>
                <w:i/>
              </w:rPr>
              <w:t>ЦОПВ.3</w:t>
            </w:r>
            <w:r w:rsidRPr="00C67CB0">
              <w:t xml:space="preserve"> </w:t>
            </w:r>
          </w:p>
          <w:p w14:paraId="2C3520DE" w14:textId="02C24A30" w:rsidR="00655142" w:rsidRPr="00C67CB0" w:rsidRDefault="00655142" w:rsidP="00960319">
            <w:pPr>
              <w:spacing w:line="254" w:lineRule="auto"/>
              <w:ind w:left="0" w:firstLine="0"/>
              <w:rPr>
                <w:i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D3ABBF1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 xml:space="preserve">Раздел модуля 4. </w:t>
            </w:r>
          </w:p>
          <w:p w14:paraId="2148D77B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sz w:val="22"/>
              </w:rPr>
              <w:t xml:space="preserve">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7F55BD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54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F525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54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B18334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4EE9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EF72592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694595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8</w:t>
            </w:r>
          </w:p>
        </w:tc>
      </w:tr>
      <w:tr w:rsidR="00C67CB0" w:rsidRPr="00C67CB0" w14:paraId="12DC5D23" w14:textId="77777777" w:rsidTr="00655142"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09BDC7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ПК 2.1, 2.2, 2.4, 2.6</w:t>
            </w:r>
          </w:p>
          <w:p w14:paraId="02C22854" w14:textId="76D7CB8C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ОК 1-7, 9</w:t>
            </w:r>
          </w:p>
          <w:p w14:paraId="453E3303" w14:textId="77777777" w:rsidR="00960319" w:rsidRPr="00C67CB0" w:rsidRDefault="00960319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ЦОЭВ.4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37DF17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 xml:space="preserve">Раздел модуля 5. </w:t>
            </w:r>
          </w:p>
          <w:p w14:paraId="40766FDD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sz w:val="22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AE4A87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DD55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D0D9E0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16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319A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D2C8DF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70EA60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4</w:t>
            </w:r>
          </w:p>
        </w:tc>
      </w:tr>
      <w:tr w:rsidR="00C67CB0" w:rsidRPr="00C67CB0" w14:paraId="33A88727" w14:textId="77777777" w:rsidTr="00655142"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EDCFB9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lastRenderedPageBreak/>
              <w:t>ПК 2.1, 2.2, 2.4, 2.5, 2.7</w:t>
            </w:r>
          </w:p>
          <w:p w14:paraId="0046B50B" w14:textId="47B1DBB8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ОК 1-7, 9</w:t>
            </w:r>
          </w:p>
          <w:p w14:paraId="0421031F" w14:textId="3A15A0D4" w:rsidR="00960319" w:rsidRPr="00C67CB0" w:rsidRDefault="00960319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ЦО</w:t>
            </w:r>
            <w:r w:rsidR="00F57A60" w:rsidRPr="00C67CB0">
              <w:rPr>
                <w:i/>
              </w:rPr>
              <w:t>Э</w:t>
            </w:r>
            <w:r w:rsidRPr="00C67CB0">
              <w:rPr>
                <w:i/>
              </w:rPr>
              <w:t>В. 4</w:t>
            </w:r>
          </w:p>
          <w:p w14:paraId="01816A32" w14:textId="77777777" w:rsidR="00960319" w:rsidRPr="00C67CB0" w:rsidRDefault="00960319">
            <w:pPr>
              <w:spacing w:line="254" w:lineRule="auto"/>
              <w:ind w:left="0" w:firstLine="0"/>
              <w:rPr>
                <w:i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CD3C0E7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 xml:space="preserve">Раздел модуля 6. </w:t>
            </w:r>
          </w:p>
          <w:p w14:paraId="429C355C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sz w:val="22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DB7EEBF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1DE9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3B2553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16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A50A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AF39D7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4AB258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4</w:t>
            </w:r>
          </w:p>
        </w:tc>
      </w:tr>
      <w:tr w:rsidR="00C67CB0" w:rsidRPr="00C67CB0" w14:paraId="24D2B907" w14:textId="77777777" w:rsidTr="00655142"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55AAF3" w14:textId="77777777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ПК 2.1, 2.2, 2.4, 2.5, 2.8</w:t>
            </w:r>
          </w:p>
          <w:p w14:paraId="688C0690" w14:textId="107574C2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ОК 1-7, 9</w:t>
            </w:r>
          </w:p>
          <w:p w14:paraId="5EE4BDCB" w14:textId="7D574ED3" w:rsidR="00960319" w:rsidRPr="00C67CB0" w:rsidRDefault="00005821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bCs/>
                <w:i/>
              </w:rPr>
              <w:t>ЦОПТВ.1</w:t>
            </w:r>
          </w:p>
          <w:p w14:paraId="0851FBC7" w14:textId="77777777" w:rsidR="00960319" w:rsidRPr="00C67CB0" w:rsidRDefault="00960319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bCs/>
                <w:i/>
              </w:rPr>
              <w:t>ЦОЭВ. 2</w:t>
            </w:r>
            <w:r w:rsidRPr="00C67CB0">
              <w:t xml:space="preserve"> </w:t>
            </w:r>
          </w:p>
          <w:p w14:paraId="1BA06B68" w14:textId="1977F23C" w:rsidR="00960319" w:rsidRPr="00C67CB0" w:rsidRDefault="00960319">
            <w:pPr>
              <w:spacing w:line="254" w:lineRule="auto"/>
              <w:ind w:left="0" w:firstLine="0"/>
              <w:rPr>
                <w:i/>
              </w:rPr>
            </w:pP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453837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 xml:space="preserve">Раздел модуля 7. </w:t>
            </w:r>
          </w:p>
          <w:p w14:paraId="1E8A821B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sz w:val="22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ADFD7B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2FF3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64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565612" w14:textId="77777777" w:rsidR="00655142" w:rsidRPr="00C67CB0" w:rsidRDefault="00655142">
            <w:pPr>
              <w:spacing w:line="254" w:lineRule="auto"/>
              <w:ind w:left="31" w:firstLine="0"/>
              <w:jc w:val="center"/>
              <w:rPr>
                <w:i/>
              </w:rPr>
            </w:pPr>
            <w:r w:rsidRPr="00C67CB0">
              <w:rPr>
                <w:i/>
                <w:sz w:val="22"/>
              </w:rPr>
              <w:t>34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AD62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i/>
              </w:rPr>
            </w:pPr>
            <w:r w:rsidRPr="00C67CB0">
              <w:rPr>
                <w:i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784EF6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79FC59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  <w:r w:rsidRPr="00C67CB0">
              <w:rPr>
                <w:i/>
              </w:rPr>
              <w:t>2</w:t>
            </w:r>
          </w:p>
        </w:tc>
      </w:tr>
      <w:tr w:rsidR="00C67CB0" w:rsidRPr="00C67CB0" w14:paraId="7A5F5001" w14:textId="77777777" w:rsidTr="00655142">
        <w:tc>
          <w:tcPr>
            <w:tcW w:w="8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10FB17" w14:textId="2994ABC2" w:rsidR="00655142" w:rsidRPr="00C67CB0" w:rsidRDefault="00655142">
            <w:pPr>
              <w:spacing w:line="254" w:lineRule="auto"/>
              <w:ind w:left="0" w:firstLine="0"/>
              <w:rPr>
                <w:i/>
              </w:rPr>
            </w:pPr>
            <w:r w:rsidRPr="00C67CB0">
              <w:rPr>
                <w:i/>
                <w:sz w:val="22"/>
              </w:rPr>
              <w:t>ПК 2.1</w:t>
            </w:r>
            <w:r w:rsidR="00F57A60" w:rsidRPr="00C67CB0">
              <w:rPr>
                <w:i/>
                <w:sz w:val="22"/>
              </w:rPr>
              <w:t>-</w:t>
            </w:r>
            <w:r w:rsidRPr="00C67CB0">
              <w:rPr>
                <w:i/>
                <w:sz w:val="22"/>
              </w:rPr>
              <w:t>2.8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D7D6802" w14:textId="77777777" w:rsidR="00655142" w:rsidRPr="00C67CB0" w:rsidRDefault="00655142">
            <w:pPr>
              <w:spacing w:line="254" w:lineRule="auto"/>
              <w:ind w:left="0" w:firstLine="0"/>
              <w:jc w:val="both"/>
              <w:rPr>
                <w:i/>
              </w:rPr>
            </w:pPr>
            <w:r w:rsidRPr="00C67CB0">
              <w:rPr>
                <w:i/>
                <w:sz w:val="22"/>
              </w:rPr>
              <w:t>Учебная и производственная практика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C1FF1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i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F324D46" w14:textId="77777777" w:rsidR="00655142" w:rsidRPr="00C67CB0" w:rsidRDefault="00655142">
            <w:pPr>
              <w:spacing w:line="254" w:lineRule="auto"/>
              <w:ind w:left="32" w:firstLine="0"/>
              <w:jc w:val="center"/>
              <w:rPr>
                <w:i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7CB3F68" w14:textId="77777777" w:rsidR="00655142" w:rsidRPr="00C67CB0" w:rsidRDefault="00655142">
            <w:pPr>
              <w:spacing w:line="254" w:lineRule="auto"/>
              <w:ind w:left="32" w:firstLine="0"/>
              <w:jc w:val="center"/>
              <w:rPr>
                <w:i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4C75D5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i/>
              </w:rPr>
            </w:pPr>
            <w:r w:rsidRPr="00C67CB0">
              <w:rPr>
                <w:i/>
              </w:rPr>
              <w:t>144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F5172A7" w14:textId="77777777" w:rsidR="00655142" w:rsidRPr="00C67CB0" w:rsidRDefault="00655142">
            <w:pPr>
              <w:spacing w:line="254" w:lineRule="auto"/>
              <w:ind w:left="30" w:firstLine="0"/>
              <w:jc w:val="center"/>
              <w:rPr>
                <w:i/>
              </w:rPr>
            </w:pPr>
            <w:r w:rsidRPr="00C67CB0">
              <w:rPr>
                <w:i/>
              </w:rPr>
              <w:t>252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83754" w14:textId="77777777" w:rsidR="00655142" w:rsidRPr="00C67CB0" w:rsidRDefault="00655142">
            <w:pPr>
              <w:spacing w:line="254" w:lineRule="auto"/>
              <w:jc w:val="center"/>
              <w:rPr>
                <w:i/>
              </w:rPr>
            </w:pPr>
          </w:p>
        </w:tc>
      </w:tr>
      <w:tr w:rsidR="00655142" w:rsidRPr="00C67CB0" w14:paraId="182F11AA" w14:textId="77777777" w:rsidTr="00655142">
        <w:tc>
          <w:tcPr>
            <w:tcW w:w="8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D22EF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</w:p>
        </w:tc>
        <w:tc>
          <w:tcPr>
            <w:tcW w:w="13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2820C4F" w14:textId="77777777" w:rsidR="00655142" w:rsidRPr="00C67CB0" w:rsidRDefault="00655142">
            <w:pPr>
              <w:spacing w:line="254" w:lineRule="auto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>Всего: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1EF23D" w14:textId="77777777" w:rsidR="00655142" w:rsidRPr="00C67CB0" w:rsidRDefault="00655142">
            <w:pPr>
              <w:spacing w:line="254" w:lineRule="auto"/>
              <w:ind w:left="0" w:firstLine="44"/>
              <w:jc w:val="center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>334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3FE934" w14:textId="77777777" w:rsidR="00655142" w:rsidRPr="00C67CB0" w:rsidRDefault="00655142">
            <w:pPr>
              <w:spacing w:line="254" w:lineRule="auto"/>
              <w:ind w:left="3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>334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E22E9C" w14:textId="77777777" w:rsidR="00655142" w:rsidRPr="00C67CB0" w:rsidRDefault="00655142">
            <w:pPr>
              <w:spacing w:line="254" w:lineRule="auto"/>
              <w:ind w:left="32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  <w:sz w:val="22"/>
              </w:rPr>
              <w:t>130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22CB6B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144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E2C348" w14:textId="77777777" w:rsidR="00655142" w:rsidRPr="00C67CB0" w:rsidRDefault="00655142">
            <w:pPr>
              <w:spacing w:line="254" w:lineRule="auto"/>
              <w:ind w:left="3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252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6A5AEC" w14:textId="77777777" w:rsidR="00655142" w:rsidRPr="00C67CB0" w:rsidRDefault="00655142">
            <w:pPr>
              <w:spacing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40</w:t>
            </w:r>
          </w:p>
        </w:tc>
      </w:tr>
    </w:tbl>
    <w:p w14:paraId="60C55908" w14:textId="77777777" w:rsidR="00655142" w:rsidRPr="00C67CB0" w:rsidRDefault="00655142" w:rsidP="00655142">
      <w:pPr>
        <w:jc w:val="both"/>
        <w:rPr>
          <w:b/>
          <w:i/>
        </w:rPr>
      </w:pPr>
    </w:p>
    <w:p w14:paraId="0DF5838B" w14:textId="77777777" w:rsidR="00655142" w:rsidRPr="00C67CB0" w:rsidRDefault="00655142" w:rsidP="00655142">
      <w:pPr>
        <w:jc w:val="both"/>
        <w:rPr>
          <w:b/>
          <w:i/>
        </w:rPr>
      </w:pPr>
    </w:p>
    <w:p w14:paraId="1EC413BC" w14:textId="77777777" w:rsidR="00655142" w:rsidRPr="00C67CB0" w:rsidRDefault="00655142" w:rsidP="00655142">
      <w:pPr>
        <w:jc w:val="both"/>
        <w:rPr>
          <w:b/>
          <w:i/>
        </w:rPr>
      </w:pPr>
    </w:p>
    <w:p w14:paraId="6335DB87" w14:textId="77777777" w:rsidR="00655142" w:rsidRPr="00C67CB0" w:rsidRDefault="00655142" w:rsidP="00655142">
      <w:pPr>
        <w:jc w:val="both"/>
        <w:rPr>
          <w:b/>
          <w:i/>
        </w:rPr>
      </w:pPr>
    </w:p>
    <w:p w14:paraId="2433A7C8" w14:textId="77777777" w:rsidR="00655142" w:rsidRPr="00C67CB0" w:rsidRDefault="00655142" w:rsidP="00655142">
      <w:pPr>
        <w:jc w:val="both"/>
        <w:rPr>
          <w:b/>
          <w:i/>
        </w:rPr>
      </w:pPr>
    </w:p>
    <w:p w14:paraId="6CB8600C" w14:textId="77777777" w:rsidR="00655142" w:rsidRPr="00C67CB0" w:rsidRDefault="00655142" w:rsidP="00655142">
      <w:pPr>
        <w:jc w:val="both"/>
        <w:rPr>
          <w:b/>
          <w:i/>
        </w:rPr>
      </w:pPr>
    </w:p>
    <w:p w14:paraId="784995A1" w14:textId="77777777" w:rsidR="00655142" w:rsidRPr="00C67CB0" w:rsidRDefault="00655142" w:rsidP="00655142">
      <w:pPr>
        <w:jc w:val="both"/>
        <w:rPr>
          <w:b/>
          <w:i/>
        </w:rPr>
      </w:pPr>
    </w:p>
    <w:p w14:paraId="39FE49A2" w14:textId="77777777" w:rsidR="00655142" w:rsidRPr="00C67CB0" w:rsidRDefault="00655142" w:rsidP="00655142">
      <w:pPr>
        <w:jc w:val="both"/>
        <w:rPr>
          <w:b/>
          <w:i/>
        </w:rPr>
      </w:pPr>
    </w:p>
    <w:p w14:paraId="6B5BA756" w14:textId="77777777" w:rsidR="00655142" w:rsidRPr="00C67CB0" w:rsidRDefault="00655142" w:rsidP="00655142">
      <w:pPr>
        <w:jc w:val="both"/>
        <w:rPr>
          <w:b/>
          <w:i/>
        </w:rPr>
      </w:pPr>
    </w:p>
    <w:p w14:paraId="362F8621" w14:textId="77777777" w:rsidR="00655142" w:rsidRPr="00C67CB0" w:rsidRDefault="00655142" w:rsidP="00655142">
      <w:pPr>
        <w:jc w:val="both"/>
        <w:rPr>
          <w:b/>
          <w:i/>
        </w:rPr>
      </w:pPr>
    </w:p>
    <w:p w14:paraId="58396B71" w14:textId="77777777" w:rsidR="00655142" w:rsidRPr="00C67CB0" w:rsidRDefault="00655142" w:rsidP="00655142">
      <w:pPr>
        <w:jc w:val="both"/>
        <w:rPr>
          <w:b/>
          <w:i/>
        </w:rPr>
      </w:pPr>
    </w:p>
    <w:p w14:paraId="2DDBA485" w14:textId="77777777" w:rsidR="00655142" w:rsidRPr="00C67CB0" w:rsidRDefault="00655142" w:rsidP="00655142">
      <w:pPr>
        <w:jc w:val="both"/>
        <w:rPr>
          <w:b/>
          <w:i/>
        </w:rPr>
      </w:pPr>
    </w:p>
    <w:p w14:paraId="5E434D51" w14:textId="77777777" w:rsidR="00655142" w:rsidRPr="00C67CB0" w:rsidRDefault="00655142" w:rsidP="00655142">
      <w:pPr>
        <w:jc w:val="both"/>
        <w:rPr>
          <w:b/>
          <w:i/>
        </w:rPr>
      </w:pPr>
    </w:p>
    <w:p w14:paraId="56FA15CF" w14:textId="77777777" w:rsidR="00655142" w:rsidRPr="00C67CB0" w:rsidRDefault="00655142" w:rsidP="00655142">
      <w:pPr>
        <w:jc w:val="both"/>
        <w:rPr>
          <w:b/>
          <w:i/>
        </w:rPr>
      </w:pPr>
    </w:p>
    <w:p w14:paraId="532389EE" w14:textId="77777777" w:rsidR="00655142" w:rsidRPr="00C67CB0" w:rsidRDefault="00655142" w:rsidP="00655142">
      <w:pPr>
        <w:jc w:val="both"/>
        <w:rPr>
          <w:b/>
          <w:i/>
        </w:rPr>
      </w:pPr>
    </w:p>
    <w:p w14:paraId="7371EE13" w14:textId="478E01A6" w:rsidR="00655142" w:rsidRPr="00C67CB0" w:rsidRDefault="00655142" w:rsidP="00753118">
      <w:pPr>
        <w:ind w:left="0" w:firstLine="0"/>
        <w:jc w:val="both"/>
        <w:rPr>
          <w:b/>
          <w:i/>
        </w:rPr>
      </w:pPr>
    </w:p>
    <w:p w14:paraId="2DE224C8" w14:textId="57A9E093" w:rsidR="00F57A60" w:rsidRPr="00C67CB0" w:rsidRDefault="00F57A60" w:rsidP="00753118">
      <w:pPr>
        <w:ind w:left="0" w:firstLine="0"/>
        <w:jc w:val="both"/>
        <w:rPr>
          <w:b/>
          <w:i/>
        </w:rPr>
      </w:pPr>
    </w:p>
    <w:p w14:paraId="2B195207" w14:textId="056C9C3B" w:rsidR="00F57A60" w:rsidRPr="00C67CB0" w:rsidRDefault="00F57A60" w:rsidP="00753118">
      <w:pPr>
        <w:ind w:left="0" w:firstLine="0"/>
        <w:jc w:val="both"/>
        <w:rPr>
          <w:b/>
          <w:i/>
        </w:rPr>
      </w:pPr>
    </w:p>
    <w:p w14:paraId="32B23410" w14:textId="79841F3A" w:rsidR="00F57A60" w:rsidRPr="00C67CB0" w:rsidRDefault="00F57A60" w:rsidP="00753118">
      <w:pPr>
        <w:ind w:left="0" w:firstLine="0"/>
        <w:jc w:val="both"/>
        <w:rPr>
          <w:b/>
          <w:i/>
        </w:rPr>
      </w:pPr>
    </w:p>
    <w:p w14:paraId="5CAEF6F8" w14:textId="3F456E85" w:rsidR="00F57A60" w:rsidRPr="00C67CB0" w:rsidRDefault="00F57A60" w:rsidP="00753118">
      <w:pPr>
        <w:ind w:left="0" w:firstLine="0"/>
        <w:jc w:val="both"/>
        <w:rPr>
          <w:b/>
          <w:i/>
        </w:rPr>
      </w:pPr>
    </w:p>
    <w:p w14:paraId="65ADC9C4" w14:textId="57226228" w:rsidR="00F57A60" w:rsidRPr="00C67CB0" w:rsidRDefault="00F57A60" w:rsidP="00753118">
      <w:pPr>
        <w:ind w:left="0" w:firstLine="0"/>
        <w:jc w:val="both"/>
        <w:rPr>
          <w:b/>
          <w:i/>
        </w:rPr>
      </w:pPr>
    </w:p>
    <w:p w14:paraId="5D1C7F55" w14:textId="77777777" w:rsidR="00F57A60" w:rsidRPr="00C67CB0" w:rsidRDefault="00F57A60" w:rsidP="00753118">
      <w:pPr>
        <w:ind w:left="0" w:firstLine="0"/>
        <w:jc w:val="both"/>
        <w:rPr>
          <w:b/>
          <w:i/>
        </w:rPr>
      </w:pPr>
    </w:p>
    <w:p w14:paraId="74C73806" w14:textId="77777777" w:rsidR="00655142" w:rsidRPr="00C67CB0" w:rsidRDefault="00655142" w:rsidP="00655142">
      <w:pPr>
        <w:jc w:val="both"/>
        <w:rPr>
          <w:b/>
          <w:i/>
        </w:rPr>
      </w:pPr>
    </w:p>
    <w:p w14:paraId="19BD3864" w14:textId="77777777" w:rsidR="00655142" w:rsidRPr="00C67CB0" w:rsidRDefault="00655142" w:rsidP="00655142">
      <w:pPr>
        <w:jc w:val="both"/>
        <w:rPr>
          <w:b/>
          <w:i/>
        </w:rPr>
      </w:pPr>
      <w:r w:rsidRPr="00C67CB0">
        <w:rPr>
          <w:b/>
          <w:i/>
        </w:rPr>
        <w:lastRenderedPageBreak/>
        <w:t>2.2. Тематический план и содержание профессионального модуля (ПМ)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350"/>
        <w:gridCol w:w="133"/>
        <w:gridCol w:w="332"/>
        <w:gridCol w:w="9355"/>
        <w:gridCol w:w="812"/>
        <w:gridCol w:w="1604"/>
      </w:tblGrid>
      <w:tr w:rsidR="00C67CB0" w:rsidRPr="00C67CB0" w14:paraId="44D1F65E" w14:textId="77777777" w:rsidTr="00813FCB"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11B3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AA70" w14:textId="77777777" w:rsidR="00655142" w:rsidRPr="00C67CB0" w:rsidRDefault="00655142">
            <w:pPr>
              <w:spacing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>Содержание учебного материала, лабораторные и практические занятия обучающихся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5D30" w14:textId="77777777" w:rsidR="00655142" w:rsidRPr="00C67CB0" w:rsidRDefault="00655142">
            <w:pPr>
              <w:spacing w:line="254" w:lineRule="auto"/>
              <w:ind w:left="-108" w:right="-162" w:firstLine="0"/>
              <w:jc w:val="center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Объём  в ча-</w:t>
            </w:r>
          </w:p>
          <w:p w14:paraId="6636AD63" w14:textId="77777777" w:rsidR="00655142" w:rsidRPr="00C67CB0" w:rsidRDefault="00655142">
            <w:pPr>
              <w:spacing w:line="254" w:lineRule="auto"/>
              <w:ind w:left="-108" w:right="-162" w:firstLine="0"/>
              <w:jc w:val="center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сах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9C95" w14:textId="77777777" w:rsidR="00655142" w:rsidRPr="00C67CB0" w:rsidRDefault="00655142">
            <w:pPr>
              <w:spacing w:line="254" w:lineRule="auto"/>
              <w:ind w:left="-109" w:right="-131" w:firstLine="0"/>
              <w:jc w:val="center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C67CB0" w:rsidRPr="00C67CB0" w14:paraId="7DA9ED23" w14:textId="77777777" w:rsidTr="00813FCB"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3FC0" w14:textId="77777777" w:rsidR="00655142" w:rsidRPr="00C67CB0" w:rsidRDefault="00655142">
            <w:pPr>
              <w:spacing w:line="254" w:lineRule="auto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8D28" w14:textId="77777777" w:rsidR="00655142" w:rsidRPr="00C67CB0" w:rsidRDefault="00655142">
            <w:pPr>
              <w:spacing w:line="254" w:lineRule="auto"/>
              <w:jc w:val="center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FA4B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E305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bCs/>
                <w:i/>
              </w:rPr>
            </w:pPr>
          </w:p>
        </w:tc>
      </w:tr>
      <w:tr w:rsidR="00C67CB0" w:rsidRPr="00C67CB0" w14:paraId="08139AD3" w14:textId="77777777" w:rsidTr="00813FCB">
        <w:trPr>
          <w:trHeight w:val="508"/>
        </w:trPr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4C00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Раздел модуля 1. </w:t>
            </w:r>
            <w:r w:rsidRPr="00C67CB0">
              <w:rPr>
                <w:b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989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ED9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42D9C4D1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48C5" w14:textId="77777777" w:rsidR="00655142" w:rsidRPr="00C67CB0" w:rsidRDefault="00655142" w:rsidP="00005821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МДК. 02.01. </w:t>
            </w:r>
            <w:r w:rsidRPr="00C67CB0">
              <w:rPr>
                <w:rStyle w:val="Hyperlink1"/>
                <w:iCs/>
              </w:rPr>
              <w:t>Организация приготовле</w:t>
            </w:r>
            <w:r w:rsidR="00005821" w:rsidRPr="00C67CB0">
              <w:rPr>
                <w:rStyle w:val="Hyperlink1"/>
                <w:iCs/>
              </w:rPr>
              <w:t xml:space="preserve">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 и закусок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AFA4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0D01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5C9D7DEE" w14:textId="77777777" w:rsidTr="00813FCB">
        <w:trPr>
          <w:trHeight w:val="163"/>
        </w:trPr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605DAB" w14:textId="77777777" w:rsidR="00BE5A0B" w:rsidRPr="00C67CB0" w:rsidRDefault="00BE5A0B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Тема 1.1.</w:t>
            </w:r>
          </w:p>
          <w:p w14:paraId="06F63780" w14:textId="77777777" w:rsidR="00C05445" w:rsidRPr="00C67CB0" w:rsidRDefault="00BE5A0B">
            <w:pPr>
              <w:spacing w:line="254" w:lineRule="auto"/>
              <w:ind w:left="0" w:firstLine="0"/>
            </w:pPr>
            <w:r w:rsidRPr="00C67CB0">
              <w:rPr>
                <w:bCs/>
                <w:i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  <w:r w:rsidR="00C05445" w:rsidRPr="00C67CB0">
              <w:t xml:space="preserve"> </w:t>
            </w:r>
          </w:p>
          <w:p w14:paraId="2EBBDCD4" w14:textId="77777777" w:rsidR="00BE5A0B" w:rsidRPr="00C67CB0" w:rsidRDefault="00BE5A0B">
            <w:pPr>
              <w:spacing w:line="254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74BF" w14:textId="77777777" w:rsidR="00BE5A0B" w:rsidRPr="00C67CB0" w:rsidRDefault="00BE5A0B">
            <w:pPr>
              <w:spacing w:line="254" w:lineRule="auto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CB62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3C27" w14:textId="77777777" w:rsidR="00BE5A0B" w:rsidRPr="00C67CB0" w:rsidRDefault="00BE5A0B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6BF68215" w14:textId="77777777" w:rsidTr="00813FCB">
        <w:trPr>
          <w:trHeight w:val="312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50488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8C8D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F170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Технологический цикл приготовления горячих блюд, кулинарных изделий и закусок. Характеристика, последовательность этапов.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250A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B1D3" w14:textId="77777777" w:rsidR="00BE5A0B" w:rsidRPr="00C67CB0" w:rsidRDefault="00BE5A0B" w:rsidP="00697DEA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2FD1A02E" w14:textId="72B99200" w:rsidR="00BE5A0B" w:rsidRPr="00C67CB0" w:rsidRDefault="00BE5A0B" w:rsidP="00697DEA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0A5EA542" w14:textId="77777777" w:rsidR="00BE5A0B" w:rsidRPr="00C67CB0" w:rsidRDefault="009F1CBB" w:rsidP="00697DEA">
            <w:pPr>
              <w:spacing w:line="254" w:lineRule="auto"/>
              <w:ind w:left="0" w:firstLine="0"/>
              <w:jc w:val="center"/>
              <w:rPr>
                <w:bCs/>
                <w:iCs/>
              </w:rPr>
            </w:pPr>
            <w:r w:rsidRPr="00C67CB0">
              <w:rPr>
                <w:bCs/>
                <w:iCs/>
              </w:rPr>
              <w:t>ЦОГВ.1.</w:t>
            </w:r>
          </w:p>
        </w:tc>
      </w:tr>
      <w:tr w:rsidR="00C67CB0" w:rsidRPr="00C67CB0" w14:paraId="7743FB70" w14:textId="77777777" w:rsidTr="00813FCB">
        <w:trPr>
          <w:trHeight w:val="195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946CE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2B53" w14:textId="77777777" w:rsidR="00BE5A0B" w:rsidRPr="00C67CB0" w:rsidRDefault="00BE5A0B">
            <w:pPr>
              <w:pStyle w:val="afb"/>
              <w:spacing w:before="0" w:after="0" w:line="252" w:lineRule="auto"/>
              <w:ind w:left="0" w:firstLine="0"/>
              <w:rPr>
                <w:bCs/>
                <w:lang w:eastAsia="en-US"/>
              </w:rPr>
            </w:pPr>
            <w:r w:rsidRPr="00C67CB0">
              <w:rPr>
                <w:b/>
                <w:bCs/>
                <w:lang w:eastAsia="en-US"/>
              </w:rPr>
              <w:t xml:space="preserve">Самостоятельная работа </w:t>
            </w:r>
            <w:r w:rsidRPr="00C67CB0">
              <w:rPr>
                <w:bCs/>
                <w:lang w:eastAsia="en-US"/>
              </w:rPr>
              <w:t xml:space="preserve"> Составление схем технологического цикла обработки сырья и приготовления горячей кулинарной продукции.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493" w14:textId="77777777" w:rsidR="00BE5A0B" w:rsidRPr="00C67CB0" w:rsidRDefault="00BE5A0B" w:rsidP="003B264F">
            <w:pPr>
              <w:spacing w:line="252" w:lineRule="auto"/>
              <w:ind w:left="-107" w:right="-57" w:firstLine="107"/>
              <w:jc w:val="center"/>
              <w:rPr>
                <w:b/>
                <w:lang w:eastAsia="en-US"/>
              </w:rPr>
            </w:pPr>
            <w:r w:rsidRPr="00C67CB0">
              <w:rPr>
                <w:b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28CC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6D3EB51" w14:textId="77777777" w:rsidTr="00813FCB">
        <w:trPr>
          <w:trHeight w:val="250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1F605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DAE1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EB5E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Классификация, характеристика способов нагрева, тепловой кулинарной обработки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31EB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C3C2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56E0F83" w14:textId="77777777" w:rsidTr="00813FCB">
        <w:trPr>
          <w:trHeight w:val="250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76B19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94C5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189D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Комбинированные способы тепловой обработки. Инновационные способы тепловой кулинарной обработки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3113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9147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2F8898" w14:textId="77777777" w:rsidTr="00813FCB">
        <w:trPr>
          <w:trHeight w:val="120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5C956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3A5" w14:textId="77777777" w:rsidR="00BE5A0B" w:rsidRPr="00C67CB0" w:rsidRDefault="00BE5A0B">
            <w:pPr>
              <w:spacing w:line="252" w:lineRule="auto"/>
              <w:ind w:left="0" w:firstLine="0"/>
              <w:rPr>
                <w:lang w:eastAsia="en-US"/>
              </w:rPr>
            </w:pPr>
            <w:r w:rsidRPr="00C67CB0">
              <w:rPr>
                <w:b/>
                <w:lang w:eastAsia="en-US"/>
              </w:rPr>
              <w:t xml:space="preserve">Самостоятельная работа </w:t>
            </w:r>
            <w:r w:rsidRPr="00C67CB0">
              <w:rPr>
                <w:lang w:eastAsia="en-US"/>
              </w:rPr>
              <w:t xml:space="preserve"> Разработка компьютерной презентации по теме: «Инновационные приёмы тепловой обработки продуктов, используемые при приготовлении  горячих блюд и закусок»  Использование компьютера и мобильных устройств со специализированным программным обеспечением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375E" w14:textId="77777777" w:rsidR="00BE5A0B" w:rsidRPr="00C67CB0" w:rsidRDefault="00BE5A0B" w:rsidP="003B264F">
            <w:pPr>
              <w:spacing w:line="252" w:lineRule="auto"/>
              <w:ind w:left="-107" w:right="-57" w:firstLine="107"/>
              <w:jc w:val="center"/>
              <w:rPr>
                <w:b/>
                <w:lang w:eastAsia="en-US"/>
              </w:rPr>
            </w:pPr>
            <w:r w:rsidRPr="00C67CB0">
              <w:rPr>
                <w:b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BF87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6A129CC" w14:textId="77777777" w:rsidTr="00813FCB">
        <w:trPr>
          <w:trHeight w:val="285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7EDEF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C4EF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03B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Изменения пищевых продуктов при тепловой обработке: белки, жиры, углеводы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B790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113D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775E783" w14:textId="77777777" w:rsidTr="00813FCB">
        <w:trPr>
          <w:trHeight w:val="285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D72BE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B1C6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CF19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Влияние термической обработки на калорийность блюда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C794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35E8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3D1B357" w14:textId="77777777" w:rsidTr="006F57F8">
        <w:trPr>
          <w:trHeight w:val="69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F6B73" w14:textId="77777777" w:rsidR="00BE5A0B" w:rsidRPr="00C67CB0" w:rsidRDefault="00BE5A0B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F2F7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E5EA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Требования к организации хранения полуфабрикатов, готовых горячих блюд, кулинарных изделий, закусок.</w:t>
            </w:r>
          </w:p>
          <w:p w14:paraId="46132955" w14:textId="5152370B" w:rsidR="009F1CBB" w:rsidRPr="00C67CB0" w:rsidRDefault="009F1CBB" w:rsidP="00055B21">
            <w:pPr>
              <w:spacing w:line="254" w:lineRule="auto"/>
              <w:ind w:left="52" w:firstLine="0"/>
              <w:contextualSpacing/>
              <w:rPr>
                <w:bCs/>
                <w:i/>
              </w:rPr>
            </w:pPr>
            <w:r w:rsidRPr="00C67CB0">
              <w:rPr>
                <w:bCs/>
                <w:i/>
              </w:rPr>
              <w:t xml:space="preserve">Групповое обсуждение докладов по теме «Местные производители </w:t>
            </w:r>
            <w:r w:rsidR="00753118" w:rsidRPr="00C67CB0">
              <w:rPr>
                <w:bCs/>
                <w:i/>
              </w:rPr>
              <w:t xml:space="preserve">сырья </w:t>
            </w:r>
            <w:r w:rsidRPr="00C67CB0">
              <w:rPr>
                <w:bCs/>
                <w:i/>
              </w:rPr>
              <w:t>регионов Поволжья»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8E39" w14:textId="77777777" w:rsidR="00BE5A0B" w:rsidRPr="00C67CB0" w:rsidRDefault="00BE5A0B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1393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138EB6D" w14:textId="77777777" w:rsidTr="00813FCB">
        <w:trPr>
          <w:trHeight w:val="359"/>
        </w:trPr>
        <w:tc>
          <w:tcPr>
            <w:tcW w:w="8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846" w14:textId="77777777" w:rsidR="00BE5A0B" w:rsidRPr="00C67CB0" w:rsidRDefault="00BE5A0B">
            <w:pPr>
              <w:spacing w:line="254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240F" w14:textId="77777777" w:rsidR="00BE5A0B" w:rsidRPr="00C67CB0" w:rsidRDefault="00BE5A0B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C63" w14:textId="77777777" w:rsidR="00BE5A0B" w:rsidRPr="00C67CB0" w:rsidRDefault="00BE5A0B">
            <w:pPr>
              <w:spacing w:line="254" w:lineRule="auto"/>
              <w:ind w:left="52" w:firstLine="0"/>
              <w:contextualSpacing/>
              <w:jc w:val="both"/>
              <w:rPr>
                <w:bCs/>
              </w:rPr>
            </w:pPr>
            <w:r w:rsidRPr="00C67CB0">
              <w:t>Письменный опрос по теме 1.1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C31B" w14:textId="77777777" w:rsidR="00BE5A0B" w:rsidRPr="00C67CB0" w:rsidRDefault="00BE5A0B" w:rsidP="003B264F">
            <w:pPr>
              <w:spacing w:line="254" w:lineRule="auto"/>
              <w:ind w:left="0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C771" w14:textId="77777777" w:rsidR="00BE5A0B" w:rsidRPr="00C67CB0" w:rsidRDefault="00BE5A0B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040C5F9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956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1.2. </w:t>
            </w:r>
          </w:p>
          <w:p w14:paraId="7DE921EE" w14:textId="77777777" w:rsidR="00655142" w:rsidRPr="00C67CB0" w:rsidRDefault="00655142">
            <w:pPr>
              <w:spacing w:line="254" w:lineRule="auto"/>
              <w:ind w:left="0" w:firstLine="0"/>
              <w:rPr>
                <w:bCs/>
              </w:rPr>
            </w:pPr>
            <w:r w:rsidRPr="00C67CB0">
              <w:rPr>
                <w:i/>
              </w:rPr>
              <w:t xml:space="preserve">Организация и </w:t>
            </w:r>
            <w:r w:rsidRPr="00C67CB0">
              <w:rPr>
                <w:i/>
              </w:rPr>
              <w:lastRenderedPageBreak/>
              <w:t>техническое оснащение работ по приготовлению, хранению, подготовке к реализации бульонов, отваров, супов</w:t>
            </w:r>
            <w:r w:rsidRPr="00C67CB0">
              <w:rPr>
                <w:bCs/>
              </w:rPr>
              <w:t xml:space="preserve"> 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918E" w14:textId="77777777" w:rsidR="00655142" w:rsidRPr="00C67CB0" w:rsidRDefault="00655142">
            <w:pPr>
              <w:spacing w:line="254" w:lineRule="auto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FC95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ADAD" w14:textId="77777777" w:rsidR="00655142" w:rsidRPr="00C67CB0" w:rsidRDefault="00655142">
            <w:pPr>
              <w:rPr>
                <w:b/>
                <w:i/>
              </w:rPr>
            </w:pPr>
          </w:p>
        </w:tc>
      </w:tr>
      <w:tr w:rsidR="00C67CB0" w:rsidRPr="00C67CB0" w14:paraId="37A82D39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D2AC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FC01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A561" w14:textId="77777777" w:rsidR="00655142" w:rsidRPr="00C67CB0" w:rsidRDefault="00655142">
            <w:pPr>
              <w:spacing w:line="254" w:lineRule="auto"/>
              <w:ind w:left="52" w:firstLine="0"/>
              <w:contextualSpacing/>
              <w:jc w:val="both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 xml:space="preserve">Организация и техническое оснащение работ по приготовлению бульонов, отваров, </w:t>
            </w:r>
            <w:r w:rsidRPr="00C67CB0">
              <w:rPr>
                <w:rFonts w:eastAsia="Times New Roman"/>
                <w:bCs/>
              </w:rPr>
              <w:lastRenderedPageBreak/>
              <w:t xml:space="preserve">супов.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4D1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00F6" w14:textId="77777777" w:rsidR="00655142" w:rsidRPr="00C67CB0" w:rsidRDefault="00655142">
            <w:pPr>
              <w:spacing w:line="254" w:lineRule="auto"/>
              <w:ind w:left="480"/>
              <w:jc w:val="both"/>
            </w:pPr>
            <w:r w:rsidRPr="00C67CB0">
              <w:t>ПК2.1- 2.8</w:t>
            </w:r>
          </w:p>
          <w:p w14:paraId="2376DCBF" w14:textId="6A029BAD" w:rsidR="00655142" w:rsidRPr="00C67CB0" w:rsidRDefault="003B264F">
            <w:pPr>
              <w:spacing w:line="254" w:lineRule="auto"/>
              <w:ind w:left="-109" w:firstLine="0"/>
              <w:jc w:val="both"/>
            </w:pPr>
            <w:r w:rsidRPr="00C67CB0">
              <w:lastRenderedPageBreak/>
              <w:t xml:space="preserve"> </w:t>
            </w:r>
            <w:r w:rsidR="00655142" w:rsidRPr="00C67CB0">
              <w:t>ОК 1-7, 9</w:t>
            </w:r>
          </w:p>
          <w:p w14:paraId="5CA4C1B5" w14:textId="77777777" w:rsidR="00655142" w:rsidRPr="00C67CB0" w:rsidRDefault="00655142" w:rsidP="00697DEA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3D0B6BBC" w14:textId="77777777" w:rsidTr="00813FCB">
        <w:trPr>
          <w:trHeight w:val="30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AFD5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6D34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09CD" w14:textId="77777777" w:rsidR="00655142" w:rsidRPr="00C67CB0" w:rsidRDefault="00655142">
            <w:pPr>
              <w:spacing w:line="254" w:lineRule="auto"/>
              <w:ind w:left="52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Виды, назначение технологического оборудования и производственного инвентаря, инструментов, посуды. Правила эксплуатации кухонных роботов.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FA3A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6D78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73B74BBA" w14:textId="77777777" w:rsidTr="00813FCB">
        <w:trPr>
          <w:trHeight w:val="2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EEA6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50F6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D48B" w14:textId="77777777" w:rsidR="00655142" w:rsidRPr="00C67CB0" w:rsidRDefault="00655142">
            <w:pPr>
              <w:spacing w:line="254" w:lineRule="auto"/>
              <w:ind w:left="52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Правила подбора и безопасного использования технологического оборудования и производственного инвентаря, инструментов, посуды.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B6E9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B706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3BFBF56B" w14:textId="77777777" w:rsidTr="00813FCB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03A6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D27F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07C8" w14:textId="77777777" w:rsidR="00655142" w:rsidRPr="00C67CB0" w:rsidRDefault="00655142">
            <w:pPr>
              <w:spacing w:line="254" w:lineRule="auto"/>
              <w:ind w:left="52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Правила ухода за ними.*** Соблюдение регламентов чистоты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85F4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DD0D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0B05E0CA" w14:textId="77777777" w:rsidTr="00813FCB">
        <w:trPr>
          <w:trHeight w:val="2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DE77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57D8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C06C" w14:textId="77777777" w:rsidR="00655142" w:rsidRPr="00C67CB0" w:rsidRDefault="00655142">
            <w:pPr>
              <w:spacing w:line="254" w:lineRule="auto"/>
              <w:ind w:left="52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Организация хранения бульонов, отваров, супов. Правила  отпуска супов с раздачи/прилавка.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EFF6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8C9A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7CECE62E" w14:textId="77777777" w:rsidTr="00813FCB">
        <w:trPr>
          <w:trHeight w:val="1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6DFC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5D1F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62C6" w14:textId="77777777" w:rsidR="00655142" w:rsidRPr="00C67CB0" w:rsidRDefault="00655142">
            <w:pPr>
              <w:spacing w:line="254" w:lineRule="auto"/>
              <w:ind w:left="52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Упаковка, подготовка готовых бульонов, отваров, супов к отпуску на вынос. Безопасные и эстетичные виды упаковки.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3127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7C3C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34E70C33" w14:textId="77777777" w:rsidTr="00813FCB">
        <w:trPr>
          <w:trHeight w:val="5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717E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AF22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ACAE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52" w:firstLine="0"/>
            </w:pPr>
            <w:r w:rsidRPr="00C67CB0">
              <w:t>Санитарно-гигиенические требования к организации рабочих мест по приготовлению бульонов, отваров, супов. Процесс хранения и подготовки к реализации бульонов, отваров, супов.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5677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0978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7945499D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BE9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A9CE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>Практическое занятие 1</w:t>
            </w:r>
            <w:r w:rsidRPr="00C67CB0">
              <w:t>. Организация рабочего места повара по приготовлению бульонов, отваров, супов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F13D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B436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16FD1CFF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0F9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1AC03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>Практическое занятие 2.</w:t>
            </w:r>
            <w:r w:rsidRPr="00C67CB0"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CEE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19C9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640824C7" w14:textId="77777777" w:rsidTr="00813FCB">
        <w:trPr>
          <w:trHeight w:val="4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287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6885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>Практическое занятие 3</w:t>
            </w:r>
            <w:r w:rsidRPr="00C67CB0"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A9DB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13D8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5B04124F" w14:textId="77777777" w:rsidTr="00813FCB">
        <w:trPr>
          <w:trHeight w:val="21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C1EF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7A6EC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t>8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B6EF3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  <w:rPr>
                <w:b/>
              </w:rPr>
            </w:pPr>
            <w:r w:rsidRPr="00C67CB0">
              <w:t>Письменный опрос по теме 1.2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1121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094F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36EEA0F1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F38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1.3. </w:t>
            </w:r>
          </w:p>
          <w:p w14:paraId="05CEEE1D" w14:textId="77777777" w:rsidR="00655142" w:rsidRPr="00C67CB0" w:rsidRDefault="00655142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i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  <w:r w:rsidRPr="00C67CB0">
              <w:rPr>
                <w:bCs/>
              </w:rPr>
              <w:t xml:space="preserve"> 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8F0C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A842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D135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0078BC74" w14:textId="77777777" w:rsidTr="00813FCB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0A5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FF80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56A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Организация и техническое оснащение работ по приготовлению горячих соусов.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4D59" w14:textId="77777777" w:rsidR="00655142" w:rsidRPr="00C67CB0" w:rsidRDefault="00655142" w:rsidP="00BE5A0B">
            <w:pPr>
              <w:pStyle w:val="afb"/>
              <w:spacing w:before="0" w:after="0" w:line="254" w:lineRule="auto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2101" w14:textId="77777777" w:rsidR="00655142" w:rsidRPr="00C67CB0" w:rsidRDefault="00655142">
            <w:pPr>
              <w:spacing w:line="254" w:lineRule="auto"/>
              <w:ind w:left="0" w:firstLine="0"/>
            </w:pPr>
          </w:p>
          <w:p w14:paraId="2168FCC1" w14:textId="77777777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53B54656" w14:textId="36C551F5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1DA5E617" w14:textId="02C5A922" w:rsidR="00655142" w:rsidRPr="00C67CB0" w:rsidRDefault="00055B21" w:rsidP="00055B21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  <w:r w:rsidRPr="00C67CB0">
              <w:rPr>
                <w:rFonts w:eastAsia="Calibri"/>
                <w:bCs/>
              </w:rPr>
              <w:t>ЦОЭВ.2</w:t>
            </w:r>
          </w:p>
        </w:tc>
      </w:tr>
      <w:tr w:rsidR="00C67CB0" w:rsidRPr="00C67CB0" w14:paraId="77F5A125" w14:textId="77777777" w:rsidTr="00813FCB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552E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918A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DEF5" w14:textId="77777777" w:rsidR="00655142" w:rsidRPr="00C67CB0" w:rsidRDefault="00655142" w:rsidP="00055B21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Виды, назначение технологического оборудования и производственного инвентаря, инструментов, кухонной посуды, используемых при приготовлении соусов. Правила  подбора и безопасного использования, правила ухода за ними.</w:t>
            </w:r>
            <w:r w:rsidR="00327127" w:rsidRPr="00C67CB0">
              <w:t xml:space="preserve"> </w:t>
            </w:r>
          </w:p>
          <w:p w14:paraId="54DE3994" w14:textId="55A32FA7" w:rsidR="00055B21" w:rsidRPr="00C67CB0" w:rsidRDefault="00055B21" w:rsidP="00055B21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rPr>
                <w:i/>
              </w:rPr>
            </w:pPr>
            <w:r w:rsidRPr="00C67CB0">
              <w:rPr>
                <w:rFonts w:eastAsia="Times New Roman"/>
                <w:i/>
                <w:lang w:eastAsia="en-US"/>
              </w:rPr>
              <w:t>Групповая проектная работа по разработке вариантов меню для предприятий общественного питания с целью решения задач профессиональной направленности, которая способствует расширению ассортимента горячих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CE2C" w14:textId="77777777" w:rsidR="00655142" w:rsidRPr="00C67CB0" w:rsidRDefault="00655142" w:rsidP="00BE5A0B">
            <w:pPr>
              <w:pStyle w:val="afb"/>
              <w:spacing w:before="0" w:after="0" w:line="254" w:lineRule="auto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699D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03927BC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04F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9A1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b/>
                <w:i/>
              </w:rPr>
            </w:pPr>
            <w:r w:rsidRPr="00C67CB0">
              <w:rPr>
                <w:b/>
                <w:lang w:eastAsia="en-US"/>
              </w:rPr>
              <w:t xml:space="preserve">Самостоятельная работа </w:t>
            </w:r>
            <w:r w:rsidRPr="00C67CB0">
              <w:rPr>
                <w:lang w:eastAsia="en-US"/>
              </w:rPr>
              <w:t>Изучение инновационных видов оборудования и новых видов сырья. Освоение учебного материала с помощью ЭОР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A287" w14:textId="77777777" w:rsidR="00655142" w:rsidRPr="00C67CB0" w:rsidRDefault="00655142" w:rsidP="00BE5A0B">
            <w:pPr>
              <w:pStyle w:val="afb"/>
              <w:spacing w:before="0" w:after="0" w:line="254" w:lineRule="auto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C8A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5A3A591" w14:textId="77777777" w:rsidTr="00813FCB">
        <w:trPr>
          <w:trHeight w:val="2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021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AE9B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352B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 xml:space="preserve">Организация хранения, отпуска горячих соусов с раздачи/прилавка. Упаковка, </w:t>
            </w:r>
            <w:r w:rsidRPr="00C67CB0">
              <w:rPr>
                <w:rFonts w:eastAsia="Times New Roman"/>
                <w:bCs/>
              </w:rPr>
              <w:lastRenderedPageBreak/>
              <w:t>подготовка готовых соусов к отпуску на вынос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89B1" w14:textId="77777777" w:rsidR="00655142" w:rsidRPr="00C67CB0" w:rsidRDefault="00655142" w:rsidP="00BE5A0B">
            <w:pPr>
              <w:pStyle w:val="afb"/>
              <w:spacing w:before="0" w:after="0" w:line="254" w:lineRule="auto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015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7E8741E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9267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5461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AB5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rPr>
                <w:b/>
                <w:i/>
              </w:rPr>
            </w:pPr>
            <w:r w:rsidRPr="00C67CB0"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DA0E" w14:textId="77777777" w:rsidR="00655142" w:rsidRPr="00C67CB0" w:rsidRDefault="00655142" w:rsidP="00E9361B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1EEE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4406E8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6CB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0C01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</w:pPr>
            <w:r w:rsidRPr="00C67CB0">
              <w:rPr>
                <w:b/>
                <w:bCs/>
                <w:lang w:eastAsia="en-US"/>
              </w:rPr>
              <w:t>Самостоятельная работа</w:t>
            </w:r>
            <w:r w:rsidRPr="00C67CB0">
              <w:rPr>
                <w:bCs/>
                <w:lang w:eastAsia="en-US"/>
              </w:rPr>
              <w:t xml:space="preserve"> Составление схем подбора и размещения оборудования, инвентаря, инструментов на рабочем месте при приготовлении горячих блюд и закусок.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81AB" w14:textId="77777777" w:rsidR="00655142" w:rsidRPr="00C67CB0" w:rsidRDefault="00655142" w:rsidP="00E9361B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47FA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AF4273F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B7E3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75D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 xml:space="preserve">Практическое занятие 4. </w:t>
            </w:r>
            <w:r w:rsidRPr="00C67CB0">
              <w:t>Организация рабочего места повара по приготовлению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05BC" w14:textId="77777777" w:rsidR="00655142" w:rsidRPr="00C67CB0" w:rsidRDefault="00655142" w:rsidP="00E9361B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D98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A3F7E8C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8B0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B8D97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 xml:space="preserve">Практическое занятие 5. </w:t>
            </w:r>
            <w:r w:rsidRPr="00C67CB0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A6BC" w14:textId="77777777" w:rsidR="00655142" w:rsidRPr="00C67CB0" w:rsidRDefault="00655142" w:rsidP="00E9361B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3BB6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39FD50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9AFF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5162F" w14:textId="77777777" w:rsidR="00327127" w:rsidRPr="00C67CB0" w:rsidRDefault="00655142" w:rsidP="00327127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>Практическое занятие 6</w:t>
            </w:r>
            <w:r w:rsidRPr="00C67CB0"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D1FB" w14:textId="77777777" w:rsidR="00655142" w:rsidRPr="00C67CB0" w:rsidRDefault="00655142" w:rsidP="00E9361B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59E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C260B47" w14:textId="77777777" w:rsidTr="00960319">
        <w:trPr>
          <w:trHeight w:val="33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AC5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B9458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6CEC8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b/>
              </w:rPr>
            </w:pPr>
            <w:r w:rsidRPr="00C67CB0">
              <w:t>Устный опрос по теме 1.3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AE31" w14:textId="77777777" w:rsidR="00655142" w:rsidRPr="00C67CB0" w:rsidRDefault="00655142" w:rsidP="00E9361B">
            <w:pPr>
              <w:pStyle w:val="afb"/>
              <w:spacing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57F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A021CED" w14:textId="77777777" w:rsidTr="00813FCB">
        <w:trPr>
          <w:trHeight w:val="203"/>
        </w:trPr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D7E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1.4. </w:t>
            </w:r>
          </w:p>
          <w:p w14:paraId="16BFE76E" w14:textId="77777777" w:rsidR="00655142" w:rsidRPr="00C67CB0" w:rsidRDefault="00655142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i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</w:t>
            </w:r>
            <w:r w:rsidRPr="00C67CB0">
              <w:rPr>
                <w:bCs/>
                <w:i/>
              </w:rPr>
              <w:t>, закусок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1378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B863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6FA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12FF6E34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B6E5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4056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1895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Организация и техническое оснащение работ по приготовлению горячих блюд, кулинарных изделий закусок в отварном, припущенном виде, жареном, тушёном и запечённом 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D0FC" w14:textId="77777777" w:rsidR="00655142" w:rsidRPr="00C67CB0" w:rsidRDefault="00655142" w:rsidP="003B264F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50FB" w14:textId="77777777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170E635C" w14:textId="7691B318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7A791AA0" w14:textId="77777777" w:rsidR="00655142" w:rsidRPr="00C67CB0" w:rsidRDefault="00655142" w:rsidP="00A33A34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520C40B7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80F4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F61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CE76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Виды, назначение технологического оборудования и производственного инвентаря, инструментов, кухонной посуды, используемых при приготовлении горячих блюд и кулинарных изделий закусок.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533F" w14:textId="77777777" w:rsidR="00655142" w:rsidRPr="00C67CB0" w:rsidRDefault="00655142" w:rsidP="003B264F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4B36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6FADD650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E1D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BC03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804A" w14:textId="42A73349" w:rsidR="00327127" w:rsidRPr="00C67CB0" w:rsidRDefault="00655142" w:rsidP="00A33A34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Правила подбора и безопасного использования технологического оборудования и производственного инвентаря, инструментов, кухонной посуды правила ухода за ними.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7405" w14:textId="77777777" w:rsidR="00655142" w:rsidRPr="00C67CB0" w:rsidRDefault="00655142" w:rsidP="003B264F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B530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6ED19014" w14:textId="77777777" w:rsidTr="00813FCB">
        <w:trPr>
          <w:trHeight w:val="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C022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C8F8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AC3C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Организация хранения горячих блюд, кулинарных изделий и закусок. Отпуск горячих блюд, кулинарных изделий закусок с раздачи/прилавка.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40FC" w14:textId="77777777" w:rsidR="00655142" w:rsidRPr="00C67CB0" w:rsidRDefault="00655142" w:rsidP="003B264F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A617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4FD2D3AF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334B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B0F7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E325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Упаковка, подготовка готовых горячих блюд, кулинарных изделий закусок к отпуску на вынос. Эстетичные и безопасные виды упаковки.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68A" w14:textId="77777777" w:rsidR="00655142" w:rsidRPr="00C67CB0" w:rsidRDefault="00655142" w:rsidP="003B264F">
            <w:pPr>
              <w:pStyle w:val="afb"/>
              <w:spacing w:before="0" w:after="0"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BEF7" w14:textId="77777777" w:rsidR="00655142" w:rsidRPr="00C67CB0" w:rsidRDefault="00655142">
            <w:pPr>
              <w:spacing w:line="256" w:lineRule="auto"/>
              <w:ind w:left="0" w:firstLine="0"/>
            </w:pPr>
          </w:p>
        </w:tc>
      </w:tr>
      <w:tr w:rsidR="00C67CB0" w:rsidRPr="00C67CB0" w14:paraId="75FCC0C1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C520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53B1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jc w:val="center"/>
            </w:pPr>
            <w:r w:rsidRPr="00C67CB0"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277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 xml:space="preserve">Санитарно-гигиенические требования к организации рабочих мест по приготовлению </w:t>
            </w:r>
            <w:r w:rsidRPr="00C67CB0">
              <w:rPr>
                <w:rFonts w:eastAsia="Times New Roman"/>
                <w:bCs/>
              </w:rPr>
              <w:t>горячих блюд, кулинарных изделий закусок</w:t>
            </w:r>
            <w:r w:rsidRPr="00C67CB0">
              <w:t>, процессу хранения и подготовки к реализации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7CAB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7300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79DBA7A7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B2C2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A60D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 xml:space="preserve">Практическое занятие 7. </w:t>
            </w:r>
            <w:r w:rsidRPr="00C67CB0">
              <w:t>Организация рабочего места повара по приготовлению горячих блюд, кулинарных изделий и закусок в отварном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1804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1C6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62EDE20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9984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DE" w14:textId="77777777" w:rsidR="00655142" w:rsidRPr="00C67CB0" w:rsidRDefault="00655142">
            <w:pPr>
              <w:spacing w:line="256" w:lineRule="auto"/>
              <w:ind w:left="335"/>
            </w:pPr>
            <w:r w:rsidRPr="00C67CB0">
              <w:rPr>
                <w:b/>
              </w:rPr>
              <w:t xml:space="preserve">Практическое занятие 8. </w:t>
            </w:r>
            <w:r w:rsidRPr="00C67CB0">
              <w:t>Организация рабочего места повара по приготовлению горячих блюд, кулинарных изделий и закусок в жареном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295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CEB6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43AE29E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72CC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0202" w14:textId="77777777" w:rsidR="00655142" w:rsidRPr="00C67CB0" w:rsidRDefault="00655142">
            <w:pPr>
              <w:spacing w:line="256" w:lineRule="auto"/>
              <w:ind w:left="335"/>
            </w:pPr>
            <w:r w:rsidRPr="00C67CB0">
              <w:rPr>
                <w:b/>
              </w:rPr>
              <w:t xml:space="preserve">Практическое занятие 9. </w:t>
            </w:r>
            <w:r w:rsidRPr="00C67CB0">
              <w:t>Организация рабочего места повара по приготовлению горячих блюд, кулинарных изделий и закусок в запечённом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D0FA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073F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9FCADC6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7C14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B2FA" w14:textId="77777777" w:rsidR="00655142" w:rsidRPr="00C67CB0" w:rsidRDefault="00655142">
            <w:pPr>
              <w:spacing w:line="256" w:lineRule="auto"/>
              <w:ind w:left="335"/>
            </w:pPr>
            <w:r w:rsidRPr="00C67CB0">
              <w:rPr>
                <w:b/>
              </w:rPr>
              <w:t xml:space="preserve">Практическое занятие 10. </w:t>
            </w:r>
            <w:r w:rsidRPr="00C67CB0">
              <w:t>Организация рабочего места повара по приготовлению горячих блюд, кулинарных изделий и закусок в тушёном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501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BC3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2556AF3" w14:textId="77777777" w:rsidTr="00813FCB">
        <w:trPr>
          <w:trHeight w:val="71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6150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938D6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 xml:space="preserve">Практическое занятие 11. </w:t>
            </w:r>
            <w:r w:rsidRPr="00C67CB0"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76D5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A46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1677A0" w14:textId="77777777" w:rsidTr="00813FCB">
        <w:trPr>
          <w:trHeight w:val="2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AA18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E2EF1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 xml:space="preserve">Практическое занятие 12. </w:t>
            </w:r>
            <w:r w:rsidRPr="00C67CB0">
              <w:t>Тренинг по отработке умений безопасной эксплуатации теплового оборудования: пароконвектомата, жарочного шкафа, электрофритюрницы, электрогрилей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A454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D6A7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8BEE5DD" w14:textId="77777777" w:rsidTr="00813FCB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E186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389D6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BC91F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contextualSpacing/>
              <w:jc w:val="both"/>
            </w:pPr>
            <w:r w:rsidRPr="00C67CB0">
              <w:t>Дифференцированный зачёт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7B7D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19FD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3E45D6D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18F0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</w:rPr>
              <w:t xml:space="preserve">   Раздел модуля 2. Приготовление и подготовка к реализации горячих супов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9E3B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54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E9E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0D594563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0A1E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</w:rPr>
              <w:t xml:space="preserve">МДК 02.02. </w:t>
            </w:r>
            <w:r w:rsidRPr="00C67CB0">
              <w:rPr>
                <w:rStyle w:val="afe"/>
                <w:rFonts w:cs="Calibri"/>
                <w:bCs/>
                <w:iCs/>
              </w:rPr>
              <w:t xml:space="preserve">Процессы </w:t>
            </w:r>
            <w:r w:rsidRPr="00C67CB0">
              <w:rPr>
                <w:rStyle w:val="afe"/>
                <w:rFonts w:cs="Calibri"/>
              </w:rPr>
              <w:t xml:space="preserve">приготовления,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13D7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270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EB29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5709FD68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100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2.1. </w:t>
            </w:r>
          </w:p>
          <w:p w14:paraId="67128304" w14:textId="77777777" w:rsidR="00655142" w:rsidRPr="00C67CB0" w:rsidRDefault="00655142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Приготовление, назначение, подготовка к реализации бульонов, отваров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1E5F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0E42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DB75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1E955564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59D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9B5E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22F6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rPr>
                <w:b/>
                <w:i/>
              </w:rPr>
            </w:pPr>
            <w:r w:rsidRPr="00C67CB0">
              <w:t>Классификация и ассортимент, пищевая ценность и значение в питании бульонов, отваров. Приготовление бульонов и отваров.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31F2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1769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>ПК2.1-ПК2.3</w:t>
            </w:r>
          </w:p>
          <w:p w14:paraId="2AA7F2C9" w14:textId="231D19A4" w:rsidR="00655142" w:rsidRPr="00C67CB0" w:rsidRDefault="00655142" w:rsidP="00005821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5F38BC1C" w14:textId="2367576E" w:rsidR="00655142" w:rsidRPr="00C67CB0" w:rsidRDefault="00655142" w:rsidP="00E15389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49A3CB22" w14:textId="77777777" w:rsidTr="00813FCB">
        <w:trPr>
          <w:trHeight w:val="8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A14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640E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490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</w:pPr>
            <w:r w:rsidRPr="00C67CB0">
              <w:t>Правила, режимы варки, нормы закладки продуктов, кулинарное назначение бульонов и отваров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EC3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7E0F" w14:textId="77777777" w:rsidR="00655142" w:rsidRPr="00C67CB0" w:rsidRDefault="00655142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15D0A02A" w14:textId="77777777" w:rsidTr="00813FCB">
        <w:trPr>
          <w:trHeight w:val="36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AE5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3B63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2180" w14:textId="77777777" w:rsidR="00E15389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</w:pPr>
            <w:r w:rsidRPr="00C67CB0">
              <w:t xml:space="preserve">Правила охлаждения, замораживания и хранения готовых бульонов, отваров с </w:t>
            </w:r>
            <w:r w:rsidR="00E15389" w:rsidRPr="00C67CB0">
              <w:t>учётом</w:t>
            </w:r>
            <w:r w:rsidRPr="00C67CB0">
              <w:t xml:space="preserve"> требований к безопасности готовой продукции. Правила разогревания. Техника порционирования, варианты оформления бульонов, отваров для подачи.</w:t>
            </w:r>
            <w:r w:rsidR="00E15389" w:rsidRPr="00C67CB0">
              <w:t xml:space="preserve"> </w:t>
            </w:r>
          </w:p>
          <w:p w14:paraId="353211DA" w14:textId="5A168B9E" w:rsidR="00655142" w:rsidRPr="00C67CB0" w:rsidRDefault="00655142" w:rsidP="00E15389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jc w:val="center"/>
              <w:rPr>
                <w:b/>
                <w:i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B6AE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0CED" w14:textId="77777777" w:rsidR="00655142" w:rsidRPr="00C67CB0" w:rsidRDefault="00655142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4E20DA44" w14:textId="77777777" w:rsidTr="00813FCB">
        <w:trPr>
          <w:trHeight w:val="37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2A5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6FEC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rPr>
                <w:rFonts w:eastAsia="Times New Roman"/>
                <w:bCs/>
              </w:rPr>
              <w:t xml:space="preserve"> </w:t>
            </w:r>
            <w:r w:rsidRPr="00C67CB0">
              <w:t>Методы сервировки и подачи отваров и бульонов. Выбор посуды для отпуска, способы подачи в зависимости от типа организации питания и способа обслуживания.</w:t>
            </w:r>
            <w:r w:rsidRPr="00C67CB0">
              <w:rPr>
                <w:bCs/>
              </w:rPr>
              <w:t xml:space="preserve"> Освоение учебного материала темы с помощью ЭОР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979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2493" w14:textId="77777777" w:rsidR="00655142" w:rsidRPr="00C67CB0" w:rsidRDefault="00655142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50553AC6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4BC0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F7EB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ACD2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</w:pPr>
            <w:r w:rsidRPr="00C67CB0">
              <w:t>Упаковка, подготовка бульонов и отваров для отпуска на вынос.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9B79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7117" w14:textId="77777777" w:rsidR="00655142" w:rsidRPr="00C67CB0" w:rsidRDefault="00655142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5E3E64F7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957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2.2. </w:t>
            </w:r>
          </w:p>
          <w:p w14:paraId="0E538F87" w14:textId="77777777" w:rsidR="00655142" w:rsidRPr="00C67CB0" w:rsidRDefault="00655142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 xml:space="preserve">Приготовление, подготовка к реализации заправочных супов </w:t>
            </w:r>
            <w:r w:rsidRPr="00C67CB0">
              <w:rPr>
                <w:bCs/>
                <w:i/>
              </w:rPr>
              <w:lastRenderedPageBreak/>
              <w:t>разнообразного ассортимента</w:t>
            </w:r>
          </w:p>
          <w:p w14:paraId="36B5D754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8E93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8E2B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EFB2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585CD567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47C0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596F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B225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Классификация, ассортимент, пищевая ценность и значение в питании заправочных супов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FF79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A1E" w14:textId="77777777" w:rsidR="00655142" w:rsidRPr="00C67CB0" w:rsidRDefault="00655142">
            <w:pPr>
              <w:spacing w:line="254" w:lineRule="auto"/>
              <w:ind w:left="357" w:hanging="148"/>
              <w:jc w:val="both"/>
            </w:pPr>
            <w:r w:rsidRPr="00C67CB0">
              <w:t>ПК2.1- 2.8</w:t>
            </w:r>
          </w:p>
          <w:p w14:paraId="640E6D79" w14:textId="4709B0B3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1B243DA0" w14:textId="77777777" w:rsidR="00655142" w:rsidRPr="00C67CB0" w:rsidRDefault="00655142" w:rsidP="00E9361B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18CB4C7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A5AF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1F8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B96F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Правила выбора, характеристика и т</w:t>
            </w:r>
            <w:r w:rsidRPr="00C67CB0">
              <w:t xml:space="preserve">ребования к качеству </w:t>
            </w:r>
            <w:r w:rsidRPr="00C67CB0">
              <w:rPr>
                <w:rFonts w:eastAsia="Times New Roman"/>
                <w:bCs/>
              </w:rPr>
              <w:t xml:space="preserve">основных продуктов и дополнительных ингредиентов (специй, приправ, пищевых концентратов, </w:t>
            </w:r>
            <w:r w:rsidRPr="00C67CB0">
              <w:rPr>
                <w:rFonts w:eastAsia="Times New Roman"/>
                <w:bCs/>
              </w:rPr>
              <w:lastRenderedPageBreak/>
              <w:t xml:space="preserve">полуфабрикатов высокой степени готовности, выпускаемых пищевой промышленностью) </w:t>
            </w:r>
            <w:r w:rsidRPr="00C67CB0">
              <w:t>нужного типа, качества и количества в соответствии с технологическими требованиями к супам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E277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D4E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23053E0" w14:textId="77777777" w:rsidTr="00813FCB">
        <w:trPr>
          <w:trHeight w:val="58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10BA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B8FD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A0D7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Правила и режимы варки, последовательность выполнения технологических операций: подготовка гарниров (виды нарезки овощей, подготовка капусты, пассерование, тушение, подготовка круп, макаронных изделий).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5DA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B756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FF492F0" w14:textId="77777777" w:rsidTr="00813FCB">
        <w:trPr>
          <w:trHeight w:val="45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BF5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8BE0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rPr>
                <w:rFonts w:eastAsia="Times New Roman"/>
                <w:b/>
                <w:bCs/>
              </w:rPr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Последовательность закладки продуктов; приготовление овощной, мучной пассеровки; заправка супов, доведение до вкуса. Разработка схем.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D71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12A1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6AA92A5" w14:textId="77777777" w:rsidTr="00813FCB">
        <w:trPr>
          <w:trHeight w:val="3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E2F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1F82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88C8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303A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1D87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651CC5A" w14:textId="77777777" w:rsidTr="00813FCB">
        <w:trPr>
          <w:trHeight w:val="68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8C2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51B8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2AD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 xml:space="preserve"> Особенности приготовления, последовательность и нормы закладки продуктов, требования к качеству, условия и сроки хранения супов  картофельных, с крупами, бобовыми, макаронными изделиями.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D0BA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4D2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620CA12" w14:textId="77777777" w:rsidTr="00813FCB">
        <w:trPr>
          <w:trHeight w:val="2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63D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CC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8CDE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right="-460" w:firstLine="0"/>
              <w:rPr>
                <w:b/>
                <w:i/>
              </w:rPr>
            </w:pPr>
            <w:r w:rsidRPr="00C67CB0">
              <w:t>Правила оформления и отпуска горячих супов: техника порционирования, варианты оформления. Методы сервировки и подачи, температура подачи заправочных супов.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189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EB1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E7B9FC4" w14:textId="77777777" w:rsidTr="00813FCB">
        <w:trPr>
          <w:trHeight w:val="40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B98E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4C15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B71E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 xml:space="preserve">Выбор посуды для отпуска, способы подачи в зависимости от типа организации питания и способа обслуживания. Условия и сроки хранения.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CC8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D7C0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2F139B2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F2D3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7394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AFF6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Упаковка, подготовка заправочных супов для отпуска на вынос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36E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064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3B15898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425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29C5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jc w:val="both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Практическое занятие №1 </w:t>
            </w:r>
            <w:r w:rsidRPr="00C67CB0">
              <w:rPr>
                <w:bCs/>
              </w:rPr>
              <w:t>Расчёт сырья для приготовления заправочных супов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2636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AF9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EC289DF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8FE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F5E5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jc w:val="both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Лабораторное занятие №1. </w:t>
            </w:r>
            <w:r w:rsidRPr="00C67CB0">
              <w:t>Приготовление, оформление и отпуск заправочных супов разнообразного ассортимента</w:t>
            </w:r>
            <w:r w:rsidRPr="00C67CB0">
              <w:rPr>
                <w:b/>
                <w:i/>
              </w:rPr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55FD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B83C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BA11710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1311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2.3. </w:t>
            </w:r>
          </w:p>
          <w:p w14:paraId="2758521D" w14:textId="77777777" w:rsidR="00655142" w:rsidRPr="00C67CB0" w:rsidRDefault="00655142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Приготовление, подготовка к реализации супов-пюре, молочных, сладких, диетических, вегетарианских  супов разнообразного ассортимента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DB56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1994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2A79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46E6AC52" w14:textId="77777777" w:rsidTr="00813FCB">
        <w:trPr>
          <w:trHeight w:val="1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6FA5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D492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D7C1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Супы-пюре: ассортимент, пищевая ценность, значение в питании.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E479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DC3D" w14:textId="77777777" w:rsidR="00AE5A67" w:rsidRPr="00C67CB0" w:rsidRDefault="00AE5A67" w:rsidP="00AE5A67">
            <w:pPr>
              <w:spacing w:line="254" w:lineRule="auto"/>
              <w:ind w:left="-109" w:firstLine="0"/>
              <w:jc w:val="center"/>
            </w:pPr>
            <w:r w:rsidRPr="00C67CB0">
              <w:t xml:space="preserve">ПК2.1-2.2 </w:t>
            </w:r>
          </w:p>
          <w:p w14:paraId="0B93F9E6" w14:textId="4E91DD9E" w:rsidR="00AE5A67" w:rsidRPr="00C67CB0" w:rsidRDefault="00AE5A67" w:rsidP="00AE5A67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57D2425B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8F5F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F13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FD03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Особенности приготовления, нормы закладки продуктов, правила и режимы варки. Требования к качеству, условия и сроки хранения супов- пюре.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25BE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D912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6539AC7" w14:textId="77777777" w:rsidTr="00813FCB">
        <w:trPr>
          <w:trHeight w:val="41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8D74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604C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368C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Молочные и сладкие, диетические, вегетарианские супы: ассортимент, особенности приготовления, нормы закладки продуктов.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8B2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248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BC89116" w14:textId="77777777" w:rsidTr="00813FCB">
        <w:trPr>
          <w:trHeight w:val="40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7333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3A20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CC38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Требования к качеству, условия и сроки хранения молочных, сладких, диетических и вегетарианских супов.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5E14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0805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2BAD178" w14:textId="77777777" w:rsidTr="00813FCB">
        <w:trPr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0110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9742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8DA7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Правила оформления и отпуска: техника порционирования, варианты оформления. Методы сервировки и подачи, температура подачи.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0EDD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3443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2778A8F" w14:textId="77777777" w:rsidTr="00813FCB">
        <w:trPr>
          <w:trHeight w:val="14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CE5A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F994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AD62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 xml:space="preserve">Выбор посуды для отпуска, способы подачи в зависимости от типа организации питания и методов обслуживания.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63F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D82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A3D79C2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739A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CB1E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EE28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Упаковка, подготовка супов для отпуска на вынос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271C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27F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E36B7FB" w14:textId="77777777" w:rsidTr="00813FCB">
        <w:trPr>
          <w:trHeight w:val="33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D136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53FA" w14:textId="7B71A467" w:rsidR="00655142" w:rsidRPr="00C67CB0" w:rsidRDefault="00655142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b/>
                <w:i/>
              </w:rPr>
              <w:t xml:space="preserve">Практическое занятие №2 </w:t>
            </w:r>
            <w:r w:rsidRPr="00C67CB0">
              <w:t>Расчёт сырья для приготовления супов-пюре</w:t>
            </w:r>
            <w:r w:rsidR="009F1CBB" w:rsidRPr="00C67CB0"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8E96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F891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8097E6" w14:textId="77777777" w:rsidTr="00813FCB">
        <w:trPr>
          <w:trHeight w:val="24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E1D7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BDCA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30"/>
              <w:rPr>
                <w:b/>
                <w:i/>
              </w:rPr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Решение задач по расчету  массы брутто, выхода обработанного сырья с учетом сезона, кондиции сырья, способа обработки.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A933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F9EB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21215F0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F8D7" w14:textId="77777777" w:rsidR="00655142" w:rsidRPr="00C67CB0" w:rsidRDefault="00655142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956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b/>
                <w:i/>
              </w:rPr>
              <w:t xml:space="preserve">Лабораторное занятие №2. </w:t>
            </w:r>
            <w:r w:rsidRPr="00C67CB0">
              <w:t>Приготовление, оформление и отпуск супов-пюре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648D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35E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B6BA3A2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752C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2.4. </w:t>
            </w:r>
          </w:p>
          <w:p w14:paraId="1FFC02C9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Cs/>
                <w:i/>
              </w:rPr>
              <w:t>Приготовление, подготовка к реализации холодных супов, супов региональной кухни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9EC8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64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8CEA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0958DD32" w14:textId="77777777" w:rsidTr="00813FCB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414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79A5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6689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Холодные супы: ассортимент, особенности приготовления, нормы закладки продуктов.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D6E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91E0" w14:textId="77777777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3D8DFAD8" w14:textId="44A95D81" w:rsidR="00655142" w:rsidRPr="00C67CB0" w:rsidRDefault="00655142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0ADCFA5A" w14:textId="163606CC" w:rsidR="00005821" w:rsidRPr="00C67CB0" w:rsidRDefault="00005821" w:rsidP="00005821">
            <w:pPr>
              <w:spacing w:line="254" w:lineRule="auto"/>
              <w:ind w:left="-109" w:firstLine="0"/>
              <w:jc w:val="center"/>
            </w:pPr>
            <w:r w:rsidRPr="00C67CB0">
              <w:rPr>
                <w:rFonts w:eastAsia="Calibri"/>
                <w:bCs/>
              </w:rPr>
              <w:t>ЦОПВ.1</w:t>
            </w:r>
          </w:p>
          <w:p w14:paraId="5A7D05EB" w14:textId="77777777" w:rsidR="00655142" w:rsidRPr="00C67CB0" w:rsidRDefault="00655142" w:rsidP="00005821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24ECB52C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6BF5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5099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D913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 xml:space="preserve">Требования к качеству, условия и сроки хранения.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591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8644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E7336DF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23FD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73EF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410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  <w:p w14:paraId="09205532" w14:textId="472909BE" w:rsidR="00753118" w:rsidRPr="00C67CB0" w:rsidRDefault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  <w:highlight w:val="yellow"/>
              </w:rPr>
            </w:pPr>
            <w:r w:rsidRPr="00C67CB0">
              <w:rPr>
                <w:i/>
                <w:iCs/>
              </w:rPr>
              <w:t>Групповое обсуждение докладов</w:t>
            </w:r>
            <w:r w:rsidRPr="00C67CB0">
              <w:t xml:space="preserve"> </w:t>
            </w:r>
            <w:r w:rsidRPr="00C67CB0">
              <w:rPr>
                <w:i/>
                <w:iCs/>
              </w:rPr>
              <w:t>в целях осознания своей национальной, этнической принадлежности по теме *Супы  региональной, национальной, этнической кухни, пищевая ценность, значение в питании блюд.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0993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1EE6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7FD4008" w14:textId="77777777" w:rsidTr="00813FCB">
        <w:trPr>
          <w:trHeight w:val="2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D045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B6F1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0727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Правила оформления и отпуска: техника порционирования, варианты оформления. Методы сервировки и подачи, температура подачи холодных супов.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4792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529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2BBE9FD" w14:textId="77777777" w:rsidTr="00813FCB">
        <w:trPr>
          <w:trHeight w:val="1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2961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4A1A" w14:textId="77777777" w:rsidR="00655142" w:rsidRPr="00C67CB0" w:rsidRDefault="00655142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9572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Выбор посуды для 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13A0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B978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E95F747" w14:textId="77777777" w:rsidTr="00813FCB">
        <w:trPr>
          <w:trHeight w:val="15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6DFF" w14:textId="77777777" w:rsidR="00655142" w:rsidRPr="00C67CB0" w:rsidRDefault="00655142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965F" w14:textId="77777777" w:rsidR="00655142" w:rsidRPr="00C67CB0" w:rsidRDefault="00655142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b/>
                <w:i/>
              </w:rPr>
              <w:t xml:space="preserve">Практическое занятие №3 </w:t>
            </w:r>
            <w:r w:rsidRPr="00C67CB0">
              <w:t>Расчёт сырья для приготовления супов-пюре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7FF9" w14:textId="77777777" w:rsidR="00655142" w:rsidRPr="00C67CB0" w:rsidRDefault="00655142" w:rsidP="003B264F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358C" w14:textId="77777777" w:rsidR="00655142" w:rsidRPr="00C67CB0" w:rsidRDefault="00655142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06B963C9" w14:textId="77777777" w:rsidTr="005839D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3A3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1786" w14:textId="13D295BE" w:rsidR="002B3FFC" w:rsidRPr="00C67CB0" w:rsidRDefault="00753118" w:rsidP="00753118">
            <w:pPr>
              <w:ind w:left="34" w:hanging="141"/>
              <w:jc w:val="both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  </w:t>
            </w:r>
            <w:r w:rsidR="002B3FFC" w:rsidRPr="00C67CB0">
              <w:rPr>
                <w:b/>
                <w:i/>
              </w:rPr>
              <w:t xml:space="preserve">Лабораторное занятие №3. </w:t>
            </w:r>
            <w:r w:rsidR="002B3FFC" w:rsidRPr="00C67CB0">
              <w:t>Приготовление, оформление и отпуск</w:t>
            </w:r>
            <w:r w:rsidRPr="00C67CB0">
              <w:rPr>
                <w:b/>
                <w:i/>
              </w:rPr>
              <w:t xml:space="preserve"> </w:t>
            </w:r>
            <w:r w:rsidR="002B3FFC" w:rsidRPr="00C67CB0">
              <w:t>супов-пюре</w:t>
            </w:r>
          </w:p>
          <w:p w14:paraId="3391CDCF" w14:textId="5178115E" w:rsidR="00753118" w:rsidRPr="00C67CB0" w:rsidRDefault="00753118" w:rsidP="00753118">
            <w:pPr>
              <w:ind w:left="34" w:hanging="141"/>
              <w:jc w:val="both"/>
            </w:pPr>
            <w:r w:rsidRPr="00C67CB0">
              <w:rPr>
                <w:i/>
              </w:rPr>
              <w:t>Защита командных работ</w:t>
            </w:r>
            <w:r w:rsidRPr="00C67CB0">
              <w:t xml:space="preserve">, </w:t>
            </w:r>
            <w:r w:rsidRPr="00C67CB0">
              <w:rPr>
                <w:i/>
              </w:rPr>
              <w:t>способствующих</w:t>
            </w:r>
            <w:r w:rsidRPr="00C67CB0">
              <w:t xml:space="preserve"> </w:t>
            </w:r>
            <w:r w:rsidRPr="00C67CB0">
              <w:rPr>
                <w:i/>
              </w:rPr>
              <w:t>демонстрации приверженности к родной культуре, по актуальности разработанных рецептур блюд  региональной кухни.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4DC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7C89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rPr>
                <w:rFonts w:eastAsia="Calibri"/>
                <w:bCs/>
              </w:rPr>
              <w:t>ЦОПВ.1</w:t>
            </w:r>
          </w:p>
          <w:p w14:paraId="10617B07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244C36F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B7E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  <w:bCs/>
              </w:rPr>
              <w:t xml:space="preserve">Раздел модуля 3. </w:t>
            </w:r>
            <w:r w:rsidRPr="00C67CB0">
              <w:rPr>
                <w:b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5D3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</w:rPr>
            </w:pPr>
            <w:r w:rsidRPr="00C67CB0">
              <w:rPr>
                <w:b/>
              </w:rPr>
              <w:t>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5049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0BA428E6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34AC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</w:rPr>
              <w:t xml:space="preserve">МДК 02.02. </w:t>
            </w:r>
            <w:r w:rsidRPr="00C67CB0">
              <w:rPr>
                <w:rStyle w:val="afe"/>
                <w:rFonts w:cs="Calibri"/>
                <w:bCs/>
                <w:iCs/>
              </w:rPr>
              <w:t xml:space="preserve">Процессы </w:t>
            </w:r>
            <w:r w:rsidRPr="00C67CB0">
              <w:rPr>
                <w:rStyle w:val="afe"/>
                <w:rFonts w:cs="Calibri"/>
              </w:rPr>
              <w:t xml:space="preserve">приготовления,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892" w14:textId="77777777" w:rsidR="00753118" w:rsidRPr="00C67CB0" w:rsidRDefault="00753118" w:rsidP="00753118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8159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083283B9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B2E2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3.1. </w:t>
            </w:r>
          </w:p>
          <w:p w14:paraId="28F84BD7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Классификация,</w:t>
            </w:r>
          </w:p>
          <w:p w14:paraId="5882325F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Cs/>
                <w:i/>
              </w:rPr>
              <w:t>ассортимент, значение в питании горячих соусов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A5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017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0D99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D1605A5" w14:textId="77777777" w:rsidTr="00813FCB">
        <w:trPr>
          <w:trHeight w:val="2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FB3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50DB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E6A1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Классификация, ассортимент, пищевая ценность. Значение в питании  горячих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9F1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A8F3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ПК2.1,ПК2.2, ПК2.4</w:t>
            </w:r>
          </w:p>
          <w:p w14:paraId="70C93975" w14:textId="65652DB6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72AE2CC5" w14:textId="08343880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rPr>
                <w:rFonts w:eastAsia="Calibri"/>
                <w:bCs/>
              </w:rPr>
              <w:t>ЦОП</w:t>
            </w:r>
            <w:r w:rsidR="002B3FFC" w:rsidRPr="00C67CB0">
              <w:rPr>
                <w:rFonts w:eastAsia="Calibri"/>
                <w:bCs/>
              </w:rPr>
              <w:t>В.3</w:t>
            </w:r>
          </w:p>
          <w:p w14:paraId="1EF877BB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114BADCF" w14:textId="77777777" w:rsidTr="00813FCB">
        <w:trPr>
          <w:trHeight w:val="1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541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1B2A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184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Ассортимент, требования к качеству, условия и сроки хранения.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967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326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1BC0A16" w14:textId="77777777" w:rsidTr="00813FCB">
        <w:trPr>
          <w:trHeight w:val="5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DB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36B2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/>
                <w:bCs/>
              </w:rPr>
              <w:t>Самостоятельная работа</w:t>
            </w:r>
            <w:r w:rsidRPr="00C67CB0">
              <w:rPr>
                <w:rFonts w:eastAsia="Times New Roman"/>
                <w:bCs/>
              </w:rPr>
              <w:t xml:space="preserve">. </w:t>
            </w:r>
            <w:r w:rsidRPr="00C67CB0">
              <w:t>Кулинарное назначение концентратов для соусов и готовых соусов промышленного производства.</w:t>
            </w:r>
            <w:r w:rsidRPr="00C67CB0">
              <w:rPr>
                <w:bCs/>
              </w:rPr>
              <w:t xml:space="preserve"> Освоение учебного материала темы с помощью ЭОР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3F1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ACC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3DF795A2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C5E3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lastRenderedPageBreak/>
              <w:t xml:space="preserve">Тема 3.2. </w:t>
            </w:r>
          </w:p>
          <w:p w14:paraId="5B434B69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rFonts w:eastAsia="Times New Roman"/>
                <w:bCs/>
                <w:i/>
              </w:rPr>
              <w:t xml:space="preserve">Приготовление, подготовка к реализации соусов на муке. </w:t>
            </w:r>
            <w:r w:rsidRPr="00C67CB0">
              <w:rPr>
                <w:bCs/>
                <w:i/>
              </w:rPr>
              <w:t xml:space="preserve">Приготовление отдельных компонентов для соусов и соусных полуфабрикатов 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F2F5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657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4701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697D567" w14:textId="77777777" w:rsidTr="00813FCB">
        <w:trPr>
          <w:trHeight w:val="2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2F0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D92A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EDE3" w14:textId="147DA87E" w:rsidR="00753118" w:rsidRPr="00C67CB0" w:rsidRDefault="00753118" w:rsidP="002B3FFC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 xml:space="preserve"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 </w:t>
            </w:r>
            <w:r w:rsidR="002B3FFC" w:rsidRPr="00C67CB0">
              <w:rPr>
                <w:i/>
              </w:rPr>
              <w:t>Дискуссия на предмет ценностного отношения к историческому и культурному наследию своего и других народов России по теме: «Соусы как важнейший элемент национальных блюд Поволжья»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D7D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F352" w14:textId="0B51FDE8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1-7,9</w:t>
            </w:r>
          </w:p>
          <w:p w14:paraId="54489509" w14:textId="3382AE58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</w:t>
            </w:r>
            <w:r w:rsidR="00C67CB0" w:rsidRPr="00C67CB0">
              <w:t>2.</w:t>
            </w:r>
            <w:r w:rsidRPr="00C67CB0">
              <w:t>2-ПК2.4</w:t>
            </w:r>
          </w:p>
          <w:p w14:paraId="7C392044" w14:textId="56684B22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6AC6DB7B" w14:textId="77777777" w:rsidTr="00813FCB">
        <w:trPr>
          <w:trHeight w:val="6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9E4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8C58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656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BE3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155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7B5640B8" w14:textId="77777777" w:rsidTr="00813FCB">
        <w:trPr>
          <w:trHeight w:val="5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DEB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F503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  <w:b/>
                <w:bCs/>
              </w:rPr>
              <w:t>Самостоятельная работа</w:t>
            </w:r>
            <w:r w:rsidRPr="00C67CB0">
              <w:t xml:space="preserve"> Условия хранения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соусов. Работа с нормативной документацией СанПиН. Оформление таблицы.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487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9E9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EEBE73B" w14:textId="77777777" w:rsidTr="00813FCB">
        <w:trPr>
          <w:trHeight w:val="1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D27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4624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E0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Приготовление, кулинарное назначение соуса красного основного и его производных. Требования к качеству, условия и сроки хранения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A31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04B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49B70C7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A62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6A1B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6758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Приготовление, кулинарное назначение соуса белого и его производных. Требования к качеству, условия и сроки хранения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9D7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D4C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119A8C1" w14:textId="77777777" w:rsidTr="00813FCB">
        <w:trPr>
          <w:trHeight w:val="4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2D8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6677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59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Приготовление, кулинарное назначение соусов грибного, молочного, сметанного и его производных.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BA2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ECF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3F24261A" w14:textId="77777777" w:rsidTr="00813FCB">
        <w:trPr>
          <w:trHeight w:val="4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A75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7DEA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6B3A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Требования к качеству, условия и сроки хранения  соусов</w:t>
            </w:r>
            <w:r w:rsidRPr="00C67CB0">
              <w:rPr>
                <w:i/>
              </w:rPr>
              <w:t xml:space="preserve"> </w:t>
            </w:r>
            <w:r w:rsidRPr="00C67CB0">
              <w:t>грибного, молочного, сметанного и их производных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552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A52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AC351F5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8CFC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7BB6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B8A1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Приготовление, кулинарное назначение, требования к качеству, условия и сроки хранения соусов на основе концентратов промышленного производства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C53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A8D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9769474" w14:textId="77777777" w:rsidTr="00813FCB">
        <w:trPr>
          <w:trHeight w:val="69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23C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97B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A02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Порционирование, упаковка для отпуска на вынос или транспортирования горячих соусов.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776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24E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4390F81F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D43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5D62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  <w:b/>
                <w:bCs/>
              </w:rPr>
              <w:t>Самостоятельная работа</w:t>
            </w:r>
            <w:r w:rsidRPr="00C67CB0">
              <w:t>. Разработка презентации по теме: Приемы оформления тарелки соусами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47C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5D1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75BD7E32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304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3.3. </w:t>
            </w:r>
          </w:p>
          <w:p w14:paraId="26F99D8E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rFonts w:eastAsia="Times New Roman"/>
                <w:bCs/>
                <w:i/>
              </w:rPr>
              <w:lastRenderedPageBreak/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26E7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lastRenderedPageBreak/>
              <w:t>Содержание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4F5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E49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F3382D3" w14:textId="77777777" w:rsidTr="00813FCB">
        <w:trPr>
          <w:trHeight w:val="31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425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FF5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75A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</w:pPr>
            <w:r w:rsidRPr="00C67CB0">
              <w:t>Приготовление, кулинарное назначение соусов яично-масляных, на сливках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976D" w14:textId="77777777" w:rsidR="00753118" w:rsidRPr="00C67CB0" w:rsidRDefault="00753118" w:rsidP="00753118">
            <w:pPr>
              <w:pStyle w:val="afb"/>
              <w:spacing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06B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170A9CE" w14:textId="77777777" w:rsidTr="00813FCB">
        <w:trPr>
          <w:trHeight w:val="27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C04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45B9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B38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</w:pPr>
            <w:r w:rsidRPr="00C67CB0">
              <w:t>Требования к качеству, условия и сроки хранения соусов яично-масляных, соусов на сливках. Порционирование, упаковка для отпуска на вынос или транспортирования горячих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3742" w14:textId="77777777" w:rsidR="00753118" w:rsidRPr="00C67CB0" w:rsidRDefault="00753118" w:rsidP="00753118">
            <w:pPr>
              <w:pStyle w:val="afb"/>
              <w:spacing w:line="254" w:lineRule="auto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5A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4664C4D1" w14:textId="77777777" w:rsidTr="00813FCB">
        <w:trPr>
          <w:trHeight w:val="335"/>
        </w:trPr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35E1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3.4. </w:t>
            </w:r>
          </w:p>
          <w:p w14:paraId="4032BDBF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rFonts w:eastAsia="Times New Roman"/>
                <w:bCs/>
                <w:i/>
              </w:rPr>
              <w:t xml:space="preserve">Приготовление, подготовка к реализации сладких (десертных), региональных, вегетарианских, диетических соусов 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2D63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</w:rPr>
              <w:t>Содержание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97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E033" w14:textId="77777777" w:rsidR="00753118" w:rsidRPr="00C67CB0" w:rsidRDefault="00753118" w:rsidP="00753118">
            <w:pPr>
              <w:rPr>
                <w:b/>
                <w:i/>
              </w:rPr>
            </w:pPr>
          </w:p>
        </w:tc>
      </w:tr>
      <w:tr w:rsidR="00C67CB0" w:rsidRPr="00C67CB0" w14:paraId="743FE08E" w14:textId="77777777" w:rsidTr="00813FCB">
        <w:trPr>
          <w:trHeight w:val="42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70E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F642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2AB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Приготовление, кулинарное назначение соусов сладких, региональных, вегетарианских, диетических.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F90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C0F5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2BBA3AD1" w14:textId="564B2EC8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1D17E29D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  <w:p w14:paraId="385D7435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0A1343A1" w14:textId="77777777" w:rsidTr="00813FCB">
        <w:trPr>
          <w:trHeight w:val="4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967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BFEE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DFBC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 xml:space="preserve">Требования к качеству, условия и сроки хранения соусов </w:t>
            </w:r>
            <w:r w:rsidRPr="00C67CB0">
              <w:rPr>
                <w:rFonts w:eastAsia="Times New Roman"/>
                <w:bCs/>
              </w:rPr>
              <w:t>сладких (десертных), региональных, вегетарианских, диетических.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F3B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3A60" w14:textId="77777777" w:rsidR="00753118" w:rsidRPr="00C67CB0" w:rsidRDefault="00753118" w:rsidP="00753118">
            <w:pPr>
              <w:spacing w:line="256" w:lineRule="auto"/>
              <w:ind w:left="0" w:firstLine="0"/>
            </w:pPr>
          </w:p>
        </w:tc>
      </w:tr>
      <w:tr w:rsidR="00C67CB0" w:rsidRPr="00C67CB0" w14:paraId="68BE5141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274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3DBE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5F2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Порционирование, упаковка для отпуска на вынос или транспортирования горячих соусов</w:t>
            </w:r>
            <w:r w:rsidRPr="00C67CB0">
              <w:rPr>
                <w:rFonts w:eastAsia="Times New Roman"/>
                <w:bCs/>
                <w:i/>
              </w:rPr>
              <w:t xml:space="preserve"> </w:t>
            </w:r>
            <w:r w:rsidRPr="00C67CB0">
              <w:rPr>
                <w:rFonts w:eastAsia="Times New Roman"/>
                <w:bCs/>
              </w:rPr>
              <w:t>сладких (десертных), региональных, вегетарианских, диетических соусов.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B07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8A44" w14:textId="77777777" w:rsidR="00753118" w:rsidRPr="00C67CB0" w:rsidRDefault="00753118" w:rsidP="00753118">
            <w:pPr>
              <w:spacing w:line="256" w:lineRule="auto"/>
              <w:ind w:left="0" w:firstLine="0"/>
            </w:pPr>
          </w:p>
        </w:tc>
      </w:tr>
      <w:tr w:rsidR="00C67CB0" w:rsidRPr="00C67CB0" w14:paraId="1F34AA2D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22D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B34D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9F8F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Опрос по теме «Соусы»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244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0D29" w14:textId="77777777" w:rsidR="00753118" w:rsidRPr="00C67CB0" w:rsidRDefault="00753118" w:rsidP="00753118">
            <w:pPr>
              <w:spacing w:line="256" w:lineRule="auto"/>
              <w:ind w:left="0" w:firstLine="0"/>
            </w:pPr>
          </w:p>
        </w:tc>
      </w:tr>
      <w:tr w:rsidR="00C67CB0" w:rsidRPr="00C67CB0" w14:paraId="6592CFFC" w14:textId="77777777" w:rsidTr="00813FCB">
        <w:trPr>
          <w:trHeight w:val="3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306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BD47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b/>
                <w:i/>
              </w:rPr>
              <w:t>Практическое занятие №4 Р</w:t>
            </w:r>
            <w:r w:rsidRPr="00C67CB0">
              <w:t>асчёт сырья для приготовления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D9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AD66" w14:textId="77777777" w:rsidR="00753118" w:rsidRPr="00C67CB0" w:rsidRDefault="00753118" w:rsidP="00753118">
            <w:pPr>
              <w:spacing w:line="256" w:lineRule="auto"/>
              <w:ind w:left="0" w:firstLine="0"/>
            </w:pPr>
          </w:p>
        </w:tc>
      </w:tr>
      <w:tr w:rsidR="00C67CB0" w:rsidRPr="00C67CB0" w14:paraId="77FC2CE8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DDA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00C0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Лабораторное занятие №4 </w:t>
            </w:r>
            <w:r w:rsidRPr="00C67CB0">
              <w:t>Приготовление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784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96C" w14:textId="77777777" w:rsidR="00753118" w:rsidRPr="00C67CB0" w:rsidRDefault="00753118" w:rsidP="00753118">
            <w:pPr>
              <w:spacing w:line="256" w:lineRule="auto"/>
              <w:ind w:left="0" w:firstLine="0"/>
            </w:pPr>
          </w:p>
        </w:tc>
      </w:tr>
      <w:tr w:rsidR="00C67CB0" w:rsidRPr="00C67CB0" w14:paraId="2B1BCE5E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B70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  <w:bCs/>
              </w:rPr>
              <w:t xml:space="preserve">Раздел модуля 4. </w:t>
            </w:r>
            <w:r w:rsidRPr="00C67CB0">
              <w:rPr>
                <w:b/>
              </w:rPr>
              <w:t>Приготовление и подготовка к реализации блюд и гарниров из овощей, грибов, круп, бобовых и макаронных изделий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F71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</w:rPr>
            </w:pPr>
            <w:r w:rsidRPr="00C67CB0">
              <w:rPr>
                <w:b/>
              </w:rPr>
              <w:t>54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FBE1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7C92DF6B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A7A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</w:rPr>
              <w:t xml:space="preserve">МДК 02.02. </w:t>
            </w:r>
            <w:r w:rsidRPr="00C67CB0">
              <w:rPr>
                <w:rStyle w:val="afe"/>
                <w:rFonts w:cs="Calibri"/>
                <w:bCs/>
                <w:iCs/>
              </w:rPr>
              <w:t xml:space="preserve">Процессы </w:t>
            </w:r>
            <w:r w:rsidRPr="00C67CB0">
              <w:rPr>
                <w:rStyle w:val="afe"/>
                <w:rFonts w:cs="Calibri"/>
              </w:rPr>
              <w:t xml:space="preserve">приготовления,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20F7" w14:textId="77777777" w:rsidR="00753118" w:rsidRPr="00C67CB0" w:rsidRDefault="00753118" w:rsidP="00753118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3CC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7F5890B8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045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4.1. </w:t>
            </w:r>
          </w:p>
          <w:p w14:paraId="6386FF68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Приготовление, подготовка к реализации горячих блюд и гарниров из овощей и грибов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188A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>Содержание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453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34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C14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1761F410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F1A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9BF6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15B7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</w:rPr>
              <w:t>Классификация, ассортимент, значение в питании блюд и гарниров из овощей и грибов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F62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2CEF" w14:textId="5C17C816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1-7,9</w:t>
            </w:r>
          </w:p>
          <w:p w14:paraId="33E07C7B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ПК2.5</w:t>
            </w:r>
          </w:p>
          <w:p w14:paraId="4614423D" w14:textId="6E747CEC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ЦОДНВ.</w:t>
            </w:r>
            <w:r w:rsidR="002B3FFC" w:rsidRPr="00C67CB0">
              <w:t>4</w:t>
            </w:r>
          </w:p>
          <w:p w14:paraId="645120BE" w14:textId="53A8730B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03661B4F" w14:textId="77777777" w:rsidTr="00813FCB">
        <w:trPr>
          <w:trHeight w:val="81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D7E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03A4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A52A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C67CB0">
              <w:rPr>
                <w:rFonts w:eastAsia="Times New Roman"/>
              </w:rPr>
              <w:t xml:space="preserve"> Подбор для приготовления блюд из овощей, подготовка к использованию пряностей, приправ.</w:t>
            </w:r>
            <w:r w:rsidRPr="00C67CB0">
              <w:t xml:space="preserve"> </w:t>
            </w:r>
          </w:p>
          <w:p w14:paraId="0C2FF608" w14:textId="34E5A10B" w:rsidR="00753118" w:rsidRPr="00C67CB0" w:rsidRDefault="002B3FFC" w:rsidP="002B3FFC">
            <w:pPr>
              <w:tabs>
                <w:tab w:val="left" w:pos="337"/>
              </w:tabs>
              <w:spacing w:line="254" w:lineRule="auto"/>
              <w:ind w:left="0" w:firstLine="0"/>
              <w:rPr>
                <w:i/>
              </w:rPr>
            </w:pPr>
            <w:r w:rsidRPr="00C67CB0">
              <w:rPr>
                <w:rFonts w:eastAsia="Times New Roman"/>
                <w:i/>
              </w:rPr>
              <w:t>Защита презентаций по теме Традиционные праздничные семейные рецепты из овощей и грибов ориентированные на создание устойчивых семейных ценностей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461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524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58A9BBD0" w14:textId="77777777" w:rsidTr="00813FCB">
        <w:trPr>
          <w:trHeight w:val="8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562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EA3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3EBC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  <w:bCs/>
              </w:rPr>
              <w:t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припускание, жарка основным способом (глубокая и поверхностная), жарка на гриле и плоской поверхности, тушение, запекание, сотирование, приготовление в воке, фарширование, формовка, порционирование, паровая конвекция и СВЧ-варка.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591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647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4CC9CEB8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F63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F8F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E26D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</w:rPr>
              <w:t>Приготовлен</w:t>
            </w:r>
            <w:r w:rsidRPr="00C67CB0">
              <w:rPr>
                <w:rFonts w:eastAsia="Times New Roman"/>
              </w:rPr>
              <w:lastRenderedPageBreak/>
              <w:t xml:space="preserve">ие блюд и гарниров из овощей и грибов: ассортимент, рецептуры, требования к качеству, условия и сроки хранения. </w:t>
            </w:r>
            <w:r w:rsidRPr="00C67CB0">
              <w:rPr>
                <w:rFonts w:eastAsia="Times New Roman"/>
                <w:bCs/>
              </w:rPr>
              <w:t>Правила подбора соусов.</w:t>
            </w:r>
            <w:r w:rsidRPr="00C67CB0">
              <w:t xml:space="preserve">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11F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FF0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77999FBC" w14:textId="77777777" w:rsidTr="00813FCB">
        <w:trPr>
          <w:trHeight w:val="83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54D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A5F2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  <w:b/>
                <w:bCs/>
              </w:rPr>
              <w:t>Самостоятельн</w:t>
            </w:r>
            <w:r w:rsidRPr="00C67CB0">
              <w:rPr>
                <w:rFonts w:eastAsia="Times New Roman"/>
                <w:b/>
                <w:bCs/>
              </w:rPr>
              <w:lastRenderedPageBreak/>
              <w:t>ая работа</w:t>
            </w:r>
            <w:r w:rsidRPr="00C67CB0">
              <w:t xml:space="preserve"> Хранение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транспортирования. Работа с нормативной документацией СанПиН. Оформление таблицы.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34D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122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5E1D658" w14:textId="77777777" w:rsidTr="00813FCB">
        <w:trPr>
          <w:trHeight w:val="19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E6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70BD" w14:textId="119D2C55" w:rsidR="00753118" w:rsidRPr="00C67CB0" w:rsidRDefault="00753118" w:rsidP="00A33A34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</w:rPr>
              <w:t>Практическое  занятие №</w:t>
            </w:r>
            <w:r w:rsidRPr="00C67CB0">
              <w:rPr>
                <w:b/>
                <w:bCs/>
                <w:i/>
              </w:rPr>
              <w:t xml:space="preserve">5 </w:t>
            </w:r>
            <w:r w:rsidRPr="00C67CB0">
              <w:rPr>
                <w:bCs/>
              </w:rPr>
              <w:t>Расчёт сырья для приготовления блюд из овощей и грибов</w:t>
            </w:r>
            <w:r w:rsidRPr="00C67CB0"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A92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E4C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615527C" w14:textId="77777777" w:rsidTr="00813FCB">
        <w:trPr>
          <w:trHeight w:val="9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CF1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F55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Решение задач по расчету  массы брутто, выхода обработанного сырья с учетом сезона, кондиции сырья, способа обработки.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60C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3E5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BD846DE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4D9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8A72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  <w:b/>
              </w:rPr>
              <w:t xml:space="preserve">Лабораторное занятие №5 </w:t>
            </w:r>
            <w:r w:rsidRPr="00C67CB0">
              <w:rPr>
                <w:rFonts w:eastAsia="Times New Roman"/>
                <w:bCs/>
              </w:rPr>
              <w:t>Приготовление, оформление и отпуск блюд и гарниров из отварных и припущенных, овощей и грибов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F7E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280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74EA106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755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310C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  <w:bCs/>
              </w:rPr>
              <w:t xml:space="preserve">Практическое  занятие №6 </w:t>
            </w:r>
            <w:r w:rsidRPr="00C67CB0">
              <w:rPr>
                <w:bCs/>
              </w:rPr>
              <w:t>Расчёт сырья для приготовления блюд из овощей и грибов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53C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EA6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2899B791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1A7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961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  <w:b/>
              </w:rPr>
              <w:t xml:space="preserve">Лабораторное занятие №6. </w:t>
            </w:r>
            <w:r w:rsidRPr="00C67CB0">
              <w:rPr>
                <w:rFonts w:eastAsia="Times New Roman"/>
                <w:bCs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774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C71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1228DE0" w14:textId="77777777" w:rsidTr="00813FCB">
        <w:trPr>
          <w:trHeight w:val="15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F2F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DDE5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  <w:bCs/>
              </w:rPr>
              <w:t xml:space="preserve">Практическое  занятие №7 </w:t>
            </w:r>
            <w:r w:rsidRPr="00C67CB0">
              <w:rPr>
                <w:bCs/>
              </w:rPr>
              <w:t>Расчёт сырья для приготовления блюд из овощей и грибов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972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4BEC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5BEA5BD" w14:textId="77777777" w:rsidTr="00813FCB">
        <w:trPr>
          <w:trHeight w:val="14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AF0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9107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Решение задач по расчету  массы брутто, выхода обработанного сырья с учетом сезона, кондиции сырья, способа обработки.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A75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85D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3BFD79C1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027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D7D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  <w:b/>
              </w:rPr>
              <w:t>Лабораторное занятие №7.</w:t>
            </w:r>
            <w:r w:rsidRPr="00C67CB0">
              <w:rPr>
                <w:rFonts w:eastAsia="Times New Roman"/>
                <w:b/>
                <w:i/>
              </w:rPr>
              <w:t xml:space="preserve"> </w:t>
            </w:r>
            <w:r w:rsidRPr="00C67CB0">
              <w:rPr>
                <w:rFonts w:eastAsia="Times New Roman"/>
              </w:rPr>
              <w:t>Приготовление, оформление и отпуск блюд и гарниров из жареных овощей и грибов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E3E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95D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6844F3EA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A560" w14:textId="77777777" w:rsidR="00753118" w:rsidRPr="00C67CB0" w:rsidRDefault="00753118" w:rsidP="00753118">
            <w:pPr>
              <w:spacing w:line="254" w:lineRule="auto"/>
              <w:ind w:left="0" w:right="-813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4.2. </w:t>
            </w:r>
          </w:p>
          <w:p w14:paraId="2CB9198F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59F1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47F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D1A2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3982FEE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3D7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AF76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024D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right="-249" w:firstLine="0"/>
              <w:rPr>
                <w:b/>
                <w:i/>
              </w:rPr>
            </w:pPr>
            <w:r w:rsidRPr="00C67CB0">
              <w:t>Ассортимент, значение в питании блюд и гарниров из круп и бобовых, макаронных изделий.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4C4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B621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  <w:p w14:paraId="3AC6D945" w14:textId="04FFBF9E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1-7,9</w:t>
            </w:r>
          </w:p>
          <w:p w14:paraId="7989F844" w14:textId="1EF705D9" w:rsidR="000552FD" w:rsidRPr="00C67CB0" w:rsidRDefault="00753118" w:rsidP="000552FD">
            <w:pPr>
              <w:spacing w:line="254" w:lineRule="auto"/>
              <w:ind w:left="-109" w:firstLine="0"/>
              <w:jc w:val="center"/>
            </w:pPr>
            <w:r w:rsidRPr="00C67CB0">
              <w:t xml:space="preserve">ПК2.5 </w:t>
            </w:r>
          </w:p>
          <w:p w14:paraId="3D063E7E" w14:textId="2528DB03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29BD2C55" w14:textId="77777777" w:rsidTr="00813FCB">
        <w:trPr>
          <w:trHeight w:val="29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943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5BF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3BE4" w14:textId="4B973A60" w:rsidR="00753118" w:rsidRPr="00C67CB0" w:rsidRDefault="00753118" w:rsidP="002B3FFC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Значение в питании круп, бобовых, макаронных изделий. Ассортимент, товароведная</w:t>
            </w:r>
            <w:r w:rsidR="002B3FFC" w:rsidRPr="00C67CB0">
              <w:t xml:space="preserve"> </w:t>
            </w:r>
            <w:r w:rsidRPr="00C67CB0">
              <w:t xml:space="preserve">характеристика, требования к качеству, условия и сроки хранения.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5FA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BB5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688F4D5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6FC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EAC7" w14:textId="43390306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rPr>
                <w:rFonts w:eastAsia="Times New Roman"/>
                <w:b/>
                <w:bCs/>
              </w:rPr>
              <w:t>Самостоятельная работа</w:t>
            </w:r>
            <w:r w:rsidRPr="00C67CB0">
              <w:t>. Органолептическая оценка качества, безопасности круп, бобовых, макаронных изделий.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D64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DAC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0E5C85F" w14:textId="77777777" w:rsidTr="00813FCB">
        <w:trPr>
          <w:trHeight w:val="6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88D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647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0FB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 xml:space="preserve"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3F4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C32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E4C3C68" w14:textId="77777777" w:rsidTr="00813FCB">
        <w:trPr>
          <w:trHeight w:val="2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8FE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248D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FF54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/>
            </w:pPr>
            <w:r w:rsidRPr="00C67CB0">
              <w:t xml:space="preserve">П Приготовление изделий из каш: котлет, биточков, клецек, запеканок, пудингов.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05A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536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97A5209" w14:textId="77777777" w:rsidTr="00813FCB">
        <w:trPr>
          <w:trHeight w:val="5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3F2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2E5B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 xml:space="preserve">      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3093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Ассор</w:t>
            </w:r>
            <w:r w:rsidRPr="00C67CB0">
              <w:lastRenderedPageBreak/>
              <w:t xml:space="preserve">тимент, рецептуры, методы приготовления, требования к качеству, условия </w:t>
            </w:r>
          </w:p>
          <w:p w14:paraId="3C60573C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/>
            </w:pPr>
            <w:r w:rsidRPr="00C67CB0">
              <w:t>и сроки хранения. Подбор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7ED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33C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83CB5FB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E1D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9BE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63A8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Правила вар</w:t>
            </w:r>
            <w:r w:rsidRPr="00C67CB0">
              <w:lastRenderedPageBreak/>
              <w:t>ки бобовых. Приготовление блюд и гарниров из бобовых. Ассортимент, рецептуры, методы приготовления, требования к качеству, условия и сроки хранения.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035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FC3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4711CE9" w14:textId="77777777" w:rsidTr="00813FCB">
        <w:trPr>
          <w:trHeight w:val="1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47C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B4B2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D49F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Правила варки макаронных изделий.  Расчет количества жидкости для варки макаронных изделий откидным и не откидным способом.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CE4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211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68EEA4D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014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8537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5DF5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44B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99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547F253" w14:textId="77777777" w:rsidTr="00813FCB">
        <w:trPr>
          <w:trHeight w:val="18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63A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68F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9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86A7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i/>
              </w:rPr>
            </w:pPr>
            <w:r w:rsidRPr="00C67CB0">
              <w:t>Правила оформления и отпуска горячих блюд и гарниров из круп и бобовых, макаронных изделий: техника порционирования, варианты оформления. Методы сервировки и подачи, температура подачи. Выбор посуды для отпуска.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9F4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C60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3DCD3D1" w14:textId="77777777" w:rsidTr="00813FCB">
        <w:trPr>
          <w:trHeight w:val="33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2B7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B7B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10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BDC5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t>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вынос, транспортирования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F87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0AF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C99D114" w14:textId="77777777" w:rsidTr="00813FCB">
        <w:trPr>
          <w:trHeight w:val="14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EA7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D444" w14:textId="77777777" w:rsidR="002B3FFC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b/>
                <w:bCs/>
              </w:rPr>
              <w:t xml:space="preserve">Практическое занятие №8 </w:t>
            </w:r>
            <w:r w:rsidRPr="00C67CB0">
              <w:rPr>
                <w:bCs/>
              </w:rPr>
              <w:t>Расчёт сырья для приготовления блюд из круп, бобовых, макаронных изделий</w:t>
            </w:r>
            <w:r w:rsidRPr="00C67CB0">
              <w:t xml:space="preserve"> </w:t>
            </w:r>
          </w:p>
          <w:p w14:paraId="694CD201" w14:textId="00324A23" w:rsidR="00753118" w:rsidRPr="00C67CB0" w:rsidRDefault="002B3FFC" w:rsidP="00753118">
            <w:pPr>
              <w:tabs>
                <w:tab w:val="left" w:pos="337"/>
              </w:tabs>
              <w:spacing w:line="254" w:lineRule="auto"/>
              <w:ind w:left="0" w:firstLine="0"/>
            </w:pPr>
            <w:r w:rsidRPr="00C67CB0">
              <w:rPr>
                <w:rFonts w:eastAsia="Times New Roman"/>
                <w:i/>
              </w:rPr>
              <w:t>Разработка и защита презентаций, формирующих представление о ценностном отношении к историческому и культурному наследию своего и других народов по теме: «Традиционные виды посуды для подачи блюд из круп, бобовых и макаронных изделий»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723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7980" w14:textId="4045442C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i/>
              </w:rPr>
            </w:pPr>
            <w:r w:rsidRPr="00C67CB0">
              <w:rPr>
                <w:i/>
              </w:rPr>
              <w:t>ОК 1-7,9</w:t>
            </w:r>
          </w:p>
          <w:p w14:paraId="066D1552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i/>
              </w:rPr>
            </w:pPr>
            <w:r w:rsidRPr="00C67CB0">
              <w:rPr>
                <w:i/>
              </w:rPr>
              <w:t>ПК2.4</w:t>
            </w:r>
          </w:p>
          <w:p w14:paraId="6760EE10" w14:textId="41F6690C" w:rsidR="00753118" w:rsidRPr="00C67CB0" w:rsidRDefault="000552FD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  <w:r w:rsidRPr="00C67CB0">
              <w:rPr>
                <w:i/>
              </w:rPr>
              <w:t>ЦОПВ.3</w:t>
            </w:r>
          </w:p>
        </w:tc>
      </w:tr>
      <w:tr w:rsidR="00C67CB0" w:rsidRPr="00C67CB0" w14:paraId="49C56C71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AA0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DBFB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</w:rPr>
              <w:t xml:space="preserve">Лабораторное занятие 8. </w:t>
            </w:r>
            <w:r w:rsidRPr="00C67CB0">
              <w:t>Приготовление, оформление и отпуск блюд и гарниров из круп, бобовых и макаронных изделий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EA1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B616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219FACCB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0E08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  <w:bCs/>
              </w:rPr>
              <w:t xml:space="preserve">Раздел модуля 5. </w:t>
            </w:r>
            <w:r w:rsidRPr="00C67CB0">
              <w:rPr>
                <w:b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20B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</w:rPr>
            </w:pPr>
            <w:r w:rsidRPr="00C67CB0">
              <w:rPr>
                <w:b/>
              </w:rPr>
              <w:t>38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2E8D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042158CE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ABDC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</w:rPr>
              <w:t xml:space="preserve">МДК 02.02. </w:t>
            </w:r>
            <w:r w:rsidRPr="00C67CB0">
              <w:rPr>
                <w:rStyle w:val="afe"/>
                <w:rFonts w:cs="Calibri"/>
                <w:bCs/>
                <w:iCs/>
              </w:rPr>
              <w:t xml:space="preserve">Процессы </w:t>
            </w:r>
            <w:r w:rsidRPr="00C67CB0">
              <w:rPr>
                <w:rStyle w:val="afe"/>
                <w:rFonts w:cs="Calibri"/>
              </w:rPr>
              <w:t xml:space="preserve">приготовления,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CEAA" w14:textId="77777777" w:rsidR="00753118" w:rsidRPr="00C67CB0" w:rsidRDefault="00753118" w:rsidP="00753118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555B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0E5B0935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9B06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5.1. </w:t>
            </w:r>
          </w:p>
          <w:p w14:paraId="783FF3E4" w14:textId="77777777" w:rsidR="00753118" w:rsidRPr="00C67CB0" w:rsidRDefault="00753118" w:rsidP="00753118">
            <w:pPr>
              <w:spacing w:line="254" w:lineRule="auto"/>
              <w:ind w:left="0" w:right="-128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Приготовление, подготовка к реализации блюд из яиц, творога, сыра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734E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4C6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054C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033FC18E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C8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D7D2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6DA8" w14:textId="05A82662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</w:rPr>
              <w:t>Ассортимент, значение в питании (пищевая, энергетическая ценность) блюд из яиц, творога, сыра</w:t>
            </w:r>
            <w:r w:rsidRPr="00C67CB0"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7BC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7E05" w14:textId="1818231D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1-7,9</w:t>
            </w:r>
          </w:p>
          <w:p w14:paraId="0C8756AB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ПК2.6</w:t>
            </w:r>
          </w:p>
          <w:p w14:paraId="13140CE7" w14:textId="1ED53B32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14B81EE9" w14:textId="77777777" w:rsidTr="00813FCB">
        <w:trPr>
          <w:trHeight w:val="2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0A9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86C5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E41F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C67CB0">
              <w:rPr>
                <w:rFonts w:eastAsia="Times New Roman"/>
              </w:rPr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47B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F1C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8EDC96B" w14:textId="77777777" w:rsidTr="00813FCB">
        <w:trPr>
          <w:trHeight w:val="2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8C5C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9CB6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AC30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right="-177" w:firstLine="0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</w:rPr>
              <w:t xml:space="preserve">Правила взаимозаменяемости продуктов при приготовлении блюд из яиц, творога, сыра.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7E8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2F9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5DCF629" w14:textId="77777777" w:rsidTr="00813FCB">
        <w:trPr>
          <w:trHeight w:val="35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C74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5AC9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BE1D" w14:textId="4A91B699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rFonts w:eastAsia="Times New Roman"/>
              </w:rPr>
            </w:pPr>
            <w:r w:rsidRPr="00C67CB0">
              <w:t>Правила рас</w:t>
            </w:r>
            <w:r w:rsidRPr="00C67CB0">
              <w:lastRenderedPageBreak/>
              <w:t xml:space="preserve">чета требуемого количества яичного порошка, меланжа, творога, </w:t>
            </w:r>
            <w:r w:rsidR="00C67CB0" w:rsidRPr="00C67CB0">
              <w:t>сыра при</w:t>
            </w:r>
            <w:r w:rsidRPr="00C67CB0">
              <w:t xml:space="preserve"> замене продуктов в рецептуре. </w:t>
            </w:r>
            <w:r w:rsidRPr="00C67CB0">
              <w:rPr>
                <w:rFonts w:eastAsia="Times New Roman"/>
              </w:rPr>
              <w:t xml:space="preserve"> Подбор, подготовка ароматических веществ.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4A5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6D8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6A2897" w14:textId="77777777" w:rsidTr="00813FCB">
        <w:trPr>
          <w:trHeight w:val="5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45E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B16A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FFD5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Выбор метод</w:t>
            </w:r>
            <w:r w:rsidRPr="00C67CB0">
              <w:rPr>
                <w:rFonts w:eastAsia="Times New Roman"/>
                <w:bCs/>
              </w:rPr>
              <w:lastRenderedPageBreak/>
              <w:t xml:space="preserve">ов приготовления горячих блюд из яиц, творога, сыра для разных типов питания, в том числе диетического.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5D6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10A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B284CC2" w14:textId="77777777" w:rsidTr="00813FCB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E78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C748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EE53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Методы приготовления блюд из яиц, творога сыра.</w:t>
            </w:r>
            <w:r w:rsidRPr="00C67CB0">
              <w:rPr>
                <w:rFonts w:eastAsia="Times New Roman"/>
              </w:rPr>
              <w:t xml:space="preserve"> Приготовление горячих блюд из яиц и яичных продуктов: яиц отварных в скорлупе и без (пашот), яичницы, омлетов для различных типов питания.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9F7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BD1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6D11EC8" w14:textId="77777777" w:rsidTr="00813FCB">
        <w:trPr>
          <w:trHeight w:val="5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739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20E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CDC1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rFonts w:eastAsia="Times New Roman"/>
              </w:rPr>
            </w:pPr>
            <w:r w:rsidRPr="00C67CB0">
              <w:t xml:space="preserve">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650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26B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4D3EA1A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A74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8F8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08BD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</w:rPr>
              <w:t>Приготовление горячих блюд из творога: сырников, запеканок, пудингов, вареников для различных типов питания.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FF7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888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7AA6BBB" w14:textId="77777777" w:rsidTr="00813FCB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991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248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9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7ECC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 </w:t>
            </w:r>
            <w:r w:rsidRPr="00C67CB0"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1D5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8C8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19C5BD9" w14:textId="77777777" w:rsidTr="00813FCB">
        <w:trPr>
          <w:trHeight w:val="2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E59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809D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10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C7B3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</w:rPr>
              <w:t xml:space="preserve">Приготовление горячих блюд из сыра. </w:t>
            </w:r>
            <w:r w:rsidRPr="00C67CB0"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EE8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817C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AF1C251" w14:textId="77777777" w:rsidTr="00813FCB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599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D3D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A39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t>Правила оформления и отпуска горячих блюд из яиц, творога, сыра: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C99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953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A255CBC" w14:textId="77777777" w:rsidTr="00813FCB">
        <w:trPr>
          <w:trHeight w:val="29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54A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392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</w:pPr>
            <w:r w:rsidRPr="00C67CB0">
              <w:rPr>
                <w:b/>
              </w:rPr>
              <w:t>Самостоятельная работа</w:t>
            </w:r>
            <w:r w:rsidRPr="00C67CB0">
              <w:t>. Хранение готовых блюд из яиц, творога, сыра. Упаковка, подготовка для отпуска на вынос, транспортирования. Работа с нормативной документацией. Оформление таблицы.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4BC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F24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A41ED3D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902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2688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0" w:firstLine="53"/>
            </w:pPr>
            <w:r w:rsidRPr="00C67CB0">
              <w:rPr>
                <w:b/>
              </w:rPr>
              <w:t xml:space="preserve">Практическое занятие №9.   </w:t>
            </w:r>
            <w:r w:rsidRPr="00C67CB0">
              <w:t>Расчет количества продуктов для приготовления  горячих блюд из яиц, творога.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DF8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6F9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0810247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20E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9B99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0" w:firstLine="53"/>
              <w:rPr>
                <w:b/>
              </w:rPr>
            </w:pPr>
            <w:r w:rsidRPr="00C67CB0">
              <w:rPr>
                <w:b/>
              </w:rPr>
              <w:t xml:space="preserve">Лабораторное занятие №9.  </w:t>
            </w:r>
            <w:r w:rsidRPr="00C67CB0">
              <w:t xml:space="preserve"> Приготовление, оформление и отпуск блюд из яиц, творога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357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0971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2B51FA08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98B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5.2. </w:t>
            </w:r>
          </w:p>
          <w:p w14:paraId="3EE3ABD6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Приготовление, подготовка к реализации блюд из муки</w:t>
            </w:r>
          </w:p>
          <w:p w14:paraId="3F4411A0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FBA5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0" w:firstLine="53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BE9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4B93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1943D4CF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BE2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AF52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8567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</w:rPr>
              <w:t>Ассортимент, значение в питании (пищевая, энергетическая ценность) блюд из муки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C2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846B" w14:textId="33058C21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1-7,9</w:t>
            </w:r>
          </w:p>
          <w:p w14:paraId="545ABBF6" w14:textId="164A5CE5" w:rsidR="000552FD" w:rsidRPr="00C67CB0" w:rsidRDefault="00753118" w:rsidP="000552FD">
            <w:pPr>
              <w:spacing w:line="254" w:lineRule="auto"/>
              <w:ind w:left="-109" w:firstLine="0"/>
              <w:jc w:val="center"/>
            </w:pPr>
            <w:r w:rsidRPr="00C67CB0">
              <w:t xml:space="preserve">ПК2.8 </w:t>
            </w:r>
          </w:p>
          <w:p w14:paraId="37E9A3F6" w14:textId="1F691C5E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560EE70F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C4C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7C8E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15E5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C67CB0">
              <w:rPr>
                <w:rFonts w:eastAsia="Times New Roman"/>
              </w:rPr>
              <w:t xml:space="preserve"> Подбор, подготовка пряностей и приправ.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E8E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CEC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ED26D9F" w14:textId="77777777" w:rsidTr="00813FCB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15D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FE4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5765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бездрожжевого теста различной консистенции, разделка, формовка изделий из теста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707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717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2B2244A" w14:textId="77777777" w:rsidTr="00813FCB">
        <w:trPr>
          <w:trHeight w:val="3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379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6D7B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F3A8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rPr>
                <w:rFonts w:eastAsia="Times New Roman"/>
              </w:rPr>
              <w:t>Приготовлен</w:t>
            </w:r>
            <w:r w:rsidRPr="00C67CB0">
              <w:rPr>
                <w:rFonts w:eastAsia="Times New Roman"/>
              </w:rPr>
              <w:lastRenderedPageBreak/>
              <w:t>ие горячих блюд из муки: лапши домашней, пельменей вареников, блинчиков, блинов, оладий, пончиков.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440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A6A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BA74E28" w14:textId="77777777" w:rsidTr="00813FCB">
        <w:trPr>
          <w:trHeight w:val="4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EE6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656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3B6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rFonts w:eastAsia="Times New Roman"/>
              </w:rPr>
            </w:pPr>
            <w:r w:rsidRPr="00C67CB0">
              <w:t>Ассортимент</w:t>
            </w:r>
            <w:r w:rsidRPr="00C67CB0">
              <w:lastRenderedPageBreak/>
              <w:t xml:space="preserve">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7EC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E4C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1E3848C" w14:textId="77777777" w:rsidTr="00813FCB">
        <w:trPr>
          <w:trHeight w:val="6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204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C7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5505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  <w:rPr>
                <w:b/>
                <w:i/>
              </w:rPr>
            </w:pPr>
            <w:r w:rsidRPr="00C67CB0">
              <w:t>Правила оформления и отпуска горячих блюд из муки: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755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39E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FCE1AAF" w14:textId="77777777" w:rsidTr="00813FCB">
        <w:trPr>
          <w:trHeight w:val="50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A27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4EA8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6B2F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firstLine="0"/>
            </w:pPr>
            <w:r w:rsidRPr="00C67CB0">
              <w:t>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AFF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1C1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13BC80F" w14:textId="77777777" w:rsidTr="00813FCB">
        <w:trPr>
          <w:trHeight w:val="5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893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9E95" w14:textId="3DDA680D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53" w:hanging="23"/>
            </w:pPr>
            <w:r w:rsidRPr="00C67CB0">
              <w:rPr>
                <w:b/>
              </w:rPr>
              <w:t xml:space="preserve">Практическое занятие №10.   </w:t>
            </w:r>
            <w:r w:rsidRPr="00C67CB0">
              <w:t xml:space="preserve">Расчет количества продуктов для приготовления горячих блюд из муки.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A78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A10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5C825AD" w14:textId="77777777" w:rsidTr="00813FCB">
        <w:trPr>
          <w:trHeight w:val="31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A45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777A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Решение задач по расчёту  массы брутто, выхода обработанного сырья с учётом сезона, кондиции сырья, способа обработки.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482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E3C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2225661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5CA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4CDB" w14:textId="77777777" w:rsidR="00753118" w:rsidRPr="00C67CB0" w:rsidRDefault="00753118" w:rsidP="00753118">
            <w:pPr>
              <w:tabs>
                <w:tab w:val="left" w:pos="337"/>
                <w:tab w:val="left" w:pos="479"/>
              </w:tabs>
              <w:spacing w:line="254" w:lineRule="auto"/>
              <w:ind w:left="0" w:firstLine="53"/>
            </w:pPr>
            <w:r w:rsidRPr="00C67CB0">
              <w:rPr>
                <w:b/>
              </w:rPr>
              <w:t xml:space="preserve">Лабораторное занятие № 10.  </w:t>
            </w:r>
            <w:r w:rsidRPr="00C67CB0">
              <w:t>Приготовление, оформление и отпуск горячих блюд из муки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222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460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0EE241C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7BAF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  <w:bCs/>
              </w:rPr>
              <w:t xml:space="preserve">Раздел модуля 6. </w:t>
            </w:r>
            <w:r w:rsidRPr="00C67CB0">
              <w:rPr>
                <w:b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EE7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</w:rPr>
            </w:pPr>
            <w:r w:rsidRPr="00C67CB0">
              <w:rPr>
                <w:b/>
              </w:rPr>
              <w:t>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923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7DFEBBB1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B56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</w:rPr>
              <w:t xml:space="preserve">МДК 02.02. </w:t>
            </w:r>
            <w:r w:rsidRPr="00C67CB0">
              <w:rPr>
                <w:rStyle w:val="afe"/>
                <w:rFonts w:cs="Calibri"/>
                <w:bCs/>
                <w:iCs/>
              </w:rPr>
              <w:t xml:space="preserve">Процессы </w:t>
            </w:r>
            <w:r w:rsidRPr="00C67CB0">
              <w:rPr>
                <w:rStyle w:val="afe"/>
                <w:rFonts w:cs="Calibri"/>
              </w:rPr>
              <w:t xml:space="preserve">приготовления,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8875" w14:textId="77777777" w:rsidR="00753118" w:rsidRPr="00C67CB0" w:rsidRDefault="00753118" w:rsidP="00753118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BC68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2175224C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44E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6.1. </w:t>
            </w:r>
          </w:p>
          <w:p w14:paraId="5841A9AE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Классификация, ассортимент блюд из рыбы и нерыбного водного сырья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4DC7" w14:textId="77777777" w:rsidR="00753118" w:rsidRPr="00C67CB0" w:rsidRDefault="00753118" w:rsidP="00753118">
            <w:pPr>
              <w:spacing w:line="254" w:lineRule="auto"/>
              <w:ind w:left="81" w:firstLine="0"/>
              <w:rPr>
                <w:b/>
              </w:rPr>
            </w:pPr>
            <w:r w:rsidRPr="00C67CB0">
              <w:rPr>
                <w:b/>
                <w:bCs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B5C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</w:rPr>
            </w:pPr>
            <w:r w:rsidRPr="00C67CB0">
              <w:rPr>
                <w:b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FE50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7F2CE7E8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924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916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2B7" w14:textId="12E0E10B" w:rsidR="00753118" w:rsidRPr="00C67CB0" w:rsidRDefault="00753118" w:rsidP="00753118">
            <w:pPr>
              <w:pStyle w:val="afb"/>
              <w:tabs>
                <w:tab w:val="left" w:pos="336"/>
              </w:tabs>
              <w:spacing w:before="0" w:after="0" w:line="254" w:lineRule="auto"/>
              <w:ind w:left="37" w:firstLine="0"/>
              <w:rPr>
                <w:b/>
              </w:rPr>
            </w:pPr>
            <w:r w:rsidRPr="00C67CB0">
              <w:t xml:space="preserve">Классификация, ассортимент, значение в питании блюд из рыбы и </w:t>
            </w:r>
            <w:r w:rsidR="00C67CB0" w:rsidRPr="00C67CB0">
              <w:t>нерыбного</w:t>
            </w:r>
            <w:r w:rsidRPr="00C67CB0">
              <w:t xml:space="preserve"> водного сырья. 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6AD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2C21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ПК2.1, ПК2.2, ПК2.4, ПК2,5, ПК2.8</w:t>
            </w:r>
          </w:p>
          <w:p w14:paraId="4D9795ED" w14:textId="5F6B78BC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2884869C" w14:textId="0878B0B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12693D33" w14:textId="77777777" w:rsidTr="00813FCB">
        <w:trPr>
          <w:trHeight w:val="25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BC4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83C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rPr>
                <w:b/>
              </w:rPr>
              <w:t>Самостоятельная работа</w:t>
            </w:r>
            <w:r w:rsidRPr="00C67CB0">
              <w:t>. Подготовка доклада по теме: Международные наименования различных видов рыб и нерыбного водного сырья.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5C5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CF6C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08FFAF6D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94A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F327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F304" w14:textId="77777777" w:rsidR="00753118" w:rsidRPr="00C67CB0" w:rsidRDefault="00753118" w:rsidP="00753118">
            <w:pPr>
              <w:pStyle w:val="afb"/>
              <w:tabs>
                <w:tab w:val="left" w:pos="336"/>
              </w:tabs>
              <w:spacing w:before="0" w:after="0" w:line="254" w:lineRule="auto"/>
              <w:ind w:left="37" w:firstLine="0"/>
              <w:rPr>
                <w:b/>
                <w:i/>
              </w:rPr>
            </w:pPr>
            <w:r w:rsidRPr="00C67CB0"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9DB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723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</w:rPr>
            </w:pPr>
          </w:p>
        </w:tc>
      </w:tr>
      <w:tr w:rsidR="00C67CB0" w:rsidRPr="00C67CB0" w14:paraId="34D8A40A" w14:textId="77777777" w:rsidTr="00813FCB"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21B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6.2. </w:t>
            </w:r>
          </w:p>
          <w:p w14:paraId="286707C7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 xml:space="preserve">Приготовление и подготовка к реализации блюд из рыбы и нерыбного </w:t>
            </w:r>
            <w:r w:rsidRPr="00C67CB0">
              <w:rPr>
                <w:bCs/>
                <w:i/>
              </w:rPr>
              <w:lastRenderedPageBreak/>
              <w:t>водного сырья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1B5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750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B21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41726177" w14:textId="77777777" w:rsidTr="00813FCB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1A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E11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FB28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E6E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F12F" w14:textId="77777777" w:rsidR="00753118" w:rsidRPr="00C67CB0" w:rsidRDefault="00753118" w:rsidP="00F57A60">
            <w:pPr>
              <w:spacing w:line="254" w:lineRule="auto"/>
              <w:ind w:left="0" w:firstLine="0"/>
              <w:jc w:val="center"/>
            </w:pPr>
            <w:r w:rsidRPr="00C67CB0">
              <w:t>ПК2.1- 2.8</w:t>
            </w:r>
          </w:p>
          <w:p w14:paraId="2FE25ECF" w14:textId="0993B504" w:rsidR="00753118" w:rsidRPr="00C67CB0" w:rsidRDefault="00753118" w:rsidP="00F57A60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02940757" w14:textId="47DDF369" w:rsidR="00F57A60" w:rsidRPr="00C67CB0" w:rsidRDefault="00F57A60" w:rsidP="00F57A60">
            <w:pPr>
              <w:spacing w:line="254" w:lineRule="auto"/>
              <w:ind w:left="-109" w:firstLine="0"/>
              <w:jc w:val="center"/>
            </w:pPr>
            <w:r w:rsidRPr="00C67CB0">
              <w:t>ЦОЭВ.4</w:t>
            </w:r>
          </w:p>
          <w:p w14:paraId="3E8F155C" w14:textId="28CFDFFC" w:rsidR="000552FD" w:rsidRPr="00C67CB0" w:rsidRDefault="000552FD" w:rsidP="00F57A60">
            <w:pPr>
              <w:spacing w:line="254" w:lineRule="auto"/>
              <w:ind w:left="-109" w:firstLine="0"/>
              <w:jc w:val="center"/>
            </w:pPr>
          </w:p>
          <w:p w14:paraId="542C457B" w14:textId="77777777" w:rsidR="00753118" w:rsidRPr="00C67CB0" w:rsidRDefault="00753118" w:rsidP="000552FD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9F036B4" w14:textId="77777777" w:rsidTr="00813FCB">
        <w:trPr>
          <w:trHeight w:val="3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EDA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9D7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E0B5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 xml:space="preserve">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</w:t>
            </w:r>
            <w:r w:rsidRPr="00C67CB0">
              <w:rPr>
                <w:rFonts w:eastAsia="Times New Roman"/>
                <w:bCs/>
              </w:rPr>
              <w:lastRenderedPageBreak/>
              <w:t>гарниром, соусом и без)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7C3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F22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5F98BFC" w14:textId="77777777" w:rsidTr="00813FCB">
        <w:trPr>
          <w:trHeight w:val="2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793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4846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4580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>Приготовлен</w:t>
            </w:r>
            <w:r w:rsidRPr="00C67CB0">
              <w:lastRenderedPageBreak/>
              <w:t xml:space="preserve">ие блюд из рыбы и нерыбного водного сырья: отварных (основным способом и на пару, припущенных, жареных, тушеных, запеченных).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F7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985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4A53C8D" w14:textId="77777777" w:rsidTr="00813FCB">
        <w:trPr>
          <w:trHeight w:val="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33D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8B29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6563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 xml:space="preserve">Органолептические способы определения степени готовности. Правила выбора соуса, гарнира с учетом сочетаемости по вкусу, цветовой гамме, форме.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3C8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DF2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7B800A9" w14:textId="77777777" w:rsidTr="00813FCB">
        <w:trPr>
          <w:trHeight w:val="5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D57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69BA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F351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>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46B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921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CF13854" w14:textId="77777777" w:rsidTr="00813FCB">
        <w:trPr>
          <w:trHeight w:val="82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07C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E92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8BA7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>Правила оформления и отпуска горячих блюд из рыбы и нерыбного водного сырья: техника порционирования, варианты оформления с учетом типа организации питания, формы обслуживания.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586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BC2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1B73E64" w14:textId="77777777" w:rsidTr="00813FCB">
        <w:trPr>
          <w:trHeight w:val="84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E5E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A9C7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7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043F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</w:pPr>
            <w:r w:rsidRPr="00C67CB0">
              <w:t xml:space="preserve">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AD4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F56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0AA8082" w14:textId="77777777" w:rsidTr="00813FCB">
        <w:trPr>
          <w:trHeight w:val="4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45F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D59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3A01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</w:pPr>
            <w:r w:rsidRPr="00C67CB0">
              <w:t>Хранение готовых блюд из рыбы и нерыбного водного сырья. Правила вакуумирования,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E46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D59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BB7FFA7" w14:textId="77777777" w:rsidTr="00813FCB">
        <w:trPr>
          <w:trHeight w:val="21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CAB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10B2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hanging="7"/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Решение задач по расчету  массы брутто, выхода обработанного сырья с учетом сезона, кондиции сырья, способа обработки.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4F5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70F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5D73C5F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A0A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179B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</w:pPr>
            <w:r w:rsidRPr="00C67CB0">
              <w:rPr>
                <w:b/>
                <w:bCs/>
              </w:rPr>
              <w:t>Практическое занятие №11</w:t>
            </w:r>
            <w:r w:rsidRPr="00C67CB0">
              <w:t xml:space="preserve"> Расчет количества продуктов для приготовления горячих блюд из рыбы</w:t>
            </w:r>
          </w:p>
          <w:p w14:paraId="473B1197" w14:textId="635A10E2" w:rsidR="000552FD" w:rsidRPr="00C67CB0" w:rsidRDefault="000552FD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</w:rPr>
            </w:pPr>
            <w:r w:rsidRPr="00C67CB0">
              <w:rPr>
                <w:i/>
              </w:rPr>
              <w:t>Защита презентаций, эссе, сообщений, рефератов экологической направленности по теме: «Ресурсосберегающая деятельность по внедрению в разработанные рецептуры новых вариантов и современных способов переработки пищевых и непищевых отходов»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AF6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3C0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D1223BC" w14:textId="77777777" w:rsidTr="00813FCB">
        <w:trPr>
          <w:trHeight w:val="5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D6F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7C0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</w:rPr>
            </w:pPr>
            <w:r w:rsidRPr="00C67CB0">
              <w:rPr>
                <w:b/>
              </w:rPr>
              <w:t xml:space="preserve">Лабораторное занятие №11. </w:t>
            </w:r>
            <w:r w:rsidRPr="00C67CB0">
              <w:t>Приготовление, оформление и отпуск блюд из отварной и припущенной, тушеной, жареной и запеченной  рыбы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D84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185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E26E693" w14:textId="77777777" w:rsidTr="00813FCB">
        <w:trPr>
          <w:trHeight w:val="5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EAD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1587" w14:textId="52F38B1B" w:rsidR="00753118" w:rsidRPr="00C67CB0" w:rsidRDefault="00753118" w:rsidP="000552FD">
            <w:pPr>
              <w:tabs>
                <w:tab w:val="left" w:pos="336"/>
              </w:tabs>
              <w:spacing w:line="254" w:lineRule="auto"/>
              <w:ind w:left="0" w:firstLine="37"/>
            </w:pPr>
            <w:r w:rsidRPr="00C67CB0">
              <w:rPr>
                <w:b/>
                <w:bCs/>
              </w:rPr>
              <w:t>Практическое занятие №12</w:t>
            </w:r>
            <w:r w:rsidRPr="00C67CB0">
              <w:t xml:space="preserve"> Расчет количества продуктов для приготовления горячих блюд из нерыбного водного сырья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CAD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4CA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264B9B8" w14:textId="77777777" w:rsidTr="00813F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7BA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99BA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</w:pPr>
            <w:r w:rsidRPr="00C67CB0">
              <w:rPr>
                <w:b/>
              </w:rPr>
              <w:t>Лабораторное занятие №12.</w:t>
            </w:r>
            <w:r w:rsidRPr="00C67CB0">
              <w:rPr>
                <w:b/>
                <w:i/>
              </w:rPr>
              <w:t xml:space="preserve"> </w:t>
            </w:r>
            <w:r w:rsidRPr="00C67CB0">
              <w:t>Приготовление, оформление и отпуск блюд из нерыбного водного сырья.</w:t>
            </w:r>
            <w:r w:rsidRPr="00C67CB0">
              <w:rPr>
                <w:b/>
                <w:i/>
              </w:rPr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546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D97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AA1BB99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9B9D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  <w:bCs/>
              </w:rPr>
              <w:t xml:space="preserve">Раздел модуля 7. </w:t>
            </w:r>
            <w:r w:rsidRPr="00C67CB0">
              <w:rPr>
                <w:b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B2B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</w:rPr>
            </w:pPr>
            <w:r w:rsidRPr="00C67CB0">
              <w:rPr>
                <w:b/>
              </w:rPr>
              <w:t>58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3123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3AC89ADC" w14:textId="77777777" w:rsidTr="00813FCB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92AD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</w:rPr>
            </w:pPr>
            <w:r w:rsidRPr="00C67CB0">
              <w:rPr>
                <w:b/>
              </w:rPr>
              <w:t xml:space="preserve">МДК 02.02. </w:t>
            </w:r>
            <w:r w:rsidRPr="00C67CB0">
              <w:rPr>
                <w:rStyle w:val="afe"/>
                <w:rFonts w:cs="Calibri"/>
                <w:bCs/>
                <w:iCs/>
              </w:rPr>
              <w:t>Про</w:t>
            </w:r>
            <w:r w:rsidRPr="00C67CB0">
              <w:rPr>
                <w:rStyle w:val="afe"/>
                <w:rFonts w:cs="Calibri"/>
                <w:bCs/>
                <w:iCs/>
              </w:rPr>
              <w:lastRenderedPageBreak/>
              <w:t xml:space="preserve">цессы </w:t>
            </w:r>
            <w:r w:rsidRPr="00C67CB0">
              <w:rPr>
                <w:rStyle w:val="afe"/>
                <w:rFonts w:cs="Calibri"/>
              </w:rPr>
              <w:t xml:space="preserve">приготовления, подготовки к реализации и презентации </w:t>
            </w:r>
            <w:r w:rsidRPr="00C67CB0">
              <w:rPr>
                <w:rStyle w:val="Hyperlink1"/>
                <w:iCs/>
              </w:rPr>
              <w:t>горячих блюд, кулинарных изделий, закусок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FC99" w14:textId="77777777" w:rsidR="00753118" w:rsidRPr="00C67CB0" w:rsidRDefault="00753118" w:rsidP="00753118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35E7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</w:rPr>
            </w:pPr>
          </w:p>
        </w:tc>
      </w:tr>
      <w:tr w:rsidR="00C67CB0" w:rsidRPr="00C67CB0" w14:paraId="2D439F74" w14:textId="77777777" w:rsidTr="00813FCB"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CFC0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7.1. </w:t>
            </w:r>
          </w:p>
          <w:p w14:paraId="70D3CCD1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Cs/>
                <w:i/>
              </w:rPr>
              <w:t xml:space="preserve">Классификация, ассортимент блюд из мяса, мясных продуктов, домашней птицы, дичи, кролика </w:t>
            </w: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667D" w14:textId="77777777" w:rsidR="00753118" w:rsidRPr="00C67CB0" w:rsidRDefault="00753118" w:rsidP="00753118">
            <w:pPr>
              <w:spacing w:line="254" w:lineRule="auto"/>
              <w:ind w:left="81" w:firstLine="0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86E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10CF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5C7099AC" w14:textId="77777777" w:rsidTr="00813F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FF3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5479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C9F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 xml:space="preserve">Классификация, ассортимент, значение в питании горячих блюд из мяса, мясных продуктов, домашней птицы, дичи, кролика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3F1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FCB9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7CFD2017" w14:textId="6061379E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464B93C4" w14:textId="19206352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40B48BEF" w14:textId="77777777" w:rsidTr="00813FCB">
        <w:trPr>
          <w:trHeight w:val="4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42A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2BC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5294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>Правила выбора мяса, мясных продуктов, домашней птицы, дичи, кролика при приготовлении мясных горячих блюд.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E25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FC4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D621D39" w14:textId="77777777" w:rsidTr="00813FCB">
        <w:trPr>
          <w:trHeight w:val="1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1CA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6F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CC60" w14:textId="5D6E4AA6" w:rsidR="00753118" w:rsidRPr="00C67CB0" w:rsidRDefault="00C67CB0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>Использование дополнительных</w:t>
            </w:r>
            <w:r w:rsidR="00753118" w:rsidRPr="00C67CB0">
              <w:t xml:space="preserve">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  <w:p w14:paraId="1F0758A5" w14:textId="642C78BA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jc w:val="center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61C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21D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DE7C5E0" w14:textId="77777777" w:rsidTr="00813F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0CD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6F8D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31F7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>Принципы формирования ассортимента горячих мясных блюд в меню организаций питания различного  типа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9DF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8A6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521AF31" w14:textId="77777777" w:rsidTr="00813FCB">
        <w:trPr>
          <w:trHeight w:val="407"/>
        </w:trPr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E76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7.2. </w:t>
            </w:r>
          </w:p>
          <w:p w14:paraId="2194D7C6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7C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86C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38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95AC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0C6CB728" w14:textId="77777777" w:rsidTr="00813FCB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BE1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848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092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F12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A37C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i/>
              </w:rPr>
            </w:pPr>
          </w:p>
          <w:p w14:paraId="03B3B3FA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200C2ED3" w14:textId="6627DCE3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0E6D268D" w14:textId="45A73501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12C045E5" w14:textId="77777777" w:rsidTr="00813FC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3B6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5E9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C873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Методы приготовления блюд: варка основным способом и на пару, припускание.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D39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622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EA057A1" w14:textId="77777777" w:rsidTr="00813FCB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2B1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2DC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1BDD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Методы приготовления блюд: тушение, жарка основным способом и во фритюре, на гриле, сотирование, запекание (с гарниром, соусом и без).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D9E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67D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2600EF6" w14:textId="77777777" w:rsidTr="00813FCB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A1F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5355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4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B759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>Приготовление блюд из мяса, мясных продуктов: отварных (основным способом и на пару, припущенных, жареных.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B88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31A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9435343" w14:textId="77777777" w:rsidTr="00813FC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B78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814D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421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>Приготовление блюд из мяса, мясных продуктов: тушеных, запеченных).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1B0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085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840DED6" w14:textId="77777777" w:rsidTr="00813FCB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F58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AC2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BFAA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 xml:space="preserve">Органолептические способы определения степени готовности. Правила выбора соуса, гарнира с учетом сочетаемости по вкусу, цветовой гамме, форме.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B8C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398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F707A9A" w14:textId="77777777" w:rsidTr="00813FCB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6A7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565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7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F0EF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>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F1A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F5E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01DD6747" w14:textId="77777777" w:rsidTr="00813FCB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32D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8A11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79B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  <w:rPr>
                <w:b/>
                <w:i/>
              </w:rPr>
            </w:pPr>
            <w:r w:rsidRPr="00C67CB0">
              <w:t>Правила оформления и отпуска горячих блюд из мяса, мясных продуктов: техника порционирования, варианты оформления с учетом типа организации питания, формы обслуживания.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4F7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B5F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7DA60C3" w14:textId="77777777" w:rsidTr="00813FCB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B82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943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9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45D1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</w:pPr>
            <w:r w:rsidRPr="00C67CB0">
              <w:t>Методы сервировки и подачи с учетом формы обслуживания и типа организации питания, температура подачи.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1BE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15A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DC7B455" w14:textId="77777777" w:rsidTr="00813FCB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026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73B9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10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6A88" w14:textId="77777777" w:rsidR="00753118" w:rsidRPr="00C67CB0" w:rsidRDefault="00753118" w:rsidP="00753118">
            <w:pPr>
              <w:tabs>
                <w:tab w:val="left" w:pos="336"/>
                <w:tab w:val="left" w:pos="478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</w:pPr>
            <w:r w:rsidRPr="00C67CB0">
              <w:t>Выбор посуды для отпуска, способа подачи в зависимости от типа организации питания и способа обслуживания. Хранение готовых блюд из мяса, мясных продуктов.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B3A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FC1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164E964" w14:textId="77777777" w:rsidTr="00813FCB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0BE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8E7" w14:textId="77777777" w:rsidR="00753118" w:rsidRPr="00C67CB0" w:rsidRDefault="00753118" w:rsidP="00753118">
            <w:pPr>
              <w:tabs>
                <w:tab w:val="left" w:pos="337"/>
              </w:tabs>
              <w:spacing w:line="254" w:lineRule="auto"/>
              <w:ind w:left="0" w:firstLine="0"/>
              <w:jc w:val="center"/>
            </w:pPr>
            <w:r w:rsidRPr="00C67CB0">
              <w:t>11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9FA1" w14:textId="71E6E5D9" w:rsidR="00753118" w:rsidRPr="00C67CB0" w:rsidRDefault="00753118" w:rsidP="000552FD">
            <w:pPr>
              <w:tabs>
                <w:tab w:val="left" w:pos="0"/>
                <w:tab w:val="left" w:pos="478"/>
              </w:tabs>
              <w:autoSpaceDE w:val="0"/>
              <w:autoSpaceDN w:val="0"/>
              <w:adjustRightInd w:val="0"/>
              <w:spacing w:line="254" w:lineRule="auto"/>
              <w:ind w:left="357"/>
              <w:contextualSpacing/>
              <w:jc w:val="both"/>
            </w:pPr>
            <w:r w:rsidRPr="00C67CB0">
              <w:t>Правила ва</w:t>
            </w:r>
            <w:r w:rsidRPr="00C67CB0">
              <w:lastRenderedPageBreak/>
              <w:t xml:space="preserve">куумирования, охлаждения и замораживания, размораживания и разогрева отдельных компонентов и готовых блюд.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AE6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0AED" w14:textId="554A4804" w:rsidR="00753118" w:rsidRPr="00C67CB0" w:rsidRDefault="00753118" w:rsidP="00753118">
            <w:pPr>
              <w:ind w:left="105" w:firstLine="0"/>
              <w:rPr>
                <w:bCs/>
                <w:iCs/>
              </w:rPr>
            </w:pPr>
            <w:r w:rsidRPr="00C67CB0">
              <w:rPr>
                <w:bCs/>
                <w:iCs/>
              </w:rPr>
              <w:t>ОК 1-7,9</w:t>
            </w:r>
          </w:p>
          <w:p w14:paraId="44DDE796" w14:textId="77777777" w:rsidR="00753118" w:rsidRPr="00C67CB0" w:rsidRDefault="00753118" w:rsidP="00753118">
            <w:pPr>
              <w:ind w:left="105" w:hanging="94"/>
              <w:rPr>
                <w:bCs/>
                <w:iCs/>
              </w:rPr>
            </w:pPr>
            <w:r w:rsidRPr="00C67CB0">
              <w:rPr>
                <w:bCs/>
                <w:iCs/>
              </w:rPr>
              <w:t>ПК2.8</w:t>
            </w:r>
          </w:p>
          <w:p w14:paraId="72C241D8" w14:textId="2D32BB1D" w:rsidR="00753118" w:rsidRPr="00C67CB0" w:rsidRDefault="00753118" w:rsidP="00753118">
            <w:pPr>
              <w:ind w:left="105" w:firstLine="0"/>
              <w:rPr>
                <w:b/>
                <w:i/>
              </w:rPr>
            </w:pPr>
          </w:p>
        </w:tc>
      </w:tr>
      <w:tr w:rsidR="00C67CB0" w:rsidRPr="00C67CB0" w14:paraId="44267943" w14:textId="77777777" w:rsidTr="00813FC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66C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1579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12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7E60" w14:textId="77777777" w:rsidR="00753118" w:rsidRPr="00C67CB0" w:rsidRDefault="00753118" w:rsidP="00753118">
            <w:pPr>
              <w:tabs>
                <w:tab w:val="left" w:pos="336"/>
                <w:tab w:val="left" w:pos="478"/>
              </w:tabs>
              <w:spacing w:line="254" w:lineRule="auto"/>
              <w:ind w:left="37" w:firstLine="0"/>
            </w:pPr>
            <w:r w:rsidRPr="00C67CB0">
              <w:t xml:space="preserve">Упаковка, </w:t>
            </w:r>
            <w:r w:rsidRPr="00C67CB0">
              <w:lastRenderedPageBreak/>
              <w:t>подготовка для отпуска на вынос, транспортирования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044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557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BA30ECE" w14:textId="77777777" w:rsidTr="00813FC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D56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D1DA" w14:textId="77777777" w:rsidR="00753118" w:rsidRPr="00C67CB0" w:rsidRDefault="00753118" w:rsidP="00753118">
            <w:pPr>
              <w:tabs>
                <w:tab w:val="left" w:pos="336"/>
                <w:tab w:val="left" w:pos="478"/>
              </w:tabs>
              <w:spacing w:line="254" w:lineRule="auto"/>
              <w:ind w:left="37" w:firstLine="0"/>
            </w:pPr>
            <w:r w:rsidRPr="00C67CB0">
              <w:rPr>
                <w:b/>
                <w:bCs/>
                <w:i/>
              </w:rPr>
              <w:t>Практическое занятие №13</w:t>
            </w:r>
            <w:r w:rsidRPr="00C67CB0">
              <w:t xml:space="preserve"> Расчет количества продуктов для приготовления горячих блюд из мясных продуктов в отварном, припущенном и жареном, виде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597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BF5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DF5C05D" w14:textId="77777777" w:rsidTr="00813F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BB4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1605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Лабораторное занятие 13. </w:t>
            </w:r>
            <w:r w:rsidRPr="00C67CB0">
              <w:t>Приготовление, оформление и отпуск горячих блюд из мяса, мясных продуктов в отварном, припущенном и жареном, виде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6A0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487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6646839" w14:textId="77777777" w:rsidTr="00813F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A665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5F37" w14:textId="77777777" w:rsidR="00753118" w:rsidRPr="00C67CB0" w:rsidRDefault="00753118" w:rsidP="00753118">
            <w:pPr>
              <w:spacing w:line="254" w:lineRule="auto"/>
              <w:ind w:left="0" w:firstLine="0"/>
              <w:jc w:val="both"/>
            </w:pPr>
            <w:r w:rsidRPr="00C67CB0">
              <w:rPr>
                <w:b/>
                <w:bCs/>
                <w:i/>
              </w:rPr>
              <w:t>Практическое занятие №14</w:t>
            </w:r>
            <w:r w:rsidRPr="00C67CB0">
              <w:t xml:space="preserve"> Расчет количества продуктов для приготовления горячих блюд из мяса, мясных продуктов в тушеном и запеченном (с соусом и без) виде.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716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A37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4E52429" w14:textId="77777777" w:rsidTr="00813FCB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119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F71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Лабораторное занятие 14. </w:t>
            </w:r>
            <w:r w:rsidRPr="00C67CB0"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FA2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B15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316A9E3" w14:textId="77777777" w:rsidTr="00813FCB">
        <w:trPr>
          <w:trHeight w:val="5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EC4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A50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>Практическое занятие №15</w:t>
            </w:r>
            <w:r w:rsidRPr="00C67CB0">
              <w:t xml:space="preserve"> Расчет количества продуктов для приготовления горячих блюд из рубленого мяса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DC9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C14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06E3A76" w14:textId="77777777" w:rsidTr="00813FCB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4A0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8D5D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bCs/>
                <w:i/>
              </w:rPr>
            </w:pPr>
            <w:r w:rsidRPr="00C67CB0">
              <w:rPr>
                <w:rFonts w:eastAsia="Times New Roman"/>
                <w:b/>
                <w:bCs/>
              </w:rPr>
              <w:t xml:space="preserve">Самостоятельная работа. </w:t>
            </w:r>
            <w:r w:rsidRPr="00C67CB0">
              <w:t>Решение задач по расчету  массы брутто, выхода обработанного сырья с учетом сезона, кондиции сырья, способа обработки.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354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AE7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72EA24B3" w14:textId="77777777" w:rsidTr="00813FCB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7BB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D8F8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i/>
              </w:rPr>
              <w:t xml:space="preserve">Лабораторное занятие №15 </w:t>
            </w:r>
            <w:r w:rsidRPr="00C67CB0">
              <w:t>Приготовление, оформление и отпуск горячих  блюд из рубленого мяса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674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F53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FF79D88" w14:textId="77777777" w:rsidTr="00813FCB"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E74F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Тема 7.3. </w:t>
            </w:r>
          </w:p>
          <w:p w14:paraId="544C73FA" w14:textId="77777777" w:rsidR="00753118" w:rsidRPr="00C67CB0" w:rsidRDefault="00753118" w:rsidP="00753118">
            <w:pPr>
              <w:spacing w:line="254" w:lineRule="auto"/>
              <w:ind w:left="0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1317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  <w:i/>
              </w:rPr>
            </w:pPr>
            <w:r w:rsidRPr="00C67CB0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27F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AA3C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38515523" w14:textId="77777777" w:rsidTr="00813FCB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4D2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072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1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DE53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rPr>
                <w:rFonts w:eastAsia="Times New Roman"/>
                <w:bCs/>
              </w:rPr>
              <w:t xml:space="preserve">Выбор методов приготовления горячих блюд из домашней птицы, дичи, кролика для разных типов питания, в том числе диетического.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10F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7C1D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ПК2.1- 2.8</w:t>
            </w:r>
          </w:p>
          <w:p w14:paraId="4DBE6111" w14:textId="3152B22C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  <w:r w:rsidRPr="00C67CB0">
              <w:t>ОК 1-7, 9</w:t>
            </w:r>
          </w:p>
          <w:p w14:paraId="32089B71" w14:textId="6A04A0B5" w:rsidR="000552FD" w:rsidRPr="00C67CB0" w:rsidRDefault="000552FD" w:rsidP="00753118">
            <w:pPr>
              <w:spacing w:line="254" w:lineRule="auto"/>
              <w:ind w:left="-109" w:firstLine="0"/>
              <w:jc w:val="center"/>
            </w:pPr>
            <w:r w:rsidRPr="00C67CB0">
              <w:t>ЦОПТВ.1</w:t>
            </w:r>
          </w:p>
          <w:p w14:paraId="4E962129" w14:textId="3D4DE1FC" w:rsidR="00055B21" w:rsidRPr="00C67CB0" w:rsidRDefault="00055B21" w:rsidP="00753118">
            <w:pPr>
              <w:spacing w:line="254" w:lineRule="auto"/>
              <w:ind w:left="-109" w:firstLine="0"/>
              <w:jc w:val="center"/>
            </w:pPr>
            <w:r w:rsidRPr="00C67CB0">
              <w:t>ЦОЭВ.2</w:t>
            </w:r>
          </w:p>
          <w:p w14:paraId="2F3FA95E" w14:textId="7BD8B2A3" w:rsidR="00753118" w:rsidRPr="00C67CB0" w:rsidRDefault="00753118" w:rsidP="00753118">
            <w:pPr>
              <w:spacing w:line="254" w:lineRule="auto"/>
              <w:ind w:left="-109" w:firstLine="0"/>
              <w:jc w:val="center"/>
            </w:pPr>
          </w:p>
        </w:tc>
      </w:tr>
      <w:tr w:rsidR="00C67CB0" w:rsidRPr="00C67CB0" w14:paraId="7A6C6542" w14:textId="77777777" w:rsidTr="00813FCB">
        <w:trPr>
          <w:trHeight w:val="5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FF5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E44D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2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2CF2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2AF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F50A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FB7D2E9" w14:textId="77777777" w:rsidTr="00813FCB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930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7B48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3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4E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  <w:rPr>
                <w:b/>
                <w:i/>
              </w:rPr>
            </w:pPr>
            <w:r w:rsidRPr="00C67CB0">
              <w:t xml:space="preserve">Приготовление блюд из </w:t>
            </w:r>
            <w:r w:rsidRPr="00C67CB0">
              <w:rPr>
                <w:rFonts w:eastAsia="Times New Roman"/>
                <w:bCs/>
              </w:rPr>
              <w:t>домашней птицы, дичи, кролика</w:t>
            </w:r>
            <w:r w:rsidRPr="00C67CB0">
              <w:t>: отварных (основным способом и на пару, припущенных, жареных, тушеных, запеченных). Органолептические способы определения степени готовности.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D36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D60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A91D5BC" w14:textId="77777777" w:rsidTr="00813FC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24F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D5EC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5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8F6F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right="-249" w:firstLine="0"/>
            </w:pPr>
            <w:r w:rsidRPr="00C67CB0">
              <w:t xml:space="preserve">Правила выбора соуса, гарнира с учетом сочетаемости по вкусу, цветовой гамме, форме.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60D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68A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D95AA74" w14:textId="77777777" w:rsidTr="00813FCB">
        <w:trPr>
          <w:trHeight w:val="2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60B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4683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6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52B9" w14:textId="768D85FE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t xml:space="preserve">Особенности </w:t>
            </w:r>
            <w:r w:rsidR="00C67CB0" w:rsidRPr="00C67CB0">
              <w:t>приготовления блюд</w:t>
            </w:r>
            <w:r w:rsidRPr="00C67CB0">
              <w:t xml:space="preserve"> из мяса, мясных продуктов для различных форм обслуживания, типов питания </w:t>
            </w:r>
          </w:p>
          <w:p w14:paraId="1C48CBC3" w14:textId="292973F3" w:rsidR="000552FD" w:rsidRPr="00C67CB0" w:rsidRDefault="000552FD" w:rsidP="00753118">
            <w:pPr>
              <w:tabs>
                <w:tab w:val="left" w:pos="336"/>
              </w:tabs>
              <w:spacing w:line="254" w:lineRule="auto"/>
              <w:ind w:left="37" w:firstLine="0"/>
            </w:pPr>
            <w:r w:rsidRPr="00C67CB0">
              <w:rPr>
                <w:rFonts w:eastAsia="Times New Roman"/>
                <w:i/>
                <w:lang w:eastAsia="en-US"/>
              </w:rPr>
              <w:t>Дискуссия направленная на формирование профессиональных идеалов и ценностей по теме «Авторские холодные блюда и закуски местных шеф-поваров»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A5D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3D8B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26FC4F8F" w14:textId="77777777" w:rsidTr="00813FCB">
        <w:trPr>
          <w:trHeight w:val="1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FD6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58E4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</w:pPr>
            <w:r w:rsidRPr="00C67CB0">
              <w:t>7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6D3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  <w:rPr>
                <w:b/>
                <w:i/>
              </w:rPr>
            </w:pPr>
            <w:r w:rsidRPr="00C67CB0">
              <w:t xml:space="preserve">Правила оформления и отпуска горячих блюд из домашней птицы, дичи, кролика: техника порционирования, варианты оформления с учетом типа организации питания, формы </w:t>
            </w:r>
            <w:r w:rsidRPr="00C67CB0">
              <w:lastRenderedPageBreak/>
              <w:t>обслуживания.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DEE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62F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5328306" w14:textId="77777777" w:rsidTr="00813FCB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F2C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56E4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8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552C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</w:pPr>
            <w:r w:rsidRPr="00C67CB0">
              <w:t>Методы серв</w:t>
            </w:r>
            <w:r w:rsidRPr="00C67CB0">
              <w:lastRenderedPageBreak/>
              <w:t>ировки и подачи с учетом формы обслуживания и типа организации питания, температура подачи. Принципы и приёмы презентации блюд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6BD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F21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457BB399" w14:textId="77777777" w:rsidTr="00813FCB">
        <w:trPr>
          <w:trHeight w:val="5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5573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CF34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9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119" w14:textId="77777777" w:rsidR="00753118" w:rsidRPr="00C67CB0" w:rsidRDefault="00753118" w:rsidP="00753118">
            <w:pPr>
              <w:tabs>
                <w:tab w:val="left" w:pos="336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</w:pPr>
            <w:r w:rsidRPr="00C67CB0">
              <w:t xml:space="preserve"> Выбор посуды для отпуска, способа подачи в зависимости от типа организации питания и способа обслуживания.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427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B208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D368A69" w14:textId="77777777" w:rsidTr="00813FCB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D47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AC6F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10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DCD0" w14:textId="77777777" w:rsidR="00753118" w:rsidRPr="00C67CB0" w:rsidRDefault="00753118" w:rsidP="00753118">
            <w:pPr>
              <w:tabs>
                <w:tab w:val="left" w:pos="336"/>
                <w:tab w:val="left" w:pos="478"/>
              </w:tabs>
              <w:autoSpaceDE w:val="0"/>
              <w:autoSpaceDN w:val="0"/>
              <w:adjustRightInd w:val="0"/>
              <w:spacing w:line="254" w:lineRule="auto"/>
              <w:ind w:left="37" w:firstLine="0"/>
              <w:contextualSpacing/>
              <w:jc w:val="both"/>
            </w:pPr>
            <w:r w:rsidRPr="00C67CB0">
              <w:t>Хранение готовых блюд из домашней птицы, дичи, кролика.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042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6DC2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30519666" w14:textId="77777777" w:rsidTr="00960319">
        <w:trPr>
          <w:trHeight w:val="3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BD4D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2730" w14:textId="77777777" w:rsidR="00753118" w:rsidRPr="00C67CB0" w:rsidRDefault="00753118" w:rsidP="00753118">
            <w:pPr>
              <w:pStyle w:val="afb"/>
              <w:tabs>
                <w:tab w:val="left" w:pos="337"/>
              </w:tabs>
              <w:spacing w:before="0" w:after="0" w:line="254" w:lineRule="auto"/>
              <w:ind w:left="0" w:firstLine="0"/>
              <w:contextualSpacing/>
              <w:jc w:val="center"/>
              <w:rPr>
                <w:rFonts w:eastAsia="Times New Roman"/>
                <w:bCs/>
              </w:rPr>
            </w:pPr>
            <w:r w:rsidRPr="00C67CB0">
              <w:rPr>
                <w:rFonts w:eastAsia="Times New Roman"/>
                <w:bCs/>
              </w:rPr>
              <w:t>11</w:t>
            </w:r>
          </w:p>
        </w:tc>
        <w:tc>
          <w:tcPr>
            <w:tcW w:w="3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2BB7" w14:textId="77777777" w:rsidR="00753118" w:rsidRPr="00C67CB0" w:rsidRDefault="00753118" w:rsidP="00753118">
            <w:pPr>
              <w:tabs>
                <w:tab w:val="left" w:pos="336"/>
                <w:tab w:val="left" w:pos="478"/>
              </w:tabs>
              <w:spacing w:line="254" w:lineRule="auto"/>
              <w:ind w:left="37" w:firstLine="0"/>
            </w:pPr>
            <w:r w:rsidRPr="00C67CB0">
              <w:t>Упаковка, подготовка для отпуска на вынос, транспортирования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C5B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4309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D7114F3" w14:textId="77777777" w:rsidTr="00813FC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90B6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5ECC" w14:textId="77777777" w:rsidR="00753118" w:rsidRPr="00C67CB0" w:rsidRDefault="00753118" w:rsidP="00753118">
            <w:pPr>
              <w:spacing w:line="254" w:lineRule="auto"/>
              <w:ind w:left="34" w:hanging="73"/>
            </w:pPr>
            <w:r w:rsidRPr="00C67CB0">
              <w:rPr>
                <w:b/>
                <w:bCs/>
              </w:rPr>
              <w:t>Практическое занятие №16</w:t>
            </w:r>
            <w:r w:rsidRPr="00C67CB0">
              <w:t xml:space="preserve"> Расчет количества продуктов для приготовления горячих блюд из домашней птицы, дичи, кролика.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994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9C4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598E55E1" w14:textId="77777777" w:rsidTr="00813FC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A137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A313" w14:textId="77777777" w:rsidR="00753118" w:rsidRPr="00C67CB0" w:rsidRDefault="00753118" w:rsidP="00753118">
            <w:pPr>
              <w:spacing w:line="254" w:lineRule="auto"/>
              <w:ind w:left="0" w:firstLine="0"/>
            </w:pPr>
            <w:r w:rsidRPr="00C67CB0">
              <w:rPr>
                <w:b/>
                <w:bCs/>
              </w:rPr>
              <w:t xml:space="preserve">Практическое занятие №17 </w:t>
            </w:r>
            <w:r w:rsidRPr="00C67CB0">
              <w:t>Разработка технологических карт для приготовления блюд из птицы.</w:t>
            </w:r>
          </w:p>
          <w:p w14:paraId="155EAD40" w14:textId="5281C361" w:rsidR="00055B21" w:rsidRPr="00C67CB0" w:rsidRDefault="00055B21" w:rsidP="00753118">
            <w:pPr>
              <w:spacing w:line="254" w:lineRule="auto"/>
              <w:ind w:left="0" w:firstLine="0"/>
            </w:pPr>
            <w:r w:rsidRPr="00C67CB0">
              <w:rPr>
                <w:rFonts w:eastAsia="Times New Roman"/>
                <w:i/>
                <w:lang w:eastAsia="en-US"/>
              </w:rPr>
              <w:t>Групповая проектная работа по разработке вариантов меню для предприятий общественного питания с целью решения задач профессиональной направленности, которая способствует расширению ассортимента холодных блюд и закусок.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23CC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481E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1E686085" w14:textId="77777777" w:rsidTr="00813F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6E4F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9C46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</w:rPr>
            </w:pPr>
            <w:r w:rsidRPr="00C67CB0">
              <w:rPr>
                <w:b/>
              </w:rPr>
              <w:t xml:space="preserve">Лабораторное занятие №16. </w:t>
            </w:r>
            <w:r w:rsidRPr="00C67CB0">
              <w:t xml:space="preserve">Приготовление, оформление и отпуск горячих блюд из домашней птицы, дичи, кролика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FF8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8634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/>
                <w:i/>
              </w:rPr>
            </w:pPr>
          </w:p>
        </w:tc>
      </w:tr>
      <w:tr w:rsidR="00C67CB0" w:rsidRPr="00C67CB0" w14:paraId="604BF6E9" w14:textId="77777777" w:rsidTr="00813F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89D0" w14:textId="77777777" w:rsidR="00753118" w:rsidRPr="00C67CB0" w:rsidRDefault="00753118" w:rsidP="00753118">
            <w:pPr>
              <w:spacing w:line="256" w:lineRule="auto"/>
              <w:ind w:left="0" w:firstLine="0"/>
              <w:rPr>
                <w:bCs/>
                <w:i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AC94" w14:textId="77777777" w:rsidR="00753118" w:rsidRPr="00C67CB0" w:rsidRDefault="00753118" w:rsidP="00753118">
            <w:pPr>
              <w:tabs>
                <w:tab w:val="left" w:pos="336"/>
              </w:tabs>
              <w:spacing w:line="254" w:lineRule="auto"/>
              <w:ind w:left="0" w:firstLine="37"/>
              <w:rPr>
                <w:b/>
              </w:rPr>
            </w:pPr>
            <w:r w:rsidRPr="00C67CB0">
              <w:rPr>
                <w:b/>
              </w:rPr>
              <w:t>Дифференцированный зачёт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969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E242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5F9EDB1F" w14:textId="77777777" w:rsidTr="00C35BB8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913" w14:textId="77777777" w:rsidR="00753118" w:rsidRPr="00C67CB0" w:rsidRDefault="00753118" w:rsidP="00753118">
            <w:pPr>
              <w:tabs>
                <w:tab w:val="left" w:pos="426"/>
              </w:tabs>
              <w:spacing w:line="254" w:lineRule="auto"/>
              <w:ind w:left="0" w:firstLine="0"/>
              <w:jc w:val="both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 xml:space="preserve">Учебная практика по ПМ.02 Виды работ: </w:t>
            </w:r>
          </w:p>
          <w:p w14:paraId="4DD0B556" w14:textId="6E20973F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 xml:space="preserve">Оценка наличия, выбор в соответствии с технологическими требованиями, </w:t>
            </w:r>
            <w:r w:rsidR="00C67CB0" w:rsidRPr="00C67CB0">
              <w:t>оценка качества</w:t>
            </w:r>
            <w:r w:rsidRPr="00C67CB0">
              <w:t xml:space="preserve">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14:paraId="5AC9929C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14:paraId="020A59DF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 xml:space="preserve">Проверка соответствия количества и качества поступивших продуктов накладной. </w:t>
            </w:r>
          </w:p>
          <w:p w14:paraId="62266267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Выбор, подготовка пряностей, приправ, специй (вручную и механическим способом) с учетом их сочетаемости с основным продуктом.</w:t>
            </w:r>
          </w:p>
          <w:p w14:paraId="7599F191" w14:textId="73A34F7B" w:rsidR="00753118" w:rsidRPr="00C67CB0" w:rsidRDefault="00C67CB0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Взвешивание продуктов</w:t>
            </w:r>
            <w:r w:rsidR="00753118" w:rsidRPr="00C67CB0">
              <w:t>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14:paraId="2DD54AF4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Выбор, применение, комбинирование методов приготовления супов, горячих блюд, кулинарных изделий, закусок</w:t>
            </w: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 xml:space="preserve"> </w:t>
            </w:r>
            <w:r w:rsidRPr="00C67CB0"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14:paraId="6AA92F1B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 xml:space="preserve">Приготовление, оформление супов, горячих блюд, кулинарных изделий, закусок разнообразного </w:t>
            </w:r>
            <w:r w:rsidRPr="00C67CB0">
              <w:rPr>
                <w:rStyle w:val="FontStyle121"/>
                <w:rFonts w:cs="Century Schoolbook"/>
                <w:sz w:val="24"/>
                <w:szCs w:val="20"/>
              </w:rPr>
              <w:lastRenderedPageBreak/>
              <w:t>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14:paraId="77810F0C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C67CB0">
              <w:rPr>
                <w:rFonts w:eastAsia="Times New Roman"/>
                <w:lang w:eastAsia="en-US"/>
              </w:rPr>
              <w:t>правилами техники безопасности пожаробезопасности, охраны труда</w:t>
            </w:r>
            <w:r w:rsidRPr="00C67CB0">
              <w:t>.</w:t>
            </w:r>
          </w:p>
          <w:p w14:paraId="2D2B434F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14:paraId="6FC20297" w14:textId="04CE7F1D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 xml:space="preserve">Хранение с </w:t>
            </w:r>
            <w:r w:rsidR="00C67CB0" w:rsidRPr="00C67CB0">
              <w:rPr>
                <w:rStyle w:val="FontStyle121"/>
                <w:rFonts w:cs="Century Schoolbook"/>
                <w:sz w:val="24"/>
                <w:szCs w:val="20"/>
              </w:rPr>
              <w:t>учетом температуры</w:t>
            </w: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 xml:space="preserve"> подачи супов, горячих блюд, кулинарных изделий, закусок на раздаче.</w:t>
            </w:r>
          </w:p>
          <w:p w14:paraId="00EA5358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Порционирование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14:paraId="388C0D71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14:paraId="6FEC83E9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14:paraId="5F8D8178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14:paraId="52ACD44D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14:paraId="4B59638A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Рассчет стоимости супов, горячих блюд, кулинарных изделий, закусок.</w:t>
            </w:r>
          </w:p>
          <w:p w14:paraId="3F4C8F9B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14:paraId="772E0B6A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lang w:eastAsia="en-US"/>
              </w:rPr>
            </w:pPr>
            <w:r w:rsidRPr="00C67CB0">
              <w:rPr>
                <w:rFonts w:eastAsia="Times New Roman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14:paraId="3C78E71B" w14:textId="77777777" w:rsidR="00753118" w:rsidRPr="00C67CB0" w:rsidRDefault="00753118" w:rsidP="00753118">
            <w:pPr>
              <w:pStyle w:val="afb"/>
              <w:numPr>
                <w:ilvl w:val="0"/>
                <w:numId w:val="4"/>
              </w:numPr>
              <w:tabs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  <w:rPr>
                <w:rFonts w:eastAsia="Times New Roman"/>
                <w:lang w:eastAsia="en-US"/>
              </w:rPr>
            </w:pPr>
            <w:r w:rsidRPr="00C67CB0">
              <w:rPr>
                <w:rFonts w:eastAsia="Times New Roman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B8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144</w:t>
            </w:r>
          </w:p>
          <w:p w14:paraId="07FBCAC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19ECCA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241DB10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221E3B2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7CCF410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35FF3DF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BF8965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2AABE27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F1ADF4C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64F51CB5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  <w:p w14:paraId="2A5B2B24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692C053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46E8E520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6FAAE692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A5C691A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1638B9E1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12</w:t>
            </w:r>
          </w:p>
          <w:p w14:paraId="193F9F64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38D29113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1146644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6A3E273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  <w:p w14:paraId="5832FB8B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36E8D773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1D9E2A1A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57C1DA52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42E16271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5B8A5D0B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  <w:p w14:paraId="66206096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326426C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6DCEDA3C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3397280F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48E8A662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2043DCC3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6678F28A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48FD7FD5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401DF734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58A16426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428BF2FA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DF52D40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  <w:p w14:paraId="11D5AE38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4D895623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28BA549C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0F4C9AA0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6</w:t>
            </w:r>
          </w:p>
          <w:p w14:paraId="08D49736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5EB9B71A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</w:p>
          <w:p w14:paraId="15B23B09" w14:textId="77777777" w:rsidR="00753118" w:rsidRPr="00C67CB0" w:rsidRDefault="00753118" w:rsidP="00753118">
            <w:pPr>
              <w:spacing w:line="254" w:lineRule="auto"/>
              <w:ind w:left="19" w:firstLine="33"/>
              <w:rPr>
                <w:b/>
                <w:i/>
              </w:rPr>
            </w:pPr>
            <w:r w:rsidRPr="00C67CB0">
              <w:rPr>
                <w:b/>
                <w:i/>
              </w:rPr>
              <w:t>12</w:t>
            </w:r>
          </w:p>
          <w:p w14:paraId="718F92E5" w14:textId="77777777" w:rsidR="00753118" w:rsidRPr="00C67CB0" w:rsidRDefault="00753118" w:rsidP="00753118">
            <w:pPr>
              <w:spacing w:line="254" w:lineRule="auto"/>
              <w:rPr>
                <w:b/>
                <w:i/>
              </w:rPr>
            </w:pPr>
          </w:p>
          <w:p w14:paraId="2C03581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8922" w14:textId="77777777" w:rsidR="00753118" w:rsidRPr="00C67CB0" w:rsidRDefault="00753118" w:rsidP="00753118">
            <w:pPr>
              <w:spacing w:line="254" w:lineRule="auto"/>
              <w:ind w:left="0" w:firstLine="0"/>
            </w:pPr>
            <w:r w:rsidRPr="00C67CB0">
              <w:rPr>
                <w:sz w:val="22"/>
              </w:rPr>
              <w:lastRenderedPageBreak/>
              <w:t>ПК 2.1.-2.8</w:t>
            </w:r>
          </w:p>
          <w:p w14:paraId="14348CDC" w14:textId="30D3EB6A" w:rsidR="00753118" w:rsidRPr="00C67CB0" w:rsidRDefault="00753118" w:rsidP="00753118">
            <w:pPr>
              <w:spacing w:line="254" w:lineRule="auto"/>
              <w:ind w:left="0" w:firstLine="0"/>
            </w:pPr>
            <w:r w:rsidRPr="00C67CB0">
              <w:rPr>
                <w:sz w:val="22"/>
              </w:rPr>
              <w:t>ОК 1-7, 9</w:t>
            </w:r>
          </w:p>
          <w:p w14:paraId="3F0C8D8B" w14:textId="7D73BE00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2E314D27" w14:textId="77777777" w:rsidTr="00C35BB8"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4FE" w14:textId="3AB4D282" w:rsidR="00753118" w:rsidRPr="00C67CB0" w:rsidRDefault="00753118" w:rsidP="00753118">
            <w:pPr>
              <w:tabs>
                <w:tab w:val="left" w:pos="426"/>
              </w:tabs>
              <w:spacing w:line="254" w:lineRule="auto"/>
              <w:ind w:left="0" w:firstLine="0"/>
              <w:jc w:val="both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Производственн</w:t>
            </w:r>
            <w:r w:rsidRPr="00C67CB0">
              <w:rPr>
                <w:b/>
                <w:bCs/>
                <w:i/>
              </w:rPr>
              <w:lastRenderedPageBreak/>
              <w:t xml:space="preserve">ая </w:t>
            </w:r>
            <w:r w:rsidR="00C67CB0" w:rsidRPr="00C67CB0">
              <w:rPr>
                <w:b/>
                <w:bCs/>
                <w:i/>
              </w:rPr>
              <w:t xml:space="preserve">практика </w:t>
            </w:r>
            <w:r w:rsidR="00C67CB0" w:rsidRPr="00C67CB0">
              <w:rPr>
                <w:b/>
                <w:i/>
              </w:rPr>
              <w:t>(</w:t>
            </w:r>
            <w:r w:rsidRPr="00C67CB0">
              <w:rPr>
                <w:b/>
                <w:i/>
              </w:rPr>
              <w:t>концентрированная) по ПМ. 02</w:t>
            </w:r>
          </w:p>
          <w:p w14:paraId="4AB74138" w14:textId="77777777" w:rsidR="00753118" w:rsidRPr="00C67CB0" w:rsidRDefault="00753118" w:rsidP="00753118">
            <w:pPr>
              <w:tabs>
                <w:tab w:val="left" w:pos="426"/>
              </w:tabs>
              <w:spacing w:line="254" w:lineRule="auto"/>
              <w:ind w:left="0" w:firstLine="0"/>
              <w:jc w:val="both"/>
              <w:rPr>
                <w:b/>
                <w:bCs/>
                <w:i/>
              </w:rPr>
            </w:pPr>
            <w:r w:rsidRPr="00C67CB0">
              <w:rPr>
                <w:b/>
                <w:bCs/>
                <w:i/>
              </w:rPr>
              <w:t>Виды работ:</w:t>
            </w:r>
          </w:p>
          <w:p w14:paraId="734DDF60" w14:textId="624D6E3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lastRenderedPageBreak/>
              <w:t xml:space="preserve">Организация рабочих мест, своевременная </w:t>
            </w:r>
            <w:r w:rsidR="00C67CB0" w:rsidRPr="00C67CB0">
              <w:rPr>
                <w:bCs/>
              </w:rPr>
              <w:t>текущая уборка</w:t>
            </w:r>
            <w:r w:rsidRPr="00C67CB0">
              <w:rPr>
                <w:bCs/>
              </w:rPr>
              <w:t xml:space="preserve"> в соответствии с полученными заданиями, регламентами стандартами организации питания – базы практики.</w:t>
            </w:r>
          </w:p>
          <w:p w14:paraId="0D7F6482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  <w:rPr>
                <w:bCs/>
              </w:rPr>
            </w:pPr>
            <w:r w:rsidRPr="00C67CB0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C67CB0">
              <w:rPr>
                <w:rFonts w:eastAsia="Times New Roman"/>
                <w:lang w:eastAsia="en-US"/>
              </w:rPr>
              <w:t xml:space="preserve"> пожаробезопасности, охраны труда).</w:t>
            </w:r>
          </w:p>
          <w:p w14:paraId="6B3F81CD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  <w:rPr>
                <w:bCs/>
              </w:rPr>
            </w:pPr>
            <w:r w:rsidRPr="00C67CB0">
              <w:rPr>
                <w:rFonts w:eastAsia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14:paraId="7E63869C" w14:textId="65FB6A65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</w:t>
            </w:r>
            <w:r w:rsidR="00C67CB0" w:rsidRPr="00C67CB0">
              <w:t>заказом) производственной</w:t>
            </w:r>
            <w:r w:rsidRPr="00C67CB0">
              <w:t xml:space="preserve"> программой кухни ресторана.</w:t>
            </w:r>
          </w:p>
          <w:p w14:paraId="4B3019AA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 w:rsidRPr="00C67CB0">
              <w:t>Подготовка к реализации (презентации) готовых супов, горячих блюд, кулинарных изделий, закусок (</w:t>
            </w: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C67CB0">
              <w:t xml:space="preserve"> </w:t>
            </w: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Упаковка готовых супов, горячих блюд, кулинарных изделий, закусок на вынос и для транспортирования.</w:t>
            </w:r>
          </w:p>
          <w:p w14:paraId="0F556681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14:paraId="5A4A0AE0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14:paraId="65900D10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rPr>
                <w:rStyle w:val="FontStyle121"/>
                <w:rFonts w:cs="Century Schoolbook"/>
                <w:sz w:val="24"/>
                <w:szCs w:val="20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14:paraId="625208E9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14:paraId="002CB448" w14:textId="77777777" w:rsidR="00753118" w:rsidRPr="00C67CB0" w:rsidRDefault="00753118" w:rsidP="00753118">
            <w:pPr>
              <w:pStyle w:val="afb"/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spacing w:before="0" w:after="0" w:line="254" w:lineRule="auto"/>
              <w:ind w:left="0" w:firstLine="0"/>
              <w:contextualSpacing/>
              <w:jc w:val="both"/>
            </w:pPr>
            <w:r w:rsidRPr="00C67CB0"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54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252</w:t>
            </w:r>
          </w:p>
          <w:p w14:paraId="5D5E8AD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0F021D8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lastRenderedPageBreak/>
              <w:t>18</w:t>
            </w:r>
          </w:p>
          <w:p w14:paraId="5F32697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2C054D1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18</w:t>
            </w:r>
          </w:p>
          <w:p w14:paraId="626AD759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37D45E6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937676B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36</w:t>
            </w:r>
          </w:p>
          <w:p w14:paraId="0D875C5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CED979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1DC977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6AB07B1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26</w:t>
            </w:r>
          </w:p>
          <w:p w14:paraId="4A53073D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E49854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42</w:t>
            </w:r>
          </w:p>
          <w:p w14:paraId="1589DD2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4F56F57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36BD3E7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5121740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7212B8AE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28</w:t>
            </w:r>
          </w:p>
          <w:p w14:paraId="5343E18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6E2FA45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36</w:t>
            </w:r>
          </w:p>
          <w:p w14:paraId="34BFEB68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41B6B3F2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922297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18</w:t>
            </w:r>
          </w:p>
          <w:p w14:paraId="4E9DE9A3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B18F486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14</w:t>
            </w:r>
          </w:p>
          <w:p w14:paraId="27697825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1432F784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  <w:p w14:paraId="024E2ECA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B8D4" w14:textId="77777777" w:rsidR="00753118" w:rsidRPr="00C67CB0" w:rsidRDefault="00753118" w:rsidP="00753118">
            <w:pPr>
              <w:spacing w:line="254" w:lineRule="auto"/>
              <w:ind w:left="0" w:firstLine="0"/>
            </w:pPr>
            <w:r w:rsidRPr="00C67CB0">
              <w:rPr>
                <w:sz w:val="22"/>
              </w:rPr>
              <w:lastRenderedPageBreak/>
              <w:t>ПК 2.1.-2.8</w:t>
            </w:r>
          </w:p>
          <w:p w14:paraId="35704E66" w14:textId="2BBD2012" w:rsidR="00753118" w:rsidRPr="00C67CB0" w:rsidRDefault="00753118" w:rsidP="00753118">
            <w:pPr>
              <w:spacing w:line="254" w:lineRule="auto"/>
              <w:ind w:left="0" w:firstLine="0"/>
            </w:pPr>
            <w:r w:rsidRPr="00C67CB0">
              <w:rPr>
                <w:sz w:val="22"/>
              </w:rPr>
              <w:t>ОК 1-7, 9</w:t>
            </w:r>
          </w:p>
          <w:p w14:paraId="307C5E10" w14:textId="5C4CFAF6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</w:p>
        </w:tc>
      </w:tr>
      <w:tr w:rsidR="00C67CB0" w:rsidRPr="00C67CB0" w14:paraId="6F7B6360" w14:textId="77777777" w:rsidTr="00813FCB">
        <w:trPr>
          <w:trHeight w:val="257"/>
        </w:trPr>
        <w:tc>
          <w:tcPr>
            <w:tcW w:w="41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93A1" w14:textId="77777777" w:rsidR="00753118" w:rsidRPr="00C67CB0" w:rsidRDefault="00753118" w:rsidP="00753118">
            <w:pPr>
              <w:pStyle w:val="afb"/>
              <w:spacing w:before="0" w:after="0" w:line="254" w:lineRule="auto"/>
              <w:ind w:left="0" w:firstLine="171"/>
              <w:contextualSpacing/>
              <w:jc w:val="both"/>
            </w:pPr>
            <w:r w:rsidRPr="00C67CB0">
              <w:t>Всего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65BF" w14:textId="77777777" w:rsidR="00753118" w:rsidRPr="00C67CB0" w:rsidRDefault="00753118" w:rsidP="00753118">
            <w:pPr>
              <w:spacing w:line="254" w:lineRule="auto"/>
              <w:ind w:left="19" w:firstLine="33"/>
              <w:jc w:val="center"/>
              <w:rPr>
                <w:b/>
                <w:i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3D8F" w14:textId="77777777" w:rsidR="00753118" w:rsidRPr="00C67CB0" w:rsidRDefault="00753118" w:rsidP="00753118">
            <w:pPr>
              <w:spacing w:line="254" w:lineRule="auto"/>
              <w:ind w:left="-109" w:firstLine="0"/>
              <w:jc w:val="center"/>
              <w:rPr>
                <w:b/>
                <w:i/>
              </w:rPr>
            </w:pPr>
            <w:r w:rsidRPr="00C67CB0">
              <w:rPr>
                <w:b/>
                <w:i/>
              </w:rPr>
              <w:t>730</w:t>
            </w:r>
          </w:p>
        </w:tc>
      </w:tr>
    </w:tbl>
    <w:p w14:paraId="6BA03E34" w14:textId="77777777" w:rsidR="00655142" w:rsidRPr="00C67CB0" w:rsidRDefault="00655142" w:rsidP="00655142">
      <w:pPr>
        <w:ind w:left="0" w:firstLine="0"/>
        <w:rPr>
          <w:b/>
          <w:bCs/>
        </w:rPr>
        <w:sectPr w:rsidR="00655142" w:rsidRPr="00C67CB0">
          <w:pgSz w:w="16838" w:h="11906" w:orient="landscape"/>
          <w:pgMar w:top="1276" w:right="1134" w:bottom="568" w:left="1134" w:header="709" w:footer="0" w:gutter="0"/>
          <w:cols w:space="720"/>
        </w:sectPr>
      </w:pPr>
    </w:p>
    <w:p w14:paraId="7D7F331E" w14:textId="77777777" w:rsidR="00655142" w:rsidRPr="00C67CB0" w:rsidRDefault="00655142" w:rsidP="00655142">
      <w:pPr>
        <w:pStyle w:val="afb"/>
        <w:ind w:left="0" w:firstLine="0"/>
        <w:rPr>
          <w:b/>
          <w:bCs/>
        </w:rPr>
      </w:pPr>
      <w:r w:rsidRPr="00C67CB0">
        <w:rPr>
          <w:b/>
          <w:bCs/>
        </w:rPr>
        <w:lastRenderedPageBreak/>
        <w:t>3</w:t>
      </w:r>
      <w:r w:rsidRPr="00C67CB0">
        <w:rPr>
          <w:b/>
          <w:bCs/>
        </w:rPr>
        <w:lastRenderedPageBreak/>
        <w:t xml:space="preserve">. УСЛОВИЯ РЕАЛИЗАЦИИ ПРОГРАММЫ </w:t>
      </w:r>
      <w:r w:rsidR="00FF6E41" w:rsidRPr="00C67CB0">
        <w:rPr>
          <w:b/>
          <w:bCs/>
        </w:rPr>
        <w:t>ПРОФЕССИОНАЛЬНОГО МОДУЛЯ</w:t>
      </w:r>
    </w:p>
    <w:p w14:paraId="13D90B33" w14:textId="77777777" w:rsidR="00655142" w:rsidRPr="00C67CB0" w:rsidRDefault="00655142" w:rsidP="00655142">
      <w:pPr>
        <w:ind w:left="0" w:firstLine="709"/>
        <w:rPr>
          <w:bCs/>
        </w:rPr>
      </w:pPr>
      <w:r w:rsidRPr="00C67CB0">
        <w:rPr>
          <w:b/>
          <w:bCs/>
        </w:rPr>
        <w:t xml:space="preserve">3.1. </w:t>
      </w:r>
      <w:r w:rsidRPr="00C67CB0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14:paraId="088F5C67" w14:textId="77777777" w:rsidR="00655142" w:rsidRPr="00C67CB0" w:rsidRDefault="00655142" w:rsidP="00655142">
      <w:pPr>
        <w:suppressAutoHyphens/>
        <w:ind w:left="0" w:firstLine="709"/>
        <w:jc w:val="both"/>
        <w:rPr>
          <w:bCs/>
        </w:rPr>
      </w:pPr>
      <w:r w:rsidRPr="00C67CB0">
        <w:rPr>
          <w:bCs/>
        </w:rPr>
        <w:t xml:space="preserve">Кабинеты: </w:t>
      </w:r>
    </w:p>
    <w:p w14:paraId="7ED889B8" w14:textId="77777777" w:rsidR="00655142" w:rsidRPr="00C67CB0" w:rsidRDefault="00655142" w:rsidP="00655142">
      <w:pPr>
        <w:suppressAutoHyphens/>
        <w:ind w:left="0" w:firstLine="709"/>
        <w:jc w:val="both"/>
      </w:pPr>
      <w:r w:rsidRPr="00C67CB0">
        <w:rPr>
          <w:b/>
          <w:bCs/>
        </w:rPr>
        <w:t>Технического оснащения и организации рабочего места, Технологии кулинарного и кондитерского производства</w:t>
      </w:r>
      <w:r w:rsidRPr="00C67CB0">
        <w:rPr>
          <w:bCs/>
        </w:rPr>
        <w:t xml:space="preserve">, </w:t>
      </w:r>
      <w:r w:rsidR="00FF6E41" w:rsidRPr="00C67CB0">
        <w:rPr>
          <w:bCs/>
        </w:rPr>
        <w:t>оснащённых</w:t>
      </w:r>
      <w:r w:rsidRPr="00C67CB0">
        <w:rPr>
          <w:bCs/>
        </w:rPr>
        <w:t xml:space="preserve">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C67CB0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C67CB0">
        <w:rPr>
          <w:lang w:val="en-US"/>
        </w:rPr>
        <w:t>DVD</w:t>
      </w:r>
      <w:r w:rsidRPr="00C67CB0">
        <w:t xml:space="preserve"> фильмами, мультимедийными пособиями).</w:t>
      </w:r>
    </w:p>
    <w:p w14:paraId="542861C9" w14:textId="77777777" w:rsidR="00655142" w:rsidRPr="00C67CB0" w:rsidRDefault="00655142" w:rsidP="00655142">
      <w:pPr>
        <w:suppressAutoHyphens/>
        <w:ind w:left="0" w:firstLine="709"/>
        <w:jc w:val="both"/>
        <w:rPr>
          <w:bCs/>
        </w:rPr>
      </w:pPr>
      <w:r w:rsidRPr="00C67CB0">
        <w:rPr>
          <w:bCs/>
        </w:rPr>
        <w:t xml:space="preserve">Лаборатория: </w:t>
      </w:r>
      <w:r w:rsidR="00005821" w:rsidRPr="00C67CB0">
        <w:rPr>
          <w:bCs/>
        </w:rPr>
        <w:t>Мастерская «Поварское дело»</w:t>
      </w:r>
    </w:p>
    <w:p w14:paraId="2C3C454C" w14:textId="77777777" w:rsidR="00655142" w:rsidRPr="00C67CB0" w:rsidRDefault="00FF6E41" w:rsidP="00655142">
      <w:pPr>
        <w:suppressAutoHyphens/>
        <w:ind w:left="0" w:firstLine="709"/>
        <w:jc w:val="both"/>
        <w:rPr>
          <w:bCs/>
        </w:rPr>
      </w:pPr>
      <w:r w:rsidRPr="00C67CB0">
        <w:rPr>
          <w:bCs/>
        </w:rPr>
        <w:t>Оснащённые базы</w:t>
      </w:r>
      <w:r w:rsidR="00655142" w:rsidRPr="00C67CB0">
        <w:rPr>
          <w:bCs/>
        </w:rPr>
        <w:t xml:space="preserve"> </w:t>
      </w:r>
      <w:r w:rsidRPr="00C67CB0">
        <w:rPr>
          <w:bCs/>
        </w:rPr>
        <w:t>практики, в</w:t>
      </w:r>
      <w:r w:rsidR="00655142" w:rsidRPr="00C67CB0">
        <w:rPr>
          <w:bCs/>
        </w:rPr>
        <w:t xml:space="preserve"> соответствии с </w:t>
      </w:r>
      <w:r w:rsidRPr="00C67CB0">
        <w:rPr>
          <w:bCs/>
        </w:rPr>
        <w:t>п 6.2.3</w:t>
      </w:r>
      <w:r w:rsidR="00655142" w:rsidRPr="00C67CB0">
        <w:rPr>
          <w:bCs/>
        </w:rPr>
        <w:t xml:space="preserve">  Примерной программы по профессии 43.01.09 Повар, кондитер.</w:t>
      </w:r>
    </w:p>
    <w:p w14:paraId="1F3B2FF4" w14:textId="77777777" w:rsidR="00655142" w:rsidRPr="00C67CB0" w:rsidRDefault="00655142" w:rsidP="00655142">
      <w:pPr>
        <w:suppressAutoHyphens/>
        <w:ind w:left="0" w:firstLine="709"/>
        <w:jc w:val="both"/>
        <w:rPr>
          <w:bCs/>
        </w:rPr>
      </w:pPr>
    </w:p>
    <w:p w14:paraId="3CAB7816" w14:textId="77777777" w:rsidR="00655142" w:rsidRPr="00C67CB0" w:rsidRDefault="00655142" w:rsidP="000D6B46">
      <w:pPr>
        <w:pStyle w:val="afb"/>
        <w:numPr>
          <w:ilvl w:val="1"/>
          <w:numId w:val="6"/>
        </w:numPr>
        <w:rPr>
          <w:b/>
          <w:bCs/>
        </w:rPr>
      </w:pPr>
      <w:r w:rsidRPr="00C67CB0">
        <w:rPr>
          <w:b/>
          <w:bCs/>
        </w:rPr>
        <w:t>Информационное обеспечение реализации программы</w:t>
      </w:r>
    </w:p>
    <w:p w14:paraId="192AB2AB" w14:textId="77777777" w:rsidR="00655142" w:rsidRPr="00C67CB0" w:rsidRDefault="00655142" w:rsidP="00655142">
      <w:pPr>
        <w:suppressAutoHyphens/>
        <w:ind w:left="0" w:firstLine="709"/>
        <w:jc w:val="both"/>
      </w:pPr>
      <w:r w:rsidRPr="00C67CB0">
        <w:rPr>
          <w:bCs/>
        </w:rPr>
        <w:t>Для реализации программы библиотечный фонд образовательной организации имеет п</w:t>
      </w:r>
      <w:r w:rsidRPr="00C67CB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6151953" w14:textId="77777777" w:rsidR="00655142" w:rsidRPr="00C67CB0" w:rsidRDefault="00655142" w:rsidP="00655142">
      <w:pPr>
        <w:ind w:left="360"/>
        <w:contextualSpacing/>
      </w:pPr>
    </w:p>
    <w:p w14:paraId="42793867" w14:textId="77777777" w:rsidR="00655142" w:rsidRPr="00C67CB0" w:rsidRDefault="00655142" w:rsidP="00655142">
      <w:pPr>
        <w:ind w:left="1134"/>
        <w:contextualSpacing/>
        <w:rPr>
          <w:b/>
        </w:rPr>
      </w:pPr>
      <w:r w:rsidRPr="00C67CB0">
        <w:rPr>
          <w:b/>
        </w:rPr>
        <w:t>3.2.1. Печатные издания:</w:t>
      </w:r>
    </w:p>
    <w:p w14:paraId="4A74CAD8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Анфимова Н.А. Кулинария : учебник для студ. учреждений сред.проф.образования / Н.А. Анфимова. – 14-е изд., стер. – Москва: Академия, 2023. – 400 с.</w:t>
      </w:r>
    </w:p>
    <w:p w14:paraId="7D968BC5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Качурина Т.А. Приготовление блюд из рыбы : учебник для студ. среднего проф. образования / Т.А. Качурина. – Москва: Академия, 2019. – 160 с.</w:t>
      </w:r>
    </w:p>
    <w:p w14:paraId="137CF377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5-е изд. – Москва: Академия, 2019. – 240 с.</w:t>
      </w:r>
    </w:p>
    <w:p w14:paraId="3B94C91D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Матюхина З.П. Товароведение пищевых продуктов: учебник для нач. проф. образования / З.П. Матюхина. – Москва: Академия, 2023. – 336 с.</w:t>
      </w:r>
    </w:p>
    <w:p w14:paraId="55F42FCE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Н.И. Дубровская Е.В. Чубасова: Приготовление супов и соусов: учебное пособие/ Н.И. Дубровская - Москва: Академия.2023. – 176с.</w:t>
      </w:r>
    </w:p>
    <w:p w14:paraId="13DADC9D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Самородова И.П. Приготовление блюд из мяса и домашней птицы : учебник для студ. среднего проф. образования / И.П. Самородова. – Москва: Академия, 2019. – 128 с.</w:t>
      </w:r>
    </w:p>
    <w:p w14:paraId="4E4E204B" w14:textId="77777777" w:rsidR="00E9361B" w:rsidRPr="00C67CB0" w:rsidRDefault="00E9361B" w:rsidP="00E9361B">
      <w:pPr>
        <w:pStyle w:val="afb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Соколова Е.И. Приготовление блюд из овощей и грибов : ЭУМК / Е.И. Соколова. – Москва: Академия, 2023. – 282 с.</w:t>
      </w:r>
    </w:p>
    <w:p w14:paraId="2639ABFF" w14:textId="77777777" w:rsidR="00E9361B" w:rsidRPr="00C67CB0" w:rsidRDefault="00E9361B" w:rsidP="00E9361B">
      <w:pPr>
        <w:pStyle w:val="2"/>
        <w:spacing w:line="276" w:lineRule="auto"/>
        <w:ind w:left="0" w:firstLine="0"/>
        <w:jc w:val="both"/>
        <w:rPr>
          <w:rFonts w:ascii="Times New Roman" w:hAnsi="Times New Roman"/>
          <w:i w:val="0"/>
          <w:iCs w:val="0"/>
          <w:sz w:val="24"/>
          <w:szCs w:val="24"/>
        </w:rPr>
      </w:pPr>
      <w:r w:rsidRPr="00C67CB0">
        <w:rPr>
          <w:rFonts w:ascii="Times New Roman" w:hAnsi="Times New Roman"/>
          <w:i w:val="0"/>
          <w:iCs w:val="0"/>
          <w:sz w:val="24"/>
          <w:szCs w:val="24"/>
        </w:rPr>
        <w:t>Основные электронные издания</w:t>
      </w:r>
    </w:p>
    <w:p w14:paraId="0D882BCF" w14:textId="77777777" w:rsidR="00E9361B" w:rsidRPr="00C67CB0" w:rsidRDefault="00E9361B" w:rsidP="00E9361B">
      <w:pPr>
        <w:pStyle w:val="afb"/>
        <w:numPr>
          <w:ilvl w:val="0"/>
          <w:numId w:val="16"/>
        </w:numPr>
        <w:spacing w:before="0" w:after="0" w:line="276" w:lineRule="auto"/>
        <w:ind w:left="0" w:firstLine="720"/>
        <w:jc w:val="both"/>
      </w:pPr>
      <w:r w:rsidRPr="00C67CB0">
        <w:t xml:space="preserve">Практические занятия по профессии «Повар, кондитер». Организация и проведение в условиях дуального обучения / Ж. В. Морозова, Н. В. Пушина,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8" w:history="1">
        <w:r w:rsidRPr="00C67CB0">
          <w:rPr>
            <w:rStyle w:val="a3"/>
            <w:color w:val="auto"/>
          </w:rPr>
          <w:t>https://e.lanbook.com/book/148178</w:t>
        </w:r>
      </w:hyperlink>
      <w:r w:rsidRPr="00C67CB0">
        <w:t xml:space="preserve">  (дата обращения: 18.12.2020). — Режим доступа: для авториз. пользователей.</w:t>
      </w:r>
    </w:p>
    <w:p w14:paraId="3C055354" w14:textId="77777777" w:rsidR="00E9361B" w:rsidRPr="00C67CB0" w:rsidRDefault="00E9361B" w:rsidP="00E9361B">
      <w:pPr>
        <w:pStyle w:val="afb"/>
        <w:numPr>
          <w:ilvl w:val="0"/>
          <w:numId w:val="16"/>
        </w:numPr>
        <w:spacing w:before="0" w:after="0" w:line="276" w:lineRule="auto"/>
        <w:ind w:left="0" w:firstLine="720"/>
        <w:jc w:val="both"/>
      </w:pPr>
      <w:r w:rsidRPr="00C67CB0">
        <w:t xml:space="preserve">Зайцева, Е. А. Приготовление блюд из рыбы, мяса, домашней птицы. Практикум для обучающихся по профессии «Повар, кондитер» : учебное пособие / Е. А. Зайцева, Н. В. Пушина, Ж. В. Морозова. — Санкт-Петербург : Лань, 2020. — 176 с. — ISBN 978-5-8114-4126-6. — Текст : </w:t>
      </w:r>
      <w:r w:rsidRPr="00C67CB0">
        <w:lastRenderedPageBreak/>
        <w:t xml:space="preserve">электронный // Лань : электронно-библиотечная система. — URL: </w:t>
      </w:r>
      <w:hyperlink r:id="rId9" w:history="1">
        <w:r w:rsidRPr="00C67CB0">
          <w:rPr>
            <w:rStyle w:val="a3"/>
            <w:color w:val="auto"/>
          </w:rPr>
          <w:t>https://e.lanbook.com/book/148212</w:t>
        </w:r>
      </w:hyperlink>
      <w:r w:rsidRPr="00C67CB0">
        <w:t xml:space="preserve">  (дата обращения: 18.12.2020). — Режим доступа: для авториз. пользователей.</w:t>
      </w:r>
    </w:p>
    <w:p w14:paraId="335AA106" w14:textId="77777777" w:rsidR="00E9361B" w:rsidRPr="00C67CB0" w:rsidRDefault="00E9361B" w:rsidP="00E9361B">
      <w:pPr>
        <w:pStyle w:val="afb"/>
        <w:numPr>
          <w:ilvl w:val="0"/>
          <w:numId w:val="16"/>
        </w:numPr>
        <w:spacing w:before="0" w:after="0" w:line="276" w:lineRule="auto"/>
        <w:ind w:left="0" w:firstLine="720"/>
        <w:jc w:val="both"/>
      </w:pPr>
      <w:r w:rsidRPr="00C67CB0"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 — Текст : электронный // Лань : электронно-библиотечная система. — URL: </w:t>
      </w:r>
      <w:hyperlink r:id="rId10" w:history="1">
        <w:r w:rsidRPr="00C67CB0">
          <w:rPr>
            <w:rStyle w:val="a3"/>
            <w:color w:val="auto"/>
          </w:rPr>
          <w:t>https://e.lanbook.com/book/147396</w:t>
        </w:r>
      </w:hyperlink>
      <w:r w:rsidRPr="00C67CB0">
        <w:t xml:space="preserve">  (дата обращения: 18.12.2020). — Режим доступа: для авториз. пользователей.</w:t>
      </w:r>
    </w:p>
    <w:p w14:paraId="36E01F0C" w14:textId="77777777" w:rsidR="00E9361B" w:rsidRPr="00C67CB0" w:rsidRDefault="00E9361B" w:rsidP="00E9361B">
      <w:pPr>
        <w:pStyle w:val="afb"/>
        <w:numPr>
          <w:ilvl w:val="0"/>
          <w:numId w:val="16"/>
        </w:numPr>
        <w:spacing w:before="0" w:after="0" w:line="276" w:lineRule="auto"/>
        <w:ind w:left="0" w:firstLine="720"/>
        <w:jc w:val="both"/>
      </w:pPr>
      <w:r w:rsidRPr="00C67CB0">
        <w:t xml:space="preserve">Шокина, Ю. В. Методы исследования рыбы и рыбных продуктов : учебное пособие для спо / Ю. В. Шокина. — Санкт-Петербург : Лань, 2020. — 148 с. — ISBN 978-5-8114-6366-4. — Текст : электронный // Лань : электронно-библиотечная система. — URL: </w:t>
      </w:r>
      <w:hyperlink r:id="rId11" w:history="1">
        <w:r w:rsidRPr="00C67CB0">
          <w:rPr>
            <w:rStyle w:val="a3"/>
            <w:color w:val="auto"/>
          </w:rPr>
          <w:t>https://e.lanbook.com/book/147240</w:t>
        </w:r>
      </w:hyperlink>
      <w:r w:rsidRPr="00C67CB0">
        <w:t xml:space="preserve">  (дата обращения: 18.12.2020). — Режим доступа: для авториз. пользователей.</w:t>
      </w:r>
    </w:p>
    <w:p w14:paraId="4F13EE38" w14:textId="77777777" w:rsidR="00E9361B" w:rsidRPr="00C67CB0" w:rsidRDefault="00E9361B" w:rsidP="00E9361B">
      <w:pPr>
        <w:pStyle w:val="afb"/>
        <w:numPr>
          <w:ilvl w:val="0"/>
          <w:numId w:val="16"/>
        </w:numPr>
        <w:spacing w:before="0" w:after="0" w:line="276" w:lineRule="auto"/>
        <w:ind w:left="0" w:firstLine="720"/>
        <w:jc w:val="both"/>
      </w:pPr>
      <w:r w:rsidRPr="00C67CB0"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 — Текст : электронный // Лань : электронно-библиотечная система. — URL: </w:t>
      </w:r>
      <w:hyperlink r:id="rId12" w:history="1">
        <w:r w:rsidRPr="00C67CB0">
          <w:rPr>
            <w:rStyle w:val="a3"/>
            <w:color w:val="auto"/>
          </w:rPr>
          <w:t>https://e.lanbook.com/book/147396</w:t>
        </w:r>
      </w:hyperlink>
      <w:r w:rsidRPr="00C67CB0">
        <w:t xml:space="preserve">  (дата обращения: 15.12.2020). — Режим доступа: для авториз. пользователей.</w:t>
      </w:r>
    </w:p>
    <w:p w14:paraId="4AA6B289" w14:textId="77777777" w:rsidR="00E9361B" w:rsidRPr="00C67CB0" w:rsidRDefault="00E9361B" w:rsidP="00E9361B">
      <w:pPr>
        <w:pStyle w:val="afb"/>
        <w:numPr>
          <w:ilvl w:val="0"/>
          <w:numId w:val="16"/>
        </w:numPr>
        <w:spacing w:before="0" w:after="0" w:line="276" w:lineRule="auto"/>
        <w:ind w:left="0" w:firstLine="720"/>
        <w:jc w:val="both"/>
      </w:pPr>
      <w:r w:rsidRPr="00C67CB0">
        <w:t xml:space="preserve">Технология производства и переработки продукции свиноводства : учебник для спо / В. Г. Кахикало, Н. Г. Фенченко, О. В. Назарченко, Н. И. Хайруллина. — Санкт-Петербург : Лань, 2021. — 340 с. — ISBN 978-5-8114-6820-1. — Текст : электронный // Лань : электронно-библиотечная система. — URL: </w:t>
      </w:r>
      <w:hyperlink r:id="rId13" w:history="1">
        <w:r w:rsidRPr="00C67CB0">
          <w:rPr>
            <w:rStyle w:val="a3"/>
            <w:color w:val="auto"/>
          </w:rPr>
          <w:t>https://e.lanbook.com/book/153633</w:t>
        </w:r>
      </w:hyperlink>
      <w:r w:rsidRPr="00C67CB0">
        <w:t xml:space="preserve">  (дата обращения: 15.12.2020). — Режим доступа: для авториз. пользователей.</w:t>
      </w:r>
    </w:p>
    <w:p w14:paraId="781C0397" w14:textId="77777777" w:rsidR="00E9361B" w:rsidRPr="00C67CB0" w:rsidRDefault="00E9361B" w:rsidP="00E9361B">
      <w:pPr>
        <w:pStyle w:val="afb"/>
        <w:widowControl w:val="0"/>
        <w:numPr>
          <w:ilvl w:val="0"/>
          <w:numId w:val="16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 xml:space="preserve">Мишанин, Ю. Ф. Рациональная переработка мясного и рыбного сырья : учебное пособие для спо / Ю. Ф. Мишанин, Г. И. Касьянов, А. А. Запорожский. — Санкт-Петербург : Лань, 2020. — 720 с. — ISBN 978-5-8114-5691-8. — Текст : электронный // Лань : электронно-библиотечная система. — URL: </w:t>
      </w:r>
      <w:hyperlink r:id="rId14" w:history="1">
        <w:r w:rsidRPr="00C67CB0">
          <w:rPr>
            <w:rStyle w:val="a3"/>
            <w:color w:val="auto"/>
          </w:rPr>
          <w:t>https://e.lanbook.com/book/147396</w:t>
        </w:r>
      </w:hyperlink>
      <w:r w:rsidRPr="00C67CB0">
        <w:t xml:space="preserve">  (дата обращения: 15.12.2020). — Режим доступа: для авториз. пользователей.</w:t>
      </w:r>
    </w:p>
    <w:p w14:paraId="65C29F2E" w14:textId="77777777" w:rsidR="00E9361B" w:rsidRPr="00C67CB0" w:rsidRDefault="00E9361B" w:rsidP="00E9361B">
      <w:pPr>
        <w:pStyle w:val="afb"/>
        <w:widowControl w:val="0"/>
        <w:numPr>
          <w:ilvl w:val="0"/>
          <w:numId w:val="16"/>
        </w:numPr>
        <w:autoSpaceDE w:val="0"/>
        <w:autoSpaceDN w:val="0"/>
        <w:spacing w:before="0" w:after="0" w:line="276" w:lineRule="auto"/>
        <w:ind w:left="0" w:firstLine="514"/>
        <w:jc w:val="both"/>
      </w:pPr>
      <w:r w:rsidRPr="00C67CB0">
        <w:t xml:space="preserve">Пасько, О. В.  Технология продукции общественного питания : учебник для среднего профессионального образования / О. В. Пасько, Н. В. Бураковская, О. В. Автюхова. — 2-е изд., перераб. и доп. — Москва : Издательство Юрайт, 2023. — 220 с. — (Профессиональное образование). — ISBN 978-5-534-17180-8. — Текст : электронный // Образовательная платформа Юрайт [сайт]. — URL: https://urait.ru/bcode/532531 </w:t>
      </w:r>
    </w:p>
    <w:p w14:paraId="76619421" w14:textId="77777777" w:rsidR="00E9361B" w:rsidRPr="00C67CB0" w:rsidRDefault="00E9361B" w:rsidP="00E9361B">
      <w:pPr>
        <w:pStyle w:val="afb"/>
        <w:widowControl w:val="0"/>
        <w:numPr>
          <w:ilvl w:val="0"/>
          <w:numId w:val="16"/>
        </w:numPr>
        <w:autoSpaceDE w:val="0"/>
        <w:autoSpaceDN w:val="0"/>
        <w:spacing w:before="0" w:after="0" w:line="276" w:lineRule="auto"/>
        <w:ind w:left="0" w:firstLine="514"/>
        <w:jc w:val="both"/>
      </w:pPr>
      <w:r w:rsidRPr="00C67CB0">
        <w:t xml:space="preserve">Астахов, Д. А.  Технологическое оборудование : учебное пособие для среднего профессионального образования / Д. А. Астахов. — Москва : Издательство Юрайт, 2023. — 497 с. — (Профессиональное образование). — ISBN 978-5-534-15269-2. — Текст : электронный // Образовательная платформа Юрайт [сайт]. — URL: https://urait.ru/bcode/519979 </w:t>
      </w:r>
    </w:p>
    <w:p w14:paraId="187CAFD3" w14:textId="77777777" w:rsidR="00E9361B" w:rsidRPr="00C67CB0" w:rsidRDefault="00E9361B" w:rsidP="00E9361B">
      <w:pPr>
        <w:pStyle w:val="afb"/>
        <w:widowControl w:val="0"/>
        <w:numPr>
          <w:ilvl w:val="0"/>
          <w:numId w:val="16"/>
        </w:numPr>
        <w:autoSpaceDE w:val="0"/>
        <w:autoSpaceDN w:val="0"/>
        <w:spacing w:before="0" w:after="0" w:line="276" w:lineRule="auto"/>
        <w:ind w:left="0" w:firstLine="514"/>
        <w:jc w:val="both"/>
      </w:pPr>
      <w:r w:rsidRPr="00C67CB0">
        <w:t xml:space="preserve">Антипова, Л. В.  Технология обработки сырья: мясо, молоко, рыба, овощи : учебное пособие для среднего профессионального образования / Л. В. Антипова, О. П. Дворянинова ; под научной редакцией Л. В. Антиповой. — 2-е изд., перераб. и доп. — Москва : Издательство Юрайт, 2023. — 204 с. — (Профессиональное образование). — ISBN 978-5-534-13610-4. — Текст : электронный // Образовательная платформа Юрайт [сайт]. — URL: https://urait.ru/bcode/516221 </w:t>
      </w:r>
    </w:p>
    <w:p w14:paraId="0271F29F" w14:textId="77777777" w:rsidR="00E9361B" w:rsidRPr="00C67CB0" w:rsidRDefault="00E9361B" w:rsidP="00E9361B">
      <w:pPr>
        <w:pStyle w:val="afb"/>
        <w:widowControl w:val="0"/>
        <w:numPr>
          <w:ilvl w:val="0"/>
          <w:numId w:val="16"/>
        </w:numPr>
        <w:autoSpaceDE w:val="0"/>
        <w:autoSpaceDN w:val="0"/>
        <w:spacing w:before="0" w:after="0" w:line="276" w:lineRule="auto"/>
        <w:ind w:left="0" w:firstLine="514"/>
        <w:jc w:val="both"/>
      </w:pPr>
      <w:r w:rsidRPr="00C67CB0">
        <w:t xml:space="preserve">Технологии пищевых производств. Сушка сырья : учебное пособие для среднего профессионального образования / Г. И. Касьянов, Г. В. Семенов, В. А. Грицких, Т. Л. Троянова. — 3-е изд., испр. и доп. — Москва : Издательство Юрайт, 2023. — 116 с. — (Профессиональное образование). — ISBN 978-5-534-14040-8. — Текст : электронный // Образовательная платформа Юрайт [сайт]. — URL: https://urait.ru/bcode/514540 </w:t>
      </w:r>
    </w:p>
    <w:p w14:paraId="68755D61" w14:textId="77777777" w:rsidR="00E9361B" w:rsidRPr="00C67CB0" w:rsidRDefault="00E9361B" w:rsidP="00E9361B">
      <w:pPr>
        <w:pStyle w:val="afb"/>
        <w:spacing w:line="276" w:lineRule="auto"/>
        <w:ind w:left="720" w:firstLine="0"/>
      </w:pPr>
    </w:p>
    <w:p w14:paraId="798C451A" w14:textId="77777777" w:rsidR="00E9361B" w:rsidRPr="00C67CB0" w:rsidRDefault="00E9361B" w:rsidP="00E9361B">
      <w:pPr>
        <w:pStyle w:val="2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67CB0">
        <w:rPr>
          <w:rFonts w:ascii="Times New Roman" w:hAnsi="Times New Roman"/>
          <w:sz w:val="24"/>
          <w:szCs w:val="24"/>
        </w:rPr>
        <w:t>Дополнительные источники</w:t>
      </w:r>
    </w:p>
    <w:p w14:paraId="1543F8C0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CHEFART. Коллекция лучших рецептов / [сост. Федотова Илона Юрьевна]. – Москва: Ресторанные ведомости, 2020. 320 с.: ил.</w:t>
      </w:r>
    </w:p>
    <w:p w14:paraId="6BAA8C6E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30389 2013 Услуги общественного питания. Предприятия общественного питания. Классификация и общие требования – Введ. 2016 – 01 – 01. – М.: Стандартинформ, 2014.III, 12 с.</w:t>
      </w:r>
    </w:p>
    <w:p w14:paraId="08DA3806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30390-2013 Услуги общественного питания. Продукция общественного питания, реализуемая населению. Общие технические условия – Введ. 2016 – 01 – 01. М.: Стандартинформ, 2014. III, 12 с.</w:t>
      </w:r>
    </w:p>
    <w:p w14:paraId="36A3EC90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30524-2013 Услуги общественного питания. Требования к персоналу. Введ. 2016-01-01. М.: Стандартинформ, 2014. III, 48 с.</w:t>
      </w:r>
    </w:p>
    <w:p w14:paraId="49B7147F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31984-2012 Услуги общественного питания. Общие требования.Введ. 201501-01. М.: Стандартинформ, 2014. III, 8 с.</w:t>
      </w:r>
    </w:p>
    <w:p w14:paraId="0F9A3138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31985-2013 Услуги общественного питания. Термины и определения.Введ. 201501-01. М.: Стандартинформ, 2014. III, 10 с.</w:t>
      </w:r>
    </w:p>
    <w:p w14:paraId="295EE618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III, 11 с.</w:t>
      </w:r>
    </w:p>
    <w:p w14:paraId="38ADFBC3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содержанию.Введ. 2015 – 01 – 01. – М.: Стандартинформ, 2014.III, 16 с.</w:t>
      </w:r>
    </w:p>
    <w:p w14:paraId="05A047E7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III, 10 с.</w:t>
      </w:r>
    </w:p>
    <w:p w14:paraId="70F31725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14:paraId="38CBE96B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</w:t>
      </w:r>
    </w:p>
    <w:p w14:paraId="01C674D5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357CC361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0E603C55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14:paraId="1CF73610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М.: ДеЛи плюс, 2013.808с.</w:t>
      </w:r>
    </w:p>
    <w:p w14:paraId="52E1CB98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 xml:space="preserve">Сборник технических нормативов – Сборник рецептур на продукцию для обучающихся </w:t>
      </w:r>
      <w:r w:rsidRPr="00C67CB0">
        <w:lastRenderedPageBreak/>
        <w:t>во всех образовательных учреждениях/ под общ. ред. М.П. Могильного, В.А.Тутельяна. М.: ДеЛи принт, 2015.544с.</w:t>
      </w:r>
    </w:p>
    <w:p w14:paraId="3B4C6082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5">
        <w:r w:rsidRPr="00C67CB0">
          <w:rPr>
            <w:u w:val="single"/>
          </w:rPr>
          <w:t>http://www.fabrikabiz.ru/1002/4/0.php-</w:t>
        </w:r>
      </w:hyperlink>
      <w:r w:rsidRPr="00C67CB0">
        <w:t xml:space="preserve"> </w:t>
      </w:r>
      <w:hyperlink r:id="rId16">
        <w:r w:rsidRPr="00C67CB0">
          <w:rPr>
            <w:u w:val="single"/>
          </w:rPr>
          <w:t>show_art=2758</w:t>
        </w:r>
        <w:r w:rsidRPr="00C67CB0">
          <w:t>.</w:t>
        </w:r>
      </w:hyperlink>
    </w:p>
    <w:p w14:paraId="7C1F3057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720"/>
        <w:jc w:val="both"/>
      </w:pPr>
      <w:r w:rsidRPr="00C67CB0">
        <w:rPr>
          <w:iCs/>
        </w:rPr>
        <w:t xml:space="preserve">СанПиН 2.3/2.4.3590-20 "Санитарно-эпидемиологические требования к организации общественного питания населения" [Электронный ресурс]:  от 27.10.2020, </w:t>
      </w:r>
      <w:r w:rsidRPr="00C67CB0">
        <w:rPr>
          <w:shd w:val="clear" w:color="auto" w:fill="FFFFFF"/>
        </w:rPr>
        <w:t xml:space="preserve">  </w:t>
      </w:r>
      <w:r w:rsidRPr="00C67CB0">
        <w:t>ГОСТ Р 51705.1-2001, ТР/ТС 011-2011</w:t>
      </w:r>
    </w:p>
    <w:p w14:paraId="538E86FF" w14:textId="77777777" w:rsidR="00E9361B" w:rsidRPr="00C67CB0" w:rsidRDefault="00E9361B" w:rsidP="00E9361B">
      <w:pPr>
        <w:pStyle w:val="afb"/>
        <w:widowControl w:val="0"/>
        <w:numPr>
          <w:ilvl w:val="0"/>
          <w:numId w:val="19"/>
        </w:numPr>
        <w:autoSpaceDE w:val="0"/>
        <w:autoSpaceDN w:val="0"/>
        <w:spacing w:before="0" w:after="0" w:line="276" w:lineRule="auto"/>
        <w:ind w:left="0" w:firstLine="360"/>
        <w:jc w:val="both"/>
      </w:pPr>
      <w:r w:rsidRPr="00C67CB0">
        <w:t>Профессиональный стандарт 33.011 «Повар».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</w:t>
      </w:r>
    </w:p>
    <w:p w14:paraId="1DDDB530" w14:textId="77777777" w:rsidR="00E9361B" w:rsidRPr="00C67CB0" w:rsidRDefault="00E9361B" w:rsidP="00E9361B">
      <w:pPr>
        <w:spacing w:line="276" w:lineRule="auto"/>
        <w:ind w:left="360"/>
      </w:pPr>
    </w:p>
    <w:p w14:paraId="5D7CB007" w14:textId="77777777" w:rsidR="00E9361B" w:rsidRPr="00C67CB0" w:rsidRDefault="00E9361B" w:rsidP="00E9361B">
      <w:pPr>
        <w:ind w:firstLine="720"/>
        <w:jc w:val="both"/>
      </w:pPr>
    </w:p>
    <w:p w14:paraId="197FB667" w14:textId="77777777" w:rsidR="00655142" w:rsidRPr="00C67CB0" w:rsidRDefault="00655142" w:rsidP="00655142">
      <w:pPr>
        <w:ind w:left="0" w:firstLine="0"/>
        <w:rPr>
          <w:bCs/>
        </w:rPr>
        <w:sectPr w:rsidR="00655142" w:rsidRPr="00C67CB0">
          <w:pgSz w:w="11906" w:h="16838"/>
          <w:pgMar w:top="1134" w:right="851" w:bottom="1134" w:left="567" w:header="709" w:footer="0" w:gutter="0"/>
          <w:cols w:space="720"/>
        </w:sectPr>
      </w:pPr>
    </w:p>
    <w:p w14:paraId="5385435E" w14:textId="77777777" w:rsidR="00655142" w:rsidRPr="00C67CB0" w:rsidRDefault="00655142" w:rsidP="00655142">
      <w:pPr>
        <w:ind w:left="81" w:firstLine="0"/>
        <w:rPr>
          <w:b/>
          <w:i/>
          <w:sz w:val="28"/>
        </w:rPr>
      </w:pPr>
      <w:r w:rsidRPr="00C67CB0">
        <w:rPr>
          <w:b/>
          <w:i/>
          <w:sz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8363"/>
        <w:gridCol w:w="3261"/>
      </w:tblGrid>
      <w:tr w:rsidR="00C67CB0" w:rsidRPr="00C67CB0" w14:paraId="4F162FD5" w14:textId="77777777" w:rsidTr="00C67CB0">
        <w:trPr>
          <w:trHeight w:val="109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3E99" w14:textId="77777777" w:rsidR="00655142" w:rsidRPr="00C67CB0" w:rsidRDefault="00655142">
            <w:pPr>
              <w:suppressAutoHyphens/>
              <w:spacing w:line="254" w:lineRule="auto"/>
              <w:ind w:left="0" w:firstLine="34"/>
              <w:jc w:val="center"/>
              <w:rPr>
                <w:b/>
              </w:rPr>
            </w:pPr>
            <w:r w:rsidRPr="00C67CB0"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3811" w14:textId="77777777" w:rsidR="00655142" w:rsidRPr="00C67CB0" w:rsidRDefault="00655142">
            <w:pPr>
              <w:tabs>
                <w:tab w:val="left" w:pos="317"/>
              </w:tabs>
              <w:suppressAutoHyphens/>
              <w:spacing w:line="254" w:lineRule="auto"/>
              <w:ind w:left="34" w:firstLine="0"/>
              <w:jc w:val="center"/>
              <w:rPr>
                <w:b/>
              </w:rPr>
            </w:pPr>
            <w:r w:rsidRPr="00C67CB0">
              <w:rPr>
                <w:b/>
              </w:rPr>
              <w:t>Критерии оценки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BEC4" w14:textId="77777777" w:rsidR="00655142" w:rsidRPr="00C67CB0" w:rsidRDefault="00655142">
            <w:pPr>
              <w:suppressAutoHyphens/>
              <w:spacing w:line="254" w:lineRule="auto"/>
              <w:jc w:val="center"/>
              <w:rPr>
                <w:b/>
              </w:rPr>
            </w:pPr>
            <w:r w:rsidRPr="00C67CB0">
              <w:rPr>
                <w:b/>
              </w:rPr>
              <w:t>Методы оценки</w:t>
            </w:r>
          </w:p>
        </w:tc>
      </w:tr>
      <w:tr w:rsidR="00C67CB0" w:rsidRPr="00C67CB0" w14:paraId="3E2DF7F8" w14:textId="77777777" w:rsidTr="00C67CB0">
        <w:trPr>
          <w:trHeight w:val="7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4EC" w14:textId="77777777" w:rsidR="00655142" w:rsidRPr="00C67CB0" w:rsidRDefault="00655142">
            <w:pPr>
              <w:suppressAutoHyphens/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</w:rPr>
              <w:t xml:space="preserve">ПК 2.1  </w:t>
            </w:r>
          </w:p>
          <w:p w14:paraId="293633B5" w14:textId="77777777" w:rsidR="00655142" w:rsidRPr="00C67CB0" w:rsidRDefault="00655142">
            <w:pPr>
              <w:suppressAutoHyphens/>
              <w:spacing w:line="254" w:lineRule="auto"/>
              <w:ind w:left="0" w:firstLine="0"/>
            </w:pPr>
            <w:r w:rsidRPr="00C67CB0"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75A8" w14:textId="77777777" w:rsidR="00655142" w:rsidRPr="00C67CB0" w:rsidRDefault="00655142">
            <w:pPr>
              <w:tabs>
                <w:tab w:val="left" w:pos="317"/>
              </w:tabs>
              <w:spacing w:line="254" w:lineRule="auto"/>
              <w:ind w:left="34" w:firstLine="0"/>
              <w:rPr>
                <w:bCs/>
                <w:i/>
              </w:rPr>
            </w:pPr>
            <w:r w:rsidRPr="00C67CB0">
              <w:rPr>
                <w:bCs/>
                <w:i/>
              </w:rPr>
              <w:t xml:space="preserve">Выполнение всех действий по </w:t>
            </w:r>
            <w:r w:rsidRPr="00C67CB0">
              <w:rPr>
                <w:b/>
                <w:bCs/>
                <w:i/>
              </w:rPr>
              <w:t xml:space="preserve">организации и содержанию рабочего места повара </w:t>
            </w:r>
            <w:r w:rsidRPr="00C67CB0">
              <w:rPr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52306BC5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bCs/>
              </w:rPr>
              <w:t xml:space="preserve">адекватный выбор и целевое, безопасное использование </w:t>
            </w:r>
            <w:r w:rsidRPr="00C67CB0">
              <w:rPr>
                <w:rFonts w:eastAsia="Times New Roman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14:paraId="26A3582F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14:paraId="637AC0F7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14:paraId="77499EEA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своевременное проведение текущей уборки рабочего места повара;</w:t>
            </w:r>
          </w:p>
          <w:p w14:paraId="5E627962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рациональный выбор и адекватное использование моющих и дезинфицирующих средств;</w:t>
            </w:r>
          </w:p>
          <w:p w14:paraId="02D7808B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правильное выполненияе работ по уходу за весоизмерительным оборудованием;</w:t>
            </w:r>
          </w:p>
          <w:p w14:paraId="206B031B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4462D58A" w14:textId="1E086140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соответствие организации хранения продуктов, полуфабрикатов, </w:t>
            </w:r>
            <w:r w:rsidR="00C67CB0" w:rsidRPr="00C67CB0">
              <w:rPr>
                <w:rFonts w:eastAsia="Times New Roman"/>
              </w:rPr>
              <w:t>готовой горячей</w:t>
            </w:r>
            <w:r w:rsidRPr="00C67CB0">
              <w:rPr>
                <w:rFonts w:eastAsia="Times New Roman"/>
              </w:rPr>
              <w:t xml:space="preserve">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14:paraId="1EA6D87D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соответствие методов подготавки к работе, эксплуатации технологического </w:t>
            </w:r>
            <w:r w:rsidRPr="00C67CB0">
              <w:rPr>
                <w:rFonts w:eastAsia="Times New Roman"/>
              </w:rPr>
              <w:lastRenderedPageBreak/>
              <w:t>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14:paraId="01CC0696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14:paraId="0B254D6F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точность, соответствие заданию расчета потребности в продуктах, полуфабрикатах;</w:t>
            </w:r>
          </w:p>
          <w:p w14:paraId="311863DC" w14:textId="77777777" w:rsidR="00655142" w:rsidRPr="00C67CB0" w:rsidRDefault="00655142" w:rsidP="000D6B46">
            <w:pPr>
              <w:pStyle w:val="afb"/>
              <w:numPr>
                <w:ilvl w:val="0"/>
                <w:numId w:val="10"/>
              </w:numPr>
              <w:tabs>
                <w:tab w:val="left" w:pos="317"/>
              </w:tabs>
              <w:spacing w:before="0" w:after="0" w:line="254" w:lineRule="auto"/>
              <w:ind w:left="34" w:firstLine="0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B2CD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b/>
                <w:i/>
              </w:rPr>
              <w:lastRenderedPageBreak/>
              <w:t>Текущий контроль:</w:t>
            </w:r>
          </w:p>
          <w:p w14:paraId="2EC71C6E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экспертное наблюдение и оценка в процессе выполнения:</w:t>
            </w:r>
          </w:p>
          <w:p w14:paraId="279A81C4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-  практических/ лабораорных занятий;</w:t>
            </w:r>
          </w:p>
          <w:p w14:paraId="6D70F735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- заданий по учебной и производственной практикам;</w:t>
            </w:r>
          </w:p>
          <w:p w14:paraId="21C89AE3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- заданий по самостоятельной работе</w:t>
            </w:r>
          </w:p>
          <w:p w14:paraId="27EAC49E" w14:textId="77777777" w:rsidR="00655142" w:rsidRPr="00C67CB0" w:rsidRDefault="00655142">
            <w:pPr>
              <w:spacing w:line="254" w:lineRule="auto"/>
              <w:ind w:left="0" w:firstLine="0"/>
              <w:rPr>
                <w:b/>
                <w:i/>
              </w:rPr>
            </w:pPr>
          </w:p>
          <w:p w14:paraId="7485A62E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b/>
                <w:i/>
              </w:rPr>
              <w:t>Промежуточная аттестация</w:t>
            </w:r>
            <w:r w:rsidRPr="00C67CB0">
              <w:rPr>
                <w:i/>
              </w:rPr>
              <w:t>:</w:t>
            </w:r>
          </w:p>
          <w:p w14:paraId="4645292C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 xml:space="preserve">экспертнное наблюдение и оценка выполнения: </w:t>
            </w:r>
          </w:p>
          <w:p w14:paraId="66495D91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- практических заданий на зачете/экзамене по МДК;</w:t>
            </w:r>
          </w:p>
          <w:p w14:paraId="279762B0" w14:textId="77777777" w:rsidR="00655142" w:rsidRPr="00C67CB0" w:rsidRDefault="00655142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- выполнения заданий экзамена по модулю;</w:t>
            </w:r>
          </w:p>
          <w:p w14:paraId="75B1B9B3" w14:textId="77777777" w:rsidR="00655142" w:rsidRPr="00C67CB0" w:rsidRDefault="00655142" w:rsidP="00BE5A0B">
            <w:pPr>
              <w:spacing w:line="254" w:lineRule="auto"/>
              <w:ind w:left="67" w:hanging="22"/>
              <w:rPr>
                <w:i/>
              </w:rPr>
            </w:pPr>
            <w:r w:rsidRPr="00C67CB0">
              <w:rPr>
                <w:i/>
              </w:rPr>
              <w:t>- экспертная оценка защиты отчетов по учебной и производственной практикам</w:t>
            </w:r>
          </w:p>
        </w:tc>
      </w:tr>
      <w:tr w:rsidR="00C67CB0" w:rsidRPr="00C67CB0" w14:paraId="182CF306" w14:textId="77777777" w:rsidTr="00C67CB0">
        <w:trPr>
          <w:trHeight w:val="254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D53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rPr>
                <w:b/>
              </w:rPr>
              <w:t>ПК 2.2.</w:t>
            </w:r>
            <w:r w:rsidRPr="00C67CB0">
              <w:t xml:space="preserve"> </w:t>
            </w:r>
          </w:p>
          <w:p w14:paraId="75678FAA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>Осуще</w:t>
            </w:r>
            <w:r w:rsidRPr="00C67CB0">
              <w:lastRenderedPageBreak/>
              <w:t>ствлять приготовление, непродолжительное хранение бульонов, отваров разнообразного ассортимента</w:t>
            </w:r>
          </w:p>
          <w:p w14:paraId="20FF5489" w14:textId="77777777" w:rsidR="00655142" w:rsidRPr="00C67CB0" w:rsidRDefault="00655142">
            <w:pPr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</w:rPr>
              <w:t>ПК 2.3.</w:t>
            </w:r>
          </w:p>
          <w:p w14:paraId="7E5AD545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14:paraId="7DB4BF89" w14:textId="77777777" w:rsidR="00655142" w:rsidRPr="00C67CB0" w:rsidRDefault="00655142">
            <w:pPr>
              <w:spacing w:line="254" w:lineRule="auto"/>
              <w:ind w:left="0" w:firstLine="0"/>
              <w:rPr>
                <w:b/>
              </w:rPr>
            </w:pPr>
            <w:r w:rsidRPr="00C67CB0">
              <w:rPr>
                <w:b/>
              </w:rPr>
              <w:t>ПК 2.4.</w:t>
            </w:r>
          </w:p>
          <w:p w14:paraId="1A24D432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rPr>
                <w:b/>
              </w:rPr>
              <w:t xml:space="preserve"> </w:t>
            </w:r>
            <w:r w:rsidRPr="00C67CB0">
              <w:t>Осуществлять приготовление, непродолжительное хранение горячих соусов разнообразного ассортимента</w:t>
            </w:r>
          </w:p>
          <w:p w14:paraId="11ED4B86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rPr>
                <w:b/>
              </w:rPr>
              <w:t>ПК 2.5.</w:t>
            </w:r>
            <w:r w:rsidRPr="00C67CB0">
              <w:t xml:space="preserve"> </w:t>
            </w:r>
          </w:p>
          <w:p w14:paraId="5777007C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14:paraId="0B5A86B7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rPr>
                <w:b/>
              </w:rPr>
              <w:t>ПК 2.6.</w:t>
            </w:r>
            <w:r w:rsidRPr="00C67CB0">
              <w:t xml:space="preserve"> </w:t>
            </w:r>
          </w:p>
          <w:p w14:paraId="2AEEE303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 xml:space="preserve">Осуществлять приготовление, </w:t>
            </w:r>
            <w:r w:rsidRPr="00C67CB0">
              <w:lastRenderedPageBreak/>
              <w:t>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14:paraId="2987BD56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rPr>
                <w:b/>
              </w:rPr>
              <w:t>ПК 2.7.</w:t>
            </w:r>
            <w:r w:rsidRPr="00C67CB0">
              <w:t xml:space="preserve"> </w:t>
            </w:r>
          </w:p>
          <w:p w14:paraId="57775E83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14:paraId="1971B25E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rPr>
                <w:b/>
              </w:rPr>
              <w:t>ПК 2.8.</w:t>
            </w:r>
            <w:r w:rsidRPr="00C67CB0">
              <w:t xml:space="preserve"> </w:t>
            </w:r>
          </w:p>
          <w:p w14:paraId="39D46D68" w14:textId="77777777" w:rsidR="00655142" w:rsidRPr="00C67CB0" w:rsidRDefault="00655142">
            <w:pPr>
              <w:spacing w:line="254" w:lineRule="auto"/>
              <w:ind w:left="0" w:firstLine="0"/>
            </w:pPr>
            <w:r w:rsidRPr="00C67CB0"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14:paraId="2575FD88" w14:textId="77777777" w:rsidR="00655142" w:rsidRPr="00C67CB0" w:rsidRDefault="00655142">
            <w:pPr>
              <w:spacing w:line="254" w:lineRule="auto"/>
              <w:ind w:left="0" w:firstLine="0"/>
              <w:jc w:val="both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2093" w14:textId="77777777" w:rsidR="00655142" w:rsidRPr="00C67CB0" w:rsidRDefault="00655142">
            <w:pPr>
              <w:tabs>
                <w:tab w:val="left" w:pos="317"/>
              </w:tabs>
              <w:spacing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14:paraId="2CCA7CE6" w14:textId="77777777" w:rsidR="00655142" w:rsidRPr="00C67CB0" w:rsidRDefault="00655142" w:rsidP="000D6B46">
            <w:pPr>
              <w:pStyle w:val="afb"/>
              <w:numPr>
                <w:ilvl w:val="0"/>
                <w:numId w:val="11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C67CB0"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14:paraId="6F2640B2" w14:textId="77777777" w:rsidR="00655142" w:rsidRPr="00C67CB0" w:rsidRDefault="00655142" w:rsidP="000D6B46">
            <w:pPr>
              <w:pStyle w:val="afb"/>
              <w:numPr>
                <w:ilvl w:val="0"/>
                <w:numId w:val="11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14:paraId="298CCEE6" w14:textId="77777777" w:rsidR="00655142" w:rsidRPr="00C67CB0" w:rsidRDefault="00655142" w:rsidP="000D6B46">
            <w:pPr>
              <w:pStyle w:val="afb"/>
              <w:numPr>
                <w:ilvl w:val="0"/>
                <w:numId w:val="11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bCs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энергетичеких затрат и т.д., соответствие выбора способов и техник приготовления рецептуре, особенностям заказа</w:t>
            </w:r>
            <w:r w:rsidRPr="00C67CB0">
              <w:rPr>
                <w:rFonts w:eastAsia="Times New Roman"/>
              </w:rPr>
              <w:t>);</w:t>
            </w:r>
          </w:p>
          <w:p w14:paraId="19EA0621" w14:textId="77777777" w:rsidR="00655142" w:rsidRPr="00C67CB0" w:rsidRDefault="00655142" w:rsidP="000D6B46">
            <w:pPr>
              <w:pStyle w:val="afb"/>
              <w:numPr>
                <w:ilvl w:val="0"/>
                <w:numId w:val="11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профессиональная демонстрация навыков работы с ножом;</w:t>
            </w:r>
          </w:p>
          <w:p w14:paraId="41F9D8C9" w14:textId="77777777" w:rsidR="00655142" w:rsidRPr="00C67CB0" w:rsidRDefault="00655142" w:rsidP="000D6B46">
            <w:pPr>
              <w:pStyle w:val="afb"/>
              <w:numPr>
                <w:ilvl w:val="0"/>
                <w:numId w:val="11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bCs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14:paraId="28FE64B9" w14:textId="77777777" w:rsidR="00655142" w:rsidRPr="00C67CB0" w:rsidRDefault="00655142" w:rsidP="000D6B46">
            <w:pPr>
              <w:pStyle w:val="afb"/>
              <w:numPr>
                <w:ilvl w:val="0"/>
                <w:numId w:val="11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соответствие процессов приготовления и подготовки к реализации стандртам чистоты, требованиям охраны труда и техники безопасности:</w:t>
            </w:r>
          </w:p>
          <w:p w14:paraId="426ACE8B" w14:textId="77777777" w:rsidR="00655142" w:rsidRPr="00C67CB0" w:rsidRDefault="00655142" w:rsidP="000D6B46">
            <w:pPr>
              <w:pStyle w:val="afb"/>
              <w:numPr>
                <w:ilvl w:val="0"/>
                <w:numId w:val="12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14:paraId="16829353" w14:textId="77777777" w:rsidR="00655142" w:rsidRPr="00C67CB0" w:rsidRDefault="00655142" w:rsidP="000D6B46">
            <w:pPr>
              <w:pStyle w:val="afb"/>
              <w:numPr>
                <w:ilvl w:val="0"/>
                <w:numId w:val="12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14:paraId="2A5A8F0D" w14:textId="77777777" w:rsidR="00655142" w:rsidRPr="00C67CB0" w:rsidRDefault="00655142" w:rsidP="000D6B46">
            <w:pPr>
              <w:pStyle w:val="afb"/>
              <w:numPr>
                <w:ilvl w:val="0"/>
                <w:numId w:val="12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</w:t>
            </w:r>
            <w:r w:rsidRPr="00C67CB0">
              <w:rPr>
                <w:rFonts w:eastAsia="Times New Roman"/>
              </w:rPr>
              <w:lastRenderedPageBreak/>
              <w:t>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14:paraId="6F2EAC87" w14:textId="77777777" w:rsidR="00655142" w:rsidRPr="00C67CB0" w:rsidRDefault="00655142" w:rsidP="000D6B46">
            <w:pPr>
              <w:pStyle w:val="afb"/>
              <w:numPr>
                <w:ilvl w:val="0"/>
                <w:numId w:val="12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14:paraId="6C9DA9D5" w14:textId="77777777" w:rsidR="00655142" w:rsidRPr="00C67CB0" w:rsidRDefault="00655142" w:rsidP="000D6B46">
            <w:pPr>
              <w:pStyle w:val="afb"/>
              <w:numPr>
                <w:ilvl w:val="0"/>
                <w:numId w:val="13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соответствие времени выполнения работ нормативам;</w:t>
            </w:r>
          </w:p>
          <w:p w14:paraId="778934B4" w14:textId="77777777" w:rsidR="00655142" w:rsidRPr="00C67CB0" w:rsidRDefault="00655142" w:rsidP="000D6B46">
            <w:pPr>
              <w:pStyle w:val="afb"/>
              <w:numPr>
                <w:ilvl w:val="0"/>
                <w:numId w:val="13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14:paraId="65B7E5FC" w14:textId="77777777" w:rsidR="00655142" w:rsidRPr="00C67CB0" w:rsidRDefault="00655142" w:rsidP="000D6B46">
            <w:pPr>
              <w:pStyle w:val="afb"/>
              <w:numPr>
                <w:ilvl w:val="0"/>
                <w:numId w:val="13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14:paraId="5AFED37B" w14:textId="77777777" w:rsidR="00655142" w:rsidRPr="00C67CB0" w:rsidRDefault="00655142" w:rsidP="000D6B46">
            <w:pPr>
              <w:pStyle w:val="afb"/>
              <w:numPr>
                <w:ilvl w:val="0"/>
                <w:numId w:val="13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адкватность оценки качества готовой продукции, соответствия ее требованиям рецептуры, заказу;</w:t>
            </w:r>
          </w:p>
          <w:p w14:paraId="7D03F4D7" w14:textId="77777777" w:rsidR="00655142" w:rsidRPr="00C67CB0" w:rsidRDefault="00655142" w:rsidP="000D6B46">
            <w:pPr>
              <w:pStyle w:val="afb"/>
              <w:numPr>
                <w:ilvl w:val="0"/>
                <w:numId w:val="13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14:paraId="1BD4D02C" w14:textId="77777777" w:rsidR="00655142" w:rsidRPr="00C67CB0" w:rsidRDefault="00655142" w:rsidP="000D6B46">
            <w:pPr>
              <w:pStyle w:val="afb"/>
              <w:numPr>
                <w:ilvl w:val="0"/>
                <w:numId w:val="14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соответствие температуры подачи виду блюда;</w:t>
            </w:r>
          </w:p>
          <w:p w14:paraId="4E42E965" w14:textId="77777777" w:rsidR="00655142" w:rsidRPr="00C67CB0" w:rsidRDefault="00655142" w:rsidP="000D6B46">
            <w:pPr>
              <w:pStyle w:val="afb"/>
              <w:numPr>
                <w:ilvl w:val="0"/>
                <w:numId w:val="14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14:paraId="7800B77B" w14:textId="77777777" w:rsidR="00655142" w:rsidRPr="00C67CB0" w:rsidRDefault="00655142" w:rsidP="000D6B46">
            <w:pPr>
              <w:pStyle w:val="afb"/>
              <w:numPr>
                <w:ilvl w:val="0"/>
                <w:numId w:val="14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соответствие объема, массы блюда размеру и форме тарелки;</w:t>
            </w:r>
          </w:p>
          <w:p w14:paraId="4E8BEA2F" w14:textId="77777777" w:rsidR="00655142" w:rsidRPr="00C67CB0" w:rsidRDefault="00655142" w:rsidP="000D6B46">
            <w:pPr>
              <w:pStyle w:val="afb"/>
              <w:numPr>
                <w:ilvl w:val="0"/>
                <w:numId w:val="14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14:paraId="68A3FAB1" w14:textId="77777777" w:rsidR="00655142" w:rsidRPr="00C67CB0" w:rsidRDefault="00655142" w:rsidP="000D6B46">
            <w:pPr>
              <w:pStyle w:val="afb"/>
              <w:numPr>
                <w:ilvl w:val="0"/>
                <w:numId w:val="14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14:paraId="75D54E89" w14:textId="77777777" w:rsidR="00655142" w:rsidRPr="00C67CB0" w:rsidRDefault="00655142" w:rsidP="000D6B46">
            <w:pPr>
              <w:pStyle w:val="afb"/>
              <w:numPr>
                <w:ilvl w:val="0"/>
                <w:numId w:val="14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14:paraId="1332CFBD" w14:textId="77777777" w:rsidR="00655142" w:rsidRPr="00C67CB0" w:rsidRDefault="00655142" w:rsidP="000D6B46">
            <w:pPr>
              <w:pStyle w:val="afb"/>
              <w:numPr>
                <w:ilvl w:val="0"/>
                <w:numId w:val="13"/>
              </w:numPr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bCs/>
              </w:rPr>
            </w:pPr>
            <w:r w:rsidRPr="00C67CB0">
              <w:rPr>
                <w:bCs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43C7" w14:textId="77777777" w:rsidR="00655142" w:rsidRPr="00C67CB0" w:rsidRDefault="00655142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102B28A9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E09" w14:textId="77777777" w:rsidR="00600F88" w:rsidRPr="00C67CB0" w:rsidRDefault="00600F88" w:rsidP="00600F88">
            <w:pPr>
              <w:ind w:left="164" w:firstLine="0"/>
            </w:pPr>
            <w:r w:rsidRPr="00C67CB0">
              <w:rPr>
                <w:b/>
              </w:rPr>
              <w:t>ОК 01</w:t>
            </w:r>
          </w:p>
          <w:p w14:paraId="0F73FCD5" w14:textId="71FF389F" w:rsidR="00600F88" w:rsidRPr="00C67CB0" w:rsidRDefault="00600F88" w:rsidP="00600F88">
            <w:pPr>
              <w:spacing w:line="254" w:lineRule="auto"/>
              <w:ind w:left="0" w:firstLine="0"/>
            </w:pPr>
            <w:r w:rsidRPr="00C67CB0">
              <w:t>Выбирать</w:t>
            </w:r>
            <w:r w:rsidRPr="00C67CB0">
              <w:lastRenderedPageBreak/>
              <w:t xml:space="preserve"> способы решения задач профессиональной деятельности, </w:t>
            </w:r>
            <w:r w:rsidRPr="00C67CB0">
              <w:lastRenderedPageBreak/>
              <w:t>применительно к различным контекстам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2D1E" w14:textId="27110B8D" w:rsidR="00600F88" w:rsidRPr="00C67CB0" w:rsidRDefault="00F57A60" w:rsidP="00600F88">
            <w:pPr>
              <w:pStyle w:val="afb"/>
              <w:numPr>
                <w:ilvl w:val="0"/>
                <w:numId w:val="21"/>
              </w:numPr>
              <w:tabs>
                <w:tab w:val="left" w:pos="478"/>
              </w:tabs>
              <w:spacing w:after="0"/>
              <w:ind w:left="157"/>
              <w:rPr>
                <w:lang w:eastAsia="en-US"/>
              </w:rPr>
            </w:pPr>
            <w:r w:rsidRPr="00C67CB0">
              <w:rPr>
                <w:lang w:eastAsia="en-US"/>
              </w:rPr>
              <w:lastRenderedPageBreak/>
              <w:t xml:space="preserve">- </w:t>
            </w:r>
            <w:r w:rsidR="00600F88" w:rsidRPr="00C67CB0">
              <w:rPr>
                <w:lang w:eastAsia="en-US"/>
              </w:rPr>
              <w:t>обоснованность постановки цели, выбора и применения методов и способов решения</w:t>
            </w:r>
          </w:p>
          <w:p w14:paraId="7EC1C1FE" w14:textId="77777777" w:rsidR="00600F88" w:rsidRPr="00C67CB0" w:rsidRDefault="00600F88" w:rsidP="00600F88">
            <w:pPr>
              <w:pStyle w:val="afb"/>
              <w:numPr>
                <w:ilvl w:val="0"/>
                <w:numId w:val="21"/>
              </w:numPr>
              <w:tabs>
                <w:tab w:val="left" w:pos="478"/>
              </w:tabs>
              <w:spacing w:after="0"/>
              <w:ind w:left="157"/>
              <w:rPr>
                <w:lang w:eastAsia="en-US"/>
              </w:rPr>
            </w:pPr>
            <w:r w:rsidRPr="00C67CB0">
              <w:rPr>
                <w:lang w:eastAsia="en-US"/>
              </w:rPr>
              <w:t>профессиональных задач;</w:t>
            </w:r>
          </w:p>
          <w:p w14:paraId="3A37D99E" w14:textId="6A3C3544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lang w:eastAsia="en-US"/>
              </w:rPr>
              <w:lastRenderedPageBreak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240" w14:textId="77777777" w:rsidR="00600F88" w:rsidRPr="00C67CB0" w:rsidRDefault="00600F88" w:rsidP="00600F88">
            <w:pPr>
              <w:ind w:left="67" w:hanging="22"/>
            </w:pPr>
            <w:r w:rsidRPr="00C67CB0">
              <w:rPr>
                <w:b/>
              </w:rPr>
              <w:lastRenderedPageBreak/>
              <w:t>Текущий контроль:</w:t>
            </w:r>
          </w:p>
          <w:p w14:paraId="1D17B145" w14:textId="77777777" w:rsidR="00600F88" w:rsidRPr="00C67CB0" w:rsidRDefault="00600F88" w:rsidP="00600F88">
            <w:pPr>
              <w:ind w:left="67" w:hanging="22"/>
            </w:pPr>
            <w:r w:rsidRPr="00C67CB0">
              <w:t xml:space="preserve">экспертное наблюдение и оценка в процессе </w:t>
            </w:r>
            <w:r w:rsidRPr="00C67CB0">
              <w:lastRenderedPageBreak/>
              <w:t>выполнения:</w:t>
            </w:r>
          </w:p>
          <w:p w14:paraId="30F86CC0" w14:textId="77777777" w:rsidR="00600F88" w:rsidRPr="00C67CB0" w:rsidRDefault="00600F88" w:rsidP="00600F88">
            <w:pPr>
              <w:ind w:left="67" w:hanging="22"/>
            </w:pPr>
            <w:r w:rsidRPr="00C67CB0">
              <w:t>-  заданий для практических/ лабораторных занятий;</w:t>
            </w:r>
          </w:p>
          <w:p w14:paraId="4570BC92" w14:textId="77777777" w:rsidR="00600F88" w:rsidRPr="00C67CB0" w:rsidRDefault="00600F88" w:rsidP="00600F88">
            <w:pPr>
              <w:ind w:left="67" w:hanging="22"/>
            </w:pPr>
            <w:r w:rsidRPr="00C67CB0">
              <w:t>- заданий по учебной и производственной практике;</w:t>
            </w:r>
          </w:p>
          <w:p w14:paraId="10FEF712" w14:textId="77777777" w:rsidR="00600F88" w:rsidRPr="00C67CB0" w:rsidRDefault="00600F88" w:rsidP="00600F88">
            <w:pPr>
              <w:ind w:left="67" w:hanging="22"/>
            </w:pPr>
            <w:r w:rsidRPr="00C67CB0">
              <w:t>- заданий для самостоятельной работы</w:t>
            </w:r>
          </w:p>
          <w:p w14:paraId="205932B3" w14:textId="77777777" w:rsidR="00600F88" w:rsidRPr="00C67CB0" w:rsidRDefault="00600F88" w:rsidP="00600F88">
            <w:pPr>
              <w:rPr>
                <w:b/>
              </w:rPr>
            </w:pPr>
          </w:p>
          <w:p w14:paraId="18FAC99B" w14:textId="77777777" w:rsidR="00600F88" w:rsidRPr="00C67CB0" w:rsidRDefault="00600F88" w:rsidP="00600F88">
            <w:pPr>
              <w:ind w:left="67" w:hanging="22"/>
            </w:pPr>
            <w:r w:rsidRPr="00C67CB0">
              <w:rPr>
                <w:b/>
              </w:rPr>
              <w:t>Промежуточная аттестация</w:t>
            </w:r>
            <w:r w:rsidRPr="00C67CB0">
              <w:t>:</w:t>
            </w:r>
          </w:p>
          <w:p w14:paraId="68150B35" w14:textId="77777777" w:rsidR="00600F88" w:rsidRPr="00C67CB0" w:rsidRDefault="00600F88" w:rsidP="00600F88">
            <w:pPr>
              <w:ind w:left="67" w:hanging="22"/>
            </w:pPr>
            <w:r w:rsidRPr="00C67CB0">
              <w:t xml:space="preserve">экспертное наблюдение и оценка в процессе выполнения: </w:t>
            </w:r>
          </w:p>
          <w:p w14:paraId="0A5BF089" w14:textId="77777777" w:rsidR="00600F88" w:rsidRPr="00C67CB0" w:rsidRDefault="00600F88" w:rsidP="00600F88">
            <w:pPr>
              <w:ind w:left="67" w:hanging="22"/>
            </w:pPr>
            <w:r w:rsidRPr="00C67CB0">
              <w:t>- практических заданий на зачете/экзамене по МДК;</w:t>
            </w:r>
          </w:p>
          <w:p w14:paraId="04276A0D" w14:textId="77777777" w:rsidR="00600F88" w:rsidRPr="00C67CB0" w:rsidRDefault="00600F88" w:rsidP="00600F88">
            <w:pPr>
              <w:ind w:left="67" w:hanging="22"/>
            </w:pPr>
            <w:r w:rsidRPr="00C67CB0">
              <w:t>- заданий экзамена по модулю;</w:t>
            </w:r>
          </w:p>
          <w:p w14:paraId="771C23A0" w14:textId="77777777" w:rsidR="00600F88" w:rsidRPr="00C67CB0" w:rsidRDefault="00600F88" w:rsidP="00600F88">
            <w:pPr>
              <w:ind w:left="67" w:hanging="22"/>
            </w:pPr>
            <w:r w:rsidRPr="00C67CB0">
              <w:t>- экспертная оценка защиты отчетов по учебной и производственной практикам</w:t>
            </w:r>
          </w:p>
          <w:p w14:paraId="0D8FA617" w14:textId="77777777" w:rsidR="00600F88" w:rsidRPr="00C67CB0" w:rsidRDefault="00600F88" w:rsidP="00600F88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5AE388A9" w14:textId="77777777" w:rsidR="00600F88" w:rsidRPr="00C67CB0" w:rsidRDefault="00600F88" w:rsidP="00600F88">
            <w:pPr>
              <w:spacing w:after="160" w:line="259" w:lineRule="auto"/>
              <w:ind w:left="0" w:firstLine="0"/>
              <w:rPr>
                <w:rFonts w:eastAsia="Calibri"/>
                <w:lang w:eastAsia="en-US"/>
              </w:rPr>
            </w:pPr>
          </w:p>
          <w:p w14:paraId="3366F754" w14:textId="77777777" w:rsidR="00600F88" w:rsidRPr="00C67CB0" w:rsidRDefault="00600F88" w:rsidP="00600F88">
            <w:pPr>
              <w:spacing w:line="254" w:lineRule="auto"/>
              <w:rPr>
                <w:i/>
              </w:rPr>
            </w:pPr>
          </w:p>
        </w:tc>
      </w:tr>
      <w:tr w:rsidR="00C67CB0" w:rsidRPr="00C67CB0" w14:paraId="32277FB7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254B" w14:textId="77777777" w:rsidR="00600F88" w:rsidRPr="00C67CB0" w:rsidRDefault="00600F88" w:rsidP="00600F88">
            <w:pPr>
              <w:ind w:left="164" w:firstLine="0"/>
              <w:rPr>
                <w:b/>
              </w:rPr>
            </w:pPr>
            <w:r w:rsidRPr="00C67CB0">
              <w:rPr>
                <w:b/>
              </w:rPr>
              <w:t>ОК. 02</w:t>
            </w:r>
          </w:p>
          <w:p w14:paraId="62C39862" w14:textId="239FA010" w:rsidR="00600F88" w:rsidRPr="00C67CB0" w:rsidRDefault="00600F88" w:rsidP="00600F88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lang w:eastAsia="en-US"/>
              </w:rPr>
              <w:t>Использ</w:t>
            </w:r>
            <w:r w:rsidRPr="00C67CB0">
              <w:rPr>
                <w:rFonts w:eastAsia="Calibri"/>
                <w:lang w:eastAsia="en-US"/>
              </w:rPr>
              <w:lastRenderedPageBreak/>
              <w:t xml:space="preserve">овать современные средства поиска, анализа </w:t>
            </w:r>
            <w:r w:rsidRPr="00C67CB0">
              <w:rPr>
                <w:rFonts w:eastAsia="Calibri"/>
                <w:lang w:eastAsia="en-US"/>
              </w:rPr>
              <w:br/>
              <w:t xml:space="preserve">и интерпретации информации, </w:t>
            </w:r>
            <w:r w:rsidRPr="00C67CB0">
              <w:rPr>
                <w:rFonts w:eastAsia="Calibri"/>
                <w:lang w:eastAsia="en-US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59F" w14:textId="74A37217" w:rsidR="00600F88" w:rsidRPr="00C67CB0" w:rsidRDefault="00F57A60" w:rsidP="00F57A60">
            <w:pPr>
              <w:pStyle w:val="afb"/>
              <w:tabs>
                <w:tab w:val="left" w:pos="478"/>
              </w:tabs>
              <w:spacing w:after="0"/>
              <w:ind w:left="157" w:firstLine="0"/>
              <w:jc w:val="both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использование различных источников,</w:t>
            </w:r>
          </w:p>
          <w:p w14:paraId="494B382A" w14:textId="184DE196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157" w:firstLine="0"/>
              <w:jc w:val="both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  <w:p w14:paraId="6DA2839E" w14:textId="65B66DF6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</w:pPr>
            <w:r w:rsidRPr="00C67CB0">
              <w:rPr>
                <w:lang w:eastAsia="en-US"/>
              </w:rPr>
              <w:t>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2E93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1BCA70C9" w14:textId="77777777" w:rsidTr="00C67CB0">
        <w:trPr>
          <w:trHeight w:val="115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06E4" w14:textId="77777777" w:rsidR="00600F88" w:rsidRPr="00C67CB0" w:rsidRDefault="00600F88" w:rsidP="00600F88">
            <w:pPr>
              <w:ind w:left="164" w:firstLine="0"/>
              <w:rPr>
                <w:b/>
              </w:rPr>
            </w:pPr>
            <w:r w:rsidRPr="00C67CB0">
              <w:rPr>
                <w:b/>
              </w:rPr>
              <w:t xml:space="preserve">ОК.03 </w:t>
            </w:r>
          </w:p>
          <w:p w14:paraId="305B5FCE" w14:textId="6DE21FB5" w:rsidR="00600F88" w:rsidRPr="00C67CB0" w:rsidRDefault="00600F88" w:rsidP="00600F88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lang w:eastAsia="en-US"/>
              </w:rPr>
              <w:t xml:space="preserve">Планировать </w:t>
            </w:r>
            <w:r w:rsidRPr="00C67CB0">
              <w:rPr>
                <w:rFonts w:eastAsia="Calibri"/>
                <w:lang w:eastAsia="en-US"/>
              </w:rPr>
              <w:br/>
              <w:t xml:space="preserve">и реализовывать собственное профессиональное </w:t>
            </w:r>
            <w:r w:rsidRPr="00C67CB0">
              <w:rPr>
                <w:rFonts w:eastAsia="Calibri"/>
                <w:lang w:eastAsia="en-US"/>
              </w:rPr>
              <w:br/>
              <w:t xml:space="preserve">и личностное развитие, предпринимательскую деятельность </w:t>
            </w:r>
            <w:r w:rsidRPr="00C67CB0">
              <w:rPr>
                <w:rFonts w:eastAsia="Calibri"/>
                <w:lang w:eastAsia="en-US"/>
              </w:rPr>
              <w:br/>
              <w:t xml:space="preserve">в профессиональной сфере, использовать знания по финансовой грамотности </w:t>
            </w:r>
            <w:r w:rsidRPr="00C67CB0">
              <w:rPr>
                <w:rFonts w:eastAsia="Calibri"/>
                <w:lang w:eastAsia="en-US"/>
              </w:rPr>
              <w:br/>
              <w:t>в различных жизненных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2EEA" w14:textId="243E9E71" w:rsidR="00600F88" w:rsidRPr="00C67CB0" w:rsidRDefault="00F57A60" w:rsidP="00F57A60">
            <w:pPr>
              <w:pStyle w:val="afb"/>
              <w:tabs>
                <w:tab w:val="left" w:pos="478"/>
              </w:tabs>
              <w:spacing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демонстрация ответственности за принятые решения</w:t>
            </w:r>
          </w:p>
          <w:p w14:paraId="3FFE9B14" w14:textId="71220246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обоснованность самоанализа и коррекция результатов собственной работы;</w:t>
            </w:r>
          </w:p>
          <w:p w14:paraId="25902077" w14:textId="5CF30D64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актуальность используемой нормативно-правовой документации по профессии;</w:t>
            </w:r>
          </w:p>
          <w:p w14:paraId="253A32AC" w14:textId="1E97F18C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  <w:p w14:paraId="439B4024" w14:textId="57501FBB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9074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0D450157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C84" w14:textId="77777777" w:rsidR="00600F88" w:rsidRPr="00C67CB0" w:rsidRDefault="00600F88" w:rsidP="00600F88">
            <w:pPr>
              <w:ind w:left="164" w:firstLine="0"/>
              <w:rPr>
                <w:b/>
              </w:rPr>
            </w:pPr>
            <w:r w:rsidRPr="00C67CB0">
              <w:rPr>
                <w:b/>
              </w:rPr>
              <w:t>ОК 04</w:t>
            </w:r>
          </w:p>
          <w:p w14:paraId="40557CCD" w14:textId="44D4EDDF" w:rsidR="00600F88" w:rsidRPr="00C67CB0" w:rsidRDefault="00600F88" w:rsidP="00600F88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lang w:eastAsia="en-US"/>
              </w:rPr>
              <w:t xml:space="preserve">Эффективно взаимодействовать </w:t>
            </w:r>
            <w:r w:rsidRPr="00C67CB0">
              <w:rPr>
                <w:rFonts w:eastAsia="Calibri"/>
                <w:lang w:eastAsia="en-US"/>
              </w:rPr>
              <w:br/>
              <w:t>и работать в коллективе и команде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83A" w14:textId="198659AD" w:rsidR="00600F88" w:rsidRPr="00C67CB0" w:rsidRDefault="00F57A60" w:rsidP="00F57A60">
            <w:pPr>
              <w:tabs>
                <w:tab w:val="left" w:pos="478"/>
              </w:tabs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взаимодействие с обучающимися,</w:t>
            </w:r>
          </w:p>
          <w:p w14:paraId="332C2772" w14:textId="4FF5C344" w:rsidR="00600F88" w:rsidRPr="00C67CB0" w:rsidRDefault="00F57A60" w:rsidP="00F57A60">
            <w:pPr>
              <w:tabs>
                <w:tab w:val="left" w:pos="478"/>
              </w:tabs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преподавателями и мастерами в ходе обучения, с руководителями учебной и производственной практик;</w:t>
            </w:r>
          </w:p>
          <w:p w14:paraId="152955E7" w14:textId="6587EE7F" w:rsidR="00600F88" w:rsidRPr="00C67CB0" w:rsidRDefault="00F57A60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</w:pPr>
            <w:r w:rsidRPr="00C67CB0">
              <w:rPr>
                <w:lang w:eastAsia="en-US"/>
              </w:rPr>
              <w:t xml:space="preserve">      - </w:t>
            </w:r>
            <w:r w:rsidR="00600F88" w:rsidRPr="00C67CB0">
              <w:rPr>
                <w:lang w:eastAsia="en-US"/>
              </w:rPr>
              <w:t>обоснованность анализа работы членов команды (подчиненных)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0AB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006F97EE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0375" w14:textId="77777777" w:rsidR="00600F88" w:rsidRPr="00C67CB0" w:rsidRDefault="00600F88" w:rsidP="00600F88">
            <w:pPr>
              <w:ind w:left="164" w:firstLine="0"/>
            </w:pPr>
            <w:r w:rsidRPr="00C67CB0">
              <w:rPr>
                <w:b/>
              </w:rPr>
              <w:t>ОК. 05</w:t>
            </w:r>
          </w:p>
          <w:p w14:paraId="2B512BC4" w14:textId="612D7931" w:rsidR="00600F88" w:rsidRPr="00C67CB0" w:rsidRDefault="00600F88" w:rsidP="00600F88">
            <w:pPr>
              <w:spacing w:line="254" w:lineRule="auto"/>
              <w:ind w:left="0" w:firstLine="0"/>
            </w:pPr>
            <w:r w:rsidRPr="00C67CB0">
              <w:rPr>
                <w:rFonts w:eastAsia="Calibri"/>
                <w:lang w:eastAsia="en-US"/>
              </w:rPr>
              <w:t xml:space="preserve">Осуществлять устную </w:t>
            </w:r>
            <w:r w:rsidRPr="00C67CB0">
              <w:rPr>
                <w:rFonts w:eastAsia="Calibri"/>
                <w:lang w:eastAsia="en-US"/>
              </w:rPr>
              <w:br/>
              <w:t xml:space="preserve">и письменную коммуникацию </w:t>
            </w:r>
            <w:r w:rsidRPr="00C67CB0">
              <w:rPr>
                <w:rFonts w:eastAsia="Calibri"/>
                <w:lang w:eastAsia="en-US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C67CB0">
              <w:rPr>
                <w:rFonts w:eastAsia="Calibri"/>
                <w:lang w:eastAsia="en-US"/>
              </w:rPr>
              <w:br/>
              <w:t>и культурного контекста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6E7" w14:textId="5AB308E8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14:paraId="1939F730" w14:textId="6A2B2F55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толерантность поведения в рабочем коллективе</w:t>
            </w:r>
          </w:p>
          <w:p w14:paraId="4058268F" w14:textId="5FCCB9E9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</w:pPr>
            <w:r w:rsidRPr="00C67CB0">
              <w:rPr>
                <w:lang w:eastAsia="en-US"/>
              </w:rPr>
              <w:t>ясность формулирования и изложения мыслей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15DE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2DB68822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18CE" w14:textId="77777777" w:rsidR="00600F88" w:rsidRPr="00C67CB0" w:rsidRDefault="00600F88" w:rsidP="00600F88">
            <w:pPr>
              <w:ind w:left="164" w:firstLine="0"/>
              <w:rPr>
                <w:b/>
              </w:rPr>
            </w:pPr>
            <w:r w:rsidRPr="00C67CB0">
              <w:rPr>
                <w:b/>
              </w:rPr>
              <w:t>ОК 06</w:t>
            </w:r>
          </w:p>
          <w:p w14:paraId="7A9565A8" w14:textId="77777777" w:rsidR="00600F88" w:rsidRPr="00C67CB0" w:rsidRDefault="00600F88" w:rsidP="00F57A60">
            <w:pPr>
              <w:suppressAutoHyphens/>
              <w:ind w:left="164" w:hanging="128"/>
              <w:rPr>
                <w:rFonts w:eastAsia="Calibri"/>
                <w:lang w:eastAsia="en-US"/>
              </w:rPr>
            </w:pPr>
            <w:r w:rsidRPr="00C67CB0">
              <w:rPr>
                <w:rFonts w:eastAsia="Calibri"/>
                <w:lang w:eastAsia="en-US"/>
              </w:rPr>
              <w:lastRenderedPageBreak/>
              <w:t xml:space="preserve">Проявлять гражданско-патриотическую позицию, демонстрировать осознанное поведение </w:t>
            </w:r>
          </w:p>
          <w:p w14:paraId="5069E188" w14:textId="77777777" w:rsidR="00600F88" w:rsidRPr="00C67CB0" w:rsidRDefault="00600F88" w:rsidP="00F57A60">
            <w:pPr>
              <w:suppressAutoHyphens/>
              <w:ind w:left="164" w:hanging="128"/>
              <w:rPr>
                <w:rFonts w:eastAsia="Calibri"/>
                <w:lang w:eastAsia="en-US"/>
              </w:rPr>
            </w:pPr>
            <w:r w:rsidRPr="00C67CB0">
              <w:rPr>
                <w:rFonts w:eastAsia="Calibri"/>
                <w:lang w:eastAsia="en-US"/>
              </w:rPr>
              <w:t xml:space="preserve">на основе традиционных российских духовно-нравственных ценностей, в том числе </w:t>
            </w:r>
          </w:p>
          <w:p w14:paraId="08FDEFDB" w14:textId="77777777" w:rsidR="00600F88" w:rsidRPr="00C67CB0" w:rsidRDefault="00600F88" w:rsidP="00F57A60">
            <w:pPr>
              <w:suppressAutoHyphens/>
              <w:ind w:left="164" w:hanging="128"/>
              <w:rPr>
                <w:rFonts w:eastAsia="Calibri"/>
                <w:lang w:eastAsia="en-US"/>
              </w:rPr>
            </w:pPr>
            <w:r w:rsidRPr="00C67CB0">
              <w:rPr>
                <w:rFonts w:eastAsia="Calibri"/>
                <w:lang w:eastAsia="en-US"/>
              </w:rPr>
              <w:t xml:space="preserve">с учетом гармонизации межнациональных </w:t>
            </w:r>
          </w:p>
          <w:p w14:paraId="5424345D" w14:textId="10E7690C" w:rsidR="00600F88" w:rsidRPr="00C67CB0" w:rsidRDefault="00600F88" w:rsidP="00F57A60">
            <w:pPr>
              <w:spacing w:line="254" w:lineRule="auto"/>
              <w:ind w:left="164" w:hanging="128"/>
              <w:rPr>
                <w:b/>
              </w:rPr>
            </w:pPr>
            <w:r w:rsidRPr="00C67CB0">
              <w:rPr>
                <w:rFonts w:eastAsia="Calibri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596" w14:textId="468EB405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360" w:firstLine="0"/>
              <w:rPr>
                <w:lang w:eastAsia="en-US"/>
              </w:rPr>
            </w:pPr>
            <w:r w:rsidRPr="00C67CB0">
              <w:rPr>
                <w:lang w:eastAsia="en-US"/>
              </w:rPr>
              <w:lastRenderedPageBreak/>
              <w:t xml:space="preserve">- </w:t>
            </w:r>
            <w:r w:rsidR="00600F88" w:rsidRPr="00C67CB0">
              <w:rPr>
                <w:lang w:eastAsia="en-US"/>
              </w:rPr>
              <w:t>понимание значимости своей профессии</w:t>
            </w:r>
          </w:p>
          <w:p w14:paraId="0BF9C8C1" w14:textId="0B9E3620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</w:pPr>
            <w:r w:rsidRPr="00C67CB0">
              <w:rPr>
                <w:rFonts w:eastAsia="Times New Roman"/>
                <w:sz w:val="22"/>
                <w:szCs w:val="22"/>
                <w:lang w:eastAsia="en-US"/>
              </w:rPr>
              <w:t xml:space="preserve">соблюдение норм поведения во время учебных занятий и прохождения учебной и </w:t>
            </w:r>
            <w:r w:rsidRPr="00C67CB0">
              <w:rPr>
                <w:rFonts w:eastAsia="Times New Roman"/>
                <w:sz w:val="22"/>
                <w:szCs w:val="22"/>
                <w:lang w:eastAsia="en-US"/>
              </w:rPr>
              <w:lastRenderedPageBreak/>
              <w:t>производственной практик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4173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05912954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B3D" w14:textId="77777777" w:rsidR="00600F88" w:rsidRPr="00C67CB0" w:rsidRDefault="00600F88" w:rsidP="00600F88">
            <w:pPr>
              <w:ind w:left="164" w:firstLine="0"/>
            </w:pPr>
            <w:r w:rsidRPr="00C67CB0">
              <w:rPr>
                <w:b/>
                <w:bCs/>
              </w:rPr>
              <w:t>ОК 07</w:t>
            </w:r>
          </w:p>
          <w:p w14:paraId="4E915266" w14:textId="4307D14E" w:rsidR="00600F88" w:rsidRPr="00C67CB0" w:rsidRDefault="00600F88" w:rsidP="00600F88">
            <w:pPr>
              <w:spacing w:line="254" w:lineRule="auto"/>
              <w:ind w:left="0" w:firstLine="0"/>
              <w:rPr>
                <w:b/>
              </w:rPr>
            </w:pPr>
            <w:r w:rsidRPr="00C67CB0">
              <w:rPr>
                <w:rFonts w:eastAsia="Calibri"/>
                <w:lang w:eastAsia="en-US"/>
              </w:rPr>
              <w:t>Содейств</w:t>
            </w:r>
            <w:r w:rsidRPr="00C67CB0">
              <w:rPr>
                <w:rFonts w:eastAsia="Calibri"/>
                <w:lang w:eastAsia="en-US"/>
              </w:rPr>
              <w:lastRenderedPageBreak/>
              <w:t xml:space="preserve">овать сохранению окружающей среды, ресурсосбережению, применять знания </w:t>
            </w:r>
            <w:r w:rsidRPr="00C67CB0">
              <w:rPr>
                <w:rFonts w:eastAsia="Calibri"/>
                <w:lang w:eastAsia="en-US"/>
              </w:rPr>
              <w:br/>
              <w:t xml:space="preserve">об изменении климата, принципы бережливого производства, эффективно действовать </w:t>
            </w:r>
            <w:r w:rsidRPr="00C67CB0">
              <w:rPr>
                <w:rFonts w:eastAsia="Calibri"/>
                <w:lang w:eastAsia="en-US"/>
              </w:rPr>
              <w:br/>
              <w:t>в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7A0" w14:textId="15355EC1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299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14:paraId="6CFB0A3E" w14:textId="570EF92E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299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эффективность обеспечения ресурсосбережения на рабочем месте</w:t>
            </w:r>
          </w:p>
          <w:p w14:paraId="75C4D38C" w14:textId="115D1FC6" w:rsidR="00600F88" w:rsidRPr="00C67CB0" w:rsidRDefault="00F57A60" w:rsidP="00F57A60">
            <w:pPr>
              <w:pStyle w:val="afb"/>
              <w:tabs>
                <w:tab w:val="left" w:pos="478"/>
              </w:tabs>
              <w:spacing w:after="0"/>
              <w:ind w:left="299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14:paraId="1AF498C6" w14:textId="4844AE50" w:rsidR="00600F88" w:rsidRPr="00C67CB0" w:rsidRDefault="00F57A60" w:rsidP="00F57A60">
            <w:pPr>
              <w:pStyle w:val="afb"/>
              <w:tabs>
                <w:tab w:val="left" w:pos="478"/>
              </w:tabs>
              <w:spacing w:after="0"/>
              <w:ind w:left="299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знание и использование ресурсосберегающих</w:t>
            </w:r>
          </w:p>
          <w:p w14:paraId="487E85B8" w14:textId="3495A199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</w:pPr>
            <w:r w:rsidRPr="00C67CB0">
              <w:rPr>
                <w:lang w:eastAsia="en-US"/>
              </w:rPr>
              <w:t>технологий в области телекоммуникаций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B178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35346529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30DD" w14:textId="77777777" w:rsidR="00600F88" w:rsidRPr="00C67CB0" w:rsidRDefault="00600F88" w:rsidP="00600F88">
            <w:pPr>
              <w:ind w:left="164" w:firstLine="0"/>
              <w:rPr>
                <w:b/>
              </w:rPr>
            </w:pPr>
            <w:r w:rsidRPr="00C67CB0">
              <w:rPr>
                <w:b/>
              </w:rPr>
              <w:t>ОК. 08</w:t>
            </w:r>
          </w:p>
          <w:p w14:paraId="2CEB4219" w14:textId="241076AA" w:rsidR="00600F88" w:rsidRPr="00C67CB0" w:rsidRDefault="00600F88" w:rsidP="00600F88">
            <w:pPr>
              <w:spacing w:line="252" w:lineRule="auto"/>
              <w:ind w:left="0" w:firstLine="0"/>
              <w:rPr>
                <w:lang w:eastAsia="en-US"/>
              </w:rPr>
            </w:pPr>
            <w:r w:rsidRPr="00C67CB0">
              <w:rPr>
                <w:rFonts w:eastAsia="Calibri"/>
                <w:lang w:eastAsia="en-US"/>
              </w:rPr>
              <w:t xml:space="preserve">Использовать средства физической культуры для сохранения </w:t>
            </w:r>
            <w:r w:rsidRPr="00C67CB0">
              <w:rPr>
                <w:rFonts w:eastAsia="Calibri"/>
                <w:lang w:eastAsia="en-US"/>
              </w:rPr>
              <w:br/>
              <w:t xml:space="preserve">и укрепления здоровья </w:t>
            </w:r>
            <w:r w:rsidRPr="00C67CB0">
              <w:rPr>
                <w:rFonts w:eastAsia="Calibri"/>
                <w:lang w:eastAsia="en-US"/>
              </w:rPr>
              <w:br/>
              <w:t xml:space="preserve">в процессе профессиональной деятельности </w:t>
            </w:r>
            <w:r w:rsidRPr="00C67CB0">
              <w:rPr>
                <w:rFonts w:eastAsia="Calibri"/>
                <w:lang w:eastAsia="en-US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26D" w14:textId="67E005A4" w:rsidR="00600F88" w:rsidRPr="00C67CB0" w:rsidRDefault="00F57A60" w:rsidP="00600F88">
            <w:pPr>
              <w:pStyle w:val="afb"/>
              <w:tabs>
                <w:tab w:val="left" w:pos="317"/>
              </w:tabs>
              <w:spacing w:before="0" w:after="0" w:line="252" w:lineRule="auto"/>
              <w:ind w:left="90" w:firstLine="0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7A44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205837D7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DEE7" w14:textId="77777777" w:rsidR="00600F88" w:rsidRPr="00C67CB0" w:rsidRDefault="00600F88" w:rsidP="00600F88">
            <w:pPr>
              <w:ind w:left="164" w:firstLine="0"/>
              <w:rPr>
                <w:b/>
              </w:rPr>
            </w:pPr>
            <w:r w:rsidRPr="00C67CB0">
              <w:rPr>
                <w:b/>
              </w:rPr>
              <w:t>ОК 9</w:t>
            </w:r>
          </w:p>
          <w:p w14:paraId="3619A34C" w14:textId="3B1520FB" w:rsidR="00600F88" w:rsidRPr="00C67CB0" w:rsidRDefault="00600F88" w:rsidP="00600F88">
            <w:pPr>
              <w:spacing w:line="254" w:lineRule="auto"/>
              <w:ind w:left="0" w:firstLine="0"/>
              <w:jc w:val="both"/>
              <w:rPr>
                <w:b/>
              </w:rPr>
            </w:pPr>
            <w:r w:rsidRPr="00C67CB0">
              <w:rPr>
                <w:rFonts w:eastAsia="Calibri"/>
                <w:lang w:eastAsia="en-US"/>
              </w:rPr>
              <w:lastRenderedPageBreak/>
              <w:t xml:space="preserve">Пользоваться профессиональной документацией </w:t>
            </w:r>
            <w:r w:rsidRPr="00C67CB0">
              <w:rPr>
                <w:rFonts w:eastAsia="Calibri"/>
                <w:lang w:eastAsia="en-US"/>
              </w:rPr>
              <w:br/>
              <w:t xml:space="preserve">на государственном </w:t>
            </w:r>
            <w:r w:rsidRPr="00C67CB0">
              <w:rPr>
                <w:rFonts w:eastAsia="Calibri"/>
                <w:lang w:eastAsia="en-US"/>
              </w:rPr>
              <w:br/>
              <w:t>и иностранном языках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797" w14:textId="33BD5D71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299" w:firstLine="0"/>
              <w:jc w:val="both"/>
              <w:rPr>
                <w:lang w:eastAsia="en-US"/>
              </w:rPr>
            </w:pPr>
            <w:r w:rsidRPr="00C67CB0">
              <w:rPr>
                <w:lang w:eastAsia="en-US"/>
              </w:rPr>
              <w:lastRenderedPageBreak/>
              <w:t xml:space="preserve">- </w:t>
            </w:r>
            <w:r w:rsidR="00600F88" w:rsidRPr="00C67CB0">
              <w:rPr>
                <w:lang w:eastAsia="en-US"/>
              </w:rPr>
              <w:t xml:space="preserve">адекватность </w:t>
            </w:r>
            <w:r w:rsidR="00600F88" w:rsidRPr="00C67CB0">
              <w:rPr>
                <w:iCs/>
                <w:lang w:eastAsia="en-US"/>
              </w:rPr>
              <w:t xml:space="preserve">понимания общего смысла четко произнесенных </w:t>
            </w:r>
            <w:r w:rsidR="00600F88" w:rsidRPr="00C67CB0">
              <w:rPr>
                <w:iCs/>
                <w:lang w:eastAsia="en-US"/>
              </w:rPr>
              <w:lastRenderedPageBreak/>
              <w:t>высказываний на известные профессиональные темы);</w:t>
            </w:r>
          </w:p>
          <w:p w14:paraId="53F2ED7E" w14:textId="2DA3908F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299" w:firstLine="0"/>
              <w:jc w:val="both"/>
              <w:rPr>
                <w:lang w:eastAsia="en-US"/>
              </w:rPr>
            </w:pPr>
            <w:r w:rsidRPr="00C67CB0">
              <w:rPr>
                <w:lang w:eastAsia="en-US"/>
              </w:rPr>
              <w:t xml:space="preserve">- </w:t>
            </w:r>
            <w:r w:rsidR="00600F88" w:rsidRPr="00C67CB0">
              <w:rPr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14:paraId="298DD91C" w14:textId="31B3B884" w:rsidR="00600F88" w:rsidRPr="00C67CB0" w:rsidRDefault="00F57A60" w:rsidP="00F57A60">
            <w:pPr>
              <w:pStyle w:val="afb"/>
              <w:tabs>
                <w:tab w:val="left" w:pos="478"/>
              </w:tabs>
              <w:spacing w:before="0" w:after="0"/>
              <w:ind w:left="299" w:firstLine="0"/>
              <w:jc w:val="both"/>
              <w:rPr>
                <w:lang w:eastAsia="en-US"/>
              </w:rPr>
            </w:pPr>
            <w:r w:rsidRPr="00C67CB0">
              <w:rPr>
                <w:iCs/>
                <w:lang w:eastAsia="en-US"/>
              </w:rPr>
              <w:t xml:space="preserve">- </w:t>
            </w:r>
            <w:r w:rsidR="00600F88" w:rsidRPr="00C67CB0">
              <w:rPr>
                <w:iCs/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14:paraId="4A35C3EE" w14:textId="41CED4F3" w:rsidR="00600F88" w:rsidRPr="00C67CB0" w:rsidRDefault="00600F88" w:rsidP="00600F88">
            <w:pPr>
              <w:pStyle w:val="afb"/>
              <w:tabs>
                <w:tab w:val="left" w:pos="317"/>
              </w:tabs>
              <w:spacing w:before="0" w:after="0" w:line="254" w:lineRule="auto"/>
              <w:ind w:left="34" w:firstLine="0"/>
              <w:jc w:val="both"/>
              <w:rPr>
                <w:rFonts w:eastAsia="Times New Roman"/>
              </w:rPr>
            </w:pPr>
            <w:r w:rsidRPr="00C67CB0">
              <w:rPr>
                <w:iCs/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53A9" w14:textId="77777777" w:rsidR="00600F88" w:rsidRPr="00C67CB0" w:rsidRDefault="00600F88" w:rsidP="00600F88">
            <w:pPr>
              <w:spacing w:line="256" w:lineRule="auto"/>
              <w:ind w:left="0" w:firstLine="0"/>
              <w:rPr>
                <w:i/>
              </w:rPr>
            </w:pPr>
          </w:p>
        </w:tc>
      </w:tr>
      <w:tr w:rsidR="00C67CB0" w:rsidRPr="00C67CB0" w14:paraId="3573E2AF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132" w14:textId="77777777" w:rsidR="00FF6E41" w:rsidRPr="00C67CB0" w:rsidRDefault="00FF6E41" w:rsidP="00FF6E41">
            <w:pPr>
              <w:ind w:left="0" w:firstLine="34"/>
              <w:jc w:val="both"/>
              <w:rPr>
                <w:b/>
              </w:rPr>
            </w:pPr>
            <w:r w:rsidRPr="00C67CB0">
              <w:rPr>
                <w:b/>
                <w:szCs w:val="22"/>
              </w:rPr>
              <w:t xml:space="preserve">ЦОПВ </w:t>
            </w:r>
            <w:r w:rsidRPr="00C67CB0">
              <w:rPr>
                <w:szCs w:val="22"/>
              </w:rPr>
              <w:t>Патриотич</w:t>
            </w:r>
            <w:r w:rsidRPr="00C67CB0">
              <w:rPr>
                <w:szCs w:val="22"/>
              </w:rPr>
              <w:lastRenderedPageBreak/>
              <w:t>еское воспитание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C6E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284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  <w:p w14:paraId="41E9B374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284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  <w:p w14:paraId="3D964B86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284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  <w:p w14:paraId="49DC1A1D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284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BE29A7C" w14:textId="77777777" w:rsidR="00FF6E41" w:rsidRPr="00C67CB0" w:rsidRDefault="00FF6E41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Дискуссия по теме: *Соусы как важнейших элемент национальных блюд Поволжья</w:t>
            </w:r>
          </w:p>
          <w:p w14:paraId="5F4D599E" w14:textId="77777777" w:rsidR="00FF6E41" w:rsidRPr="00C67CB0" w:rsidRDefault="00FF6E41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Экспертная оценка утверждений и доводов</w:t>
            </w:r>
            <w:r w:rsidR="009548F2" w:rsidRPr="00C67CB0">
              <w:t xml:space="preserve"> </w:t>
            </w:r>
            <w:r w:rsidR="009548F2" w:rsidRPr="00C67CB0">
              <w:rPr>
                <w:i/>
              </w:rPr>
              <w:t>относительно национальной, этнической принадлежность, демонстрирующие приверженность к родной культуре, любовь к своему народу.</w:t>
            </w:r>
          </w:p>
        </w:tc>
      </w:tr>
      <w:tr w:rsidR="00C67CB0" w:rsidRPr="00C67CB0" w14:paraId="45F1313D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16B6" w14:textId="77777777" w:rsidR="00FF6E41" w:rsidRPr="00C67CB0" w:rsidRDefault="00FF6E41" w:rsidP="00FF6E41">
            <w:pPr>
              <w:ind w:left="0" w:firstLine="34"/>
              <w:jc w:val="both"/>
              <w:rPr>
                <w:b/>
              </w:rPr>
            </w:pPr>
            <w:r w:rsidRPr="00C67CB0">
              <w:rPr>
                <w:b/>
                <w:szCs w:val="22"/>
              </w:rPr>
              <w:t xml:space="preserve">ЦОДНВ </w:t>
            </w:r>
            <w:r w:rsidRPr="00C67CB0">
              <w:rPr>
                <w:szCs w:val="22"/>
              </w:rPr>
              <w:t>Духовно-нравственное воспитание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45D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  <w:p w14:paraId="636A223A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</w:t>
            </w:r>
          </w:p>
          <w:p w14:paraId="79B0013B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Понимающий и деятельно выражающий понимание ценности </w:t>
            </w:r>
            <w:r w:rsidRPr="00C67CB0">
              <w:rPr>
                <w:rFonts w:eastAsia="Times New Roman"/>
              </w:rPr>
              <w:lastRenderedPageBreak/>
              <w:t>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</w:t>
            </w:r>
          </w:p>
          <w:p w14:paraId="702C1F6E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</w:t>
            </w:r>
          </w:p>
          <w:p w14:paraId="67BEA77C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182C28E0" w14:textId="77777777" w:rsidR="00FF6E41" w:rsidRPr="00C67CB0" w:rsidRDefault="00FF6E41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lastRenderedPageBreak/>
              <w:t>Разработка презентация с традиционными видами посуды для подачи блюд из круп, бобовых и макаронных изделий</w:t>
            </w:r>
          </w:p>
          <w:p w14:paraId="7128D145" w14:textId="77777777" w:rsidR="00FF6E41" w:rsidRPr="00C67CB0" w:rsidRDefault="00FF6E41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Экспертная оценка презентаций  на предмет  сохранение традиционных семейных ценностей</w:t>
            </w:r>
          </w:p>
        </w:tc>
      </w:tr>
      <w:tr w:rsidR="00C67CB0" w:rsidRPr="00C67CB0" w14:paraId="32419818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DA9" w14:textId="77777777" w:rsidR="00FF6E41" w:rsidRPr="00C67CB0" w:rsidRDefault="00FF6E41" w:rsidP="00FF6E41">
            <w:pPr>
              <w:ind w:left="0" w:firstLine="34"/>
              <w:jc w:val="both"/>
              <w:rPr>
                <w:b/>
              </w:rPr>
            </w:pPr>
            <w:r w:rsidRPr="00C67CB0">
              <w:rPr>
                <w:b/>
                <w:szCs w:val="22"/>
              </w:rPr>
              <w:t xml:space="preserve">ЦОЭВ </w:t>
            </w:r>
            <w:r w:rsidRPr="00C67CB0">
              <w:rPr>
                <w:szCs w:val="22"/>
              </w:rPr>
              <w:t>Эстетичес</w:t>
            </w:r>
            <w:r w:rsidRPr="00C67CB0">
              <w:rPr>
                <w:szCs w:val="22"/>
              </w:rPr>
              <w:lastRenderedPageBreak/>
              <w:t>кое воспитание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7B1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  <w:p w14:paraId="5AA74F56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  <w:p w14:paraId="5F9B6E82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14:paraId="68EB4A04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25835EA9" w14:textId="77777777" w:rsidR="00FF6E41" w:rsidRPr="00C67CB0" w:rsidRDefault="00FF6E41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Подготовка эскиза рисунка национального блюда из овощей и грибов.</w:t>
            </w:r>
          </w:p>
          <w:p w14:paraId="3BD33FC1" w14:textId="77777777" w:rsidR="00FF6E41" w:rsidRPr="00C67CB0" w:rsidRDefault="00FF6E41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Экспертная оценка понимание эмоционального воздействия искусства на эстетику оформления и подачи блюд.</w:t>
            </w:r>
          </w:p>
        </w:tc>
      </w:tr>
      <w:tr w:rsidR="00FF6E41" w:rsidRPr="00C67CB0" w14:paraId="2887B5D8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06EE" w14:textId="77777777" w:rsidR="00FF6E41" w:rsidRPr="00C67CB0" w:rsidRDefault="00FF6E41" w:rsidP="00FF6E41">
            <w:pPr>
              <w:ind w:left="0" w:firstLine="34"/>
              <w:jc w:val="both"/>
              <w:rPr>
                <w:b/>
              </w:rPr>
            </w:pPr>
            <w:r w:rsidRPr="00C67CB0">
              <w:rPr>
                <w:b/>
                <w:szCs w:val="22"/>
              </w:rPr>
              <w:t xml:space="preserve">ЦОПТВ </w:t>
            </w:r>
            <w:r w:rsidRPr="00C67CB0">
              <w:rPr>
                <w:szCs w:val="22"/>
              </w:rPr>
              <w:t>Профессионально-трудовое воспитание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D345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  <w:p w14:paraId="307ACCBE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Участвующий в социально значимой трудовой и профессиональной </w:t>
            </w:r>
            <w:r w:rsidRPr="00C67CB0">
              <w:rPr>
                <w:rFonts w:eastAsia="Times New Roman"/>
              </w:rPr>
              <w:lastRenderedPageBreak/>
              <w:t>деятельности разного вида в семье, образовательной организации, на базах производственной практики, в своей местности.</w:t>
            </w:r>
          </w:p>
          <w:p w14:paraId="720D6438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  <w:p w14:paraId="06CAB853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  <w:p w14:paraId="2A0E04EC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  <w:p w14:paraId="76DF911F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79CF45B9" w14:textId="77777777" w:rsidR="008018D2" w:rsidRPr="00C67CB0" w:rsidRDefault="008018D2" w:rsidP="008018D2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lastRenderedPageBreak/>
              <w:t>Составление вариантов меню для предприятий общественного питания с целью расширения ассортимента холодных закусок</w:t>
            </w:r>
          </w:p>
          <w:p w14:paraId="1FB2C6F7" w14:textId="77777777" w:rsidR="00FF6E41" w:rsidRPr="00C67CB0" w:rsidRDefault="00FF6E41" w:rsidP="008018D2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lastRenderedPageBreak/>
              <w:t>Экспертная оценка понимания обучающихся специфики профессионально-трудовой деятельности при изучение спроса гостей предприятий общественного питания</w:t>
            </w:r>
          </w:p>
        </w:tc>
      </w:tr>
      <w:tr w:rsidR="00FF6E41" w:rsidRPr="00C67CB0" w14:paraId="2220ECC8" w14:textId="77777777" w:rsidTr="00C67CB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736" w14:textId="77777777" w:rsidR="00FF6E41" w:rsidRPr="00C67CB0" w:rsidRDefault="00FF6E41" w:rsidP="00FF6E41">
            <w:pPr>
              <w:ind w:left="0" w:firstLine="34"/>
              <w:jc w:val="both"/>
              <w:rPr>
                <w:b/>
              </w:rPr>
            </w:pPr>
            <w:r w:rsidRPr="00C67CB0">
              <w:rPr>
                <w:b/>
                <w:szCs w:val="22"/>
              </w:rPr>
              <w:lastRenderedPageBreak/>
              <w:t xml:space="preserve">ЦОЭВ </w:t>
            </w:r>
            <w:r w:rsidRPr="00C67CB0">
              <w:rPr>
                <w:szCs w:val="22"/>
              </w:rPr>
              <w:t>Экологическое воспитание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837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  <w:p w14:paraId="1CC16ABA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  <w:p w14:paraId="432825C1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  <w:p w14:paraId="763D4230" w14:textId="77777777" w:rsidR="00FF6E41" w:rsidRPr="00C67CB0" w:rsidRDefault="00FF6E41" w:rsidP="00FF6E41">
            <w:pPr>
              <w:pStyle w:val="afb"/>
              <w:numPr>
                <w:ilvl w:val="0"/>
                <w:numId w:val="15"/>
              </w:numPr>
              <w:tabs>
                <w:tab w:val="left" w:pos="317"/>
              </w:tabs>
              <w:spacing w:line="276" w:lineRule="auto"/>
              <w:ind w:left="167" w:firstLine="142"/>
              <w:jc w:val="both"/>
              <w:rPr>
                <w:rFonts w:eastAsia="Times New Roman"/>
              </w:rPr>
            </w:pPr>
            <w:r w:rsidRPr="00C67CB0">
              <w:rPr>
                <w:rFonts w:eastAsia="Times New Roman"/>
              </w:rPr>
              <w:t xml:space="preserve">Имеющий и развивающий опыт экологически направленной, </w:t>
            </w:r>
            <w:r w:rsidRPr="00C67CB0">
              <w:rPr>
                <w:rFonts w:eastAsia="Times New Roman"/>
              </w:rPr>
              <w:lastRenderedPageBreak/>
              <w:t>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27212CEA" w14:textId="77777777" w:rsidR="008018D2" w:rsidRPr="00C67CB0" w:rsidRDefault="008018D2" w:rsidP="00FF6E41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lastRenderedPageBreak/>
              <w:t>Творческая работа (презентации, эссе, сообщения, рефераты) по внедрению в разработанные рецептуры новых вариантов и современных способов переработки пищевых и непищевых отходов</w:t>
            </w:r>
          </w:p>
          <w:p w14:paraId="3EC4E20D" w14:textId="77777777" w:rsidR="00FF6E41" w:rsidRPr="00C67CB0" w:rsidRDefault="00FF6E41" w:rsidP="00AB7E50">
            <w:pPr>
              <w:spacing w:line="276" w:lineRule="auto"/>
              <w:ind w:left="0" w:firstLine="0"/>
              <w:rPr>
                <w:i/>
              </w:rPr>
            </w:pPr>
            <w:r w:rsidRPr="00C67CB0">
              <w:rPr>
                <w:i/>
              </w:rPr>
              <w:t>Экспертная оценка умений применять знания из профессиональных дисц</w:t>
            </w:r>
            <w:r w:rsidR="00AB7E50" w:rsidRPr="00C67CB0">
              <w:rPr>
                <w:i/>
              </w:rPr>
              <w:t xml:space="preserve">иплин для разумного, экологически правильной переработке </w:t>
            </w:r>
            <w:r w:rsidR="00AB7E50" w:rsidRPr="00C67CB0">
              <w:rPr>
                <w:i/>
              </w:rPr>
              <w:lastRenderedPageBreak/>
              <w:t>сырья</w:t>
            </w:r>
            <w:r w:rsidRPr="00C67CB0">
              <w:rPr>
                <w:i/>
              </w:rPr>
              <w:t xml:space="preserve"> с целью ресурсосбережения.</w:t>
            </w:r>
          </w:p>
        </w:tc>
      </w:tr>
    </w:tbl>
    <w:p w14:paraId="36C862EA" w14:textId="77777777" w:rsidR="00AB7E50" w:rsidRPr="00C67CB0" w:rsidRDefault="00AB7E50" w:rsidP="00655142">
      <w:pPr>
        <w:ind w:left="0" w:firstLine="0"/>
        <w:rPr>
          <w:b/>
          <w:i/>
        </w:rPr>
        <w:sectPr w:rsidR="00AB7E50" w:rsidRPr="00C67CB0" w:rsidSect="000E478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0878C0A" w14:textId="66E94D73" w:rsidR="00AB7E50" w:rsidRPr="00C67CB0" w:rsidRDefault="00600F88" w:rsidP="00AB7E50">
      <w:pPr>
        <w:ind w:left="0" w:firstLine="0"/>
        <w:rPr>
          <w:b/>
          <w:i/>
          <w:sz w:val="28"/>
        </w:rPr>
      </w:pPr>
      <w:r w:rsidRPr="00C67CB0">
        <w:rPr>
          <w:b/>
          <w:i/>
          <w:sz w:val="28"/>
        </w:rPr>
        <w:lastRenderedPageBreak/>
        <w:t xml:space="preserve">                      </w:t>
      </w:r>
      <w:r w:rsidR="00AB7E50" w:rsidRPr="00C67CB0">
        <w:rPr>
          <w:b/>
          <w:i/>
          <w:sz w:val="28"/>
        </w:rPr>
        <w:t>Внеурочные мероприятия по формированию Целевых Ориентиров</w:t>
      </w:r>
    </w:p>
    <w:p w14:paraId="2B143E17" w14:textId="77777777" w:rsidR="00AB7E50" w:rsidRPr="00C67CB0" w:rsidRDefault="00AB7E50" w:rsidP="00AB7E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exact"/>
        <w:ind w:left="0" w:firstLine="0"/>
        <w:rPr>
          <w:rFonts w:eastAsia="Times New Roman"/>
          <w:b/>
        </w:rPr>
      </w:pPr>
    </w:p>
    <w:tbl>
      <w:tblPr>
        <w:tblW w:w="14189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608"/>
        <w:gridCol w:w="1854"/>
        <w:gridCol w:w="4520"/>
        <w:gridCol w:w="1713"/>
        <w:gridCol w:w="3035"/>
      </w:tblGrid>
      <w:tr w:rsidR="00AB7E50" w:rsidRPr="00C67CB0" w14:paraId="6E3E141B" w14:textId="77777777" w:rsidTr="00EC1171">
        <w:trPr>
          <w:trHeight w:val="993"/>
        </w:trPr>
        <w:tc>
          <w:tcPr>
            <w:tcW w:w="459" w:type="dxa"/>
            <w:shd w:val="clear" w:color="auto" w:fill="auto"/>
          </w:tcPr>
          <w:p w14:paraId="429EC5C2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№</w:t>
            </w:r>
          </w:p>
        </w:tc>
        <w:tc>
          <w:tcPr>
            <w:tcW w:w="2735" w:type="dxa"/>
            <w:shd w:val="clear" w:color="auto" w:fill="auto"/>
          </w:tcPr>
          <w:p w14:paraId="60156F4D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Код и наименование инвариантных целевых ориентиров</w:t>
            </w:r>
          </w:p>
        </w:tc>
        <w:tc>
          <w:tcPr>
            <w:tcW w:w="1854" w:type="dxa"/>
            <w:shd w:val="clear" w:color="auto" w:fill="auto"/>
          </w:tcPr>
          <w:p w14:paraId="315BD648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Тема события</w:t>
            </w:r>
          </w:p>
          <w:p w14:paraId="2B3864EB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(мероприятия)</w:t>
            </w:r>
          </w:p>
          <w:p w14:paraId="2D846044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Содержание</w:t>
            </w:r>
          </w:p>
        </w:tc>
        <w:tc>
          <w:tcPr>
            <w:tcW w:w="5119" w:type="dxa"/>
            <w:shd w:val="clear" w:color="auto" w:fill="auto"/>
          </w:tcPr>
          <w:p w14:paraId="4A6DE2D3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Формат</w:t>
            </w:r>
          </w:p>
          <w:p w14:paraId="74A3957C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Форма деятельности</w:t>
            </w:r>
          </w:p>
        </w:tc>
        <w:tc>
          <w:tcPr>
            <w:tcW w:w="782" w:type="dxa"/>
            <w:shd w:val="clear" w:color="auto" w:fill="auto"/>
          </w:tcPr>
          <w:p w14:paraId="42AAB846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Дата проведения</w:t>
            </w:r>
          </w:p>
          <w:p w14:paraId="2A6C2395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Группа обучающихся</w:t>
            </w:r>
          </w:p>
        </w:tc>
        <w:tc>
          <w:tcPr>
            <w:tcW w:w="3240" w:type="dxa"/>
            <w:shd w:val="clear" w:color="auto" w:fill="auto"/>
          </w:tcPr>
          <w:p w14:paraId="119DCFEB" w14:textId="77777777" w:rsidR="00AB7E50" w:rsidRPr="00C67CB0" w:rsidRDefault="00AB7E50" w:rsidP="00AB7E50">
            <w:pPr>
              <w:ind w:left="0" w:firstLine="0"/>
              <w:jc w:val="center"/>
              <w:rPr>
                <w:b/>
              </w:rPr>
            </w:pPr>
            <w:r w:rsidRPr="00C67CB0">
              <w:rPr>
                <w:b/>
              </w:rPr>
              <w:t>Средства динамика достижения целевых ориентиров</w:t>
            </w:r>
          </w:p>
        </w:tc>
      </w:tr>
      <w:tr w:rsidR="00AB7E50" w:rsidRPr="00C67CB0" w14:paraId="2AA0E9D5" w14:textId="77777777" w:rsidTr="00EC1171">
        <w:trPr>
          <w:trHeight w:val="406"/>
        </w:trPr>
        <w:tc>
          <w:tcPr>
            <w:tcW w:w="459" w:type="dxa"/>
            <w:shd w:val="clear" w:color="auto" w:fill="auto"/>
          </w:tcPr>
          <w:p w14:paraId="5E963051" w14:textId="77777777" w:rsidR="00AB7E50" w:rsidRPr="00C67CB0" w:rsidRDefault="00AB7E50" w:rsidP="00AB7E50">
            <w:pPr>
              <w:ind w:left="0" w:firstLine="0"/>
            </w:pPr>
            <w:r w:rsidRPr="00C67CB0">
              <w:t>1</w:t>
            </w:r>
          </w:p>
        </w:tc>
        <w:tc>
          <w:tcPr>
            <w:tcW w:w="2735" w:type="dxa"/>
            <w:shd w:val="clear" w:color="auto" w:fill="auto"/>
          </w:tcPr>
          <w:p w14:paraId="42C86B77" w14:textId="77777777" w:rsidR="00AB7E50" w:rsidRPr="00C67CB0" w:rsidRDefault="00AB7E50" w:rsidP="00AB7E50">
            <w:pPr>
              <w:ind w:left="0" w:firstLine="0"/>
            </w:pPr>
            <w:r w:rsidRPr="00C67CB0">
              <w:t>ЦОГВ.1 Гражданское воспитание</w:t>
            </w:r>
          </w:p>
        </w:tc>
        <w:tc>
          <w:tcPr>
            <w:tcW w:w="1854" w:type="dxa"/>
            <w:shd w:val="clear" w:color="auto" w:fill="auto"/>
          </w:tcPr>
          <w:p w14:paraId="1DCF9E7B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«Региональные блюда Ульяновской области»</w:t>
            </w:r>
          </w:p>
        </w:tc>
        <w:tc>
          <w:tcPr>
            <w:tcW w:w="5119" w:type="dxa"/>
            <w:shd w:val="clear" w:color="auto" w:fill="auto"/>
          </w:tcPr>
          <w:p w14:paraId="40FF9DE4" w14:textId="77777777" w:rsidR="009548F2" w:rsidRPr="00C67CB0" w:rsidRDefault="009548F2" w:rsidP="009548F2">
            <w:pPr>
              <w:ind w:left="0" w:firstLine="0"/>
              <w:jc w:val="center"/>
            </w:pPr>
            <w:r w:rsidRPr="00C67CB0">
              <w:t>Групповое обсуждение докладов по теме «Местные производители регионов Поволжья»</w:t>
            </w:r>
          </w:p>
          <w:p w14:paraId="2958F910" w14:textId="77777777" w:rsidR="00AB7E50" w:rsidRPr="00C67CB0" w:rsidRDefault="00AB7E50" w:rsidP="009548F2">
            <w:pPr>
              <w:ind w:left="0" w:firstLine="0"/>
              <w:jc w:val="center"/>
            </w:pPr>
          </w:p>
        </w:tc>
        <w:tc>
          <w:tcPr>
            <w:tcW w:w="782" w:type="dxa"/>
            <w:shd w:val="clear" w:color="auto" w:fill="auto"/>
          </w:tcPr>
          <w:p w14:paraId="5557AE5B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1FC8C735" w14:textId="77777777" w:rsidR="009548F2" w:rsidRPr="00C67CB0" w:rsidRDefault="009548F2" w:rsidP="009548F2">
            <w:pPr>
              <w:ind w:left="0" w:firstLine="0"/>
              <w:jc w:val="center"/>
            </w:pPr>
            <w:r w:rsidRPr="00C67CB0">
              <w:t>Диагностический материал Р.В. Борисова «Типы гражданской идентичности</w:t>
            </w:r>
          </w:p>
          <w:p w14:paraId="748EF02D" w14:textId="77777777" w:rsidR="00AB7E50" w:rsidRPr="00C67CB0" w:rsidRDefault="009548F2" w:rsidP="009548F2">
            <w:pPr>
              <w:ind w:left="0" w:firstLine="0"/>
              <w:jc w:val="center"/>
            </w:pPr>
            <w:r w:rsidRPr="00C67CB0">
              <w:t>Экспертная оценка докладов на предмет принятия  кухни разных народов</w:t>
            </w:r>
          </w:p>
        </w:tc>
      </w:tr>
      <w:tr w:rsidR="00AB7E50" w:rsidRPr="00C67CB0" w14:paraId="1A7CBBA7" w14:textId="77777777" w:rsidTr="00EC1171">
        <w:trPr>
          <w:trHeight w:val="391"/>
        </w:trPr>
        <w:tc>
          <w:tcPr>
            <w:tcW w:w="459" w:type="dxa"/>
            <w:shd w:val="clear" w:color="auto" w:fill="auto"/>
          </w:tcPr>
          <w:p w14:paraId="7A37510A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2</w:t>
            </w:r>
          </w:p>
        </w:tc>
        <w:tc>
          <w:tcPr>
            <w:tcW w:w="2735" w:type="dxa"/>
            <w:shd w:val="clear" w:color="auto" w:fill="auto"/>
          </w:tcPr>
          <w:p w14:paraId="372CE378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ЦОПВ.3 Патриотическое воспитание</w:t>
            </w:r>
          </w:p>
        </w:tc>
        <w:tc>
          <w:tcPr>
            <w:tcW w:w="1854" w:type="dxa"/>
            <w:shd w:val="clear" w:color="auto" w:fill="auto"/>
          </w:tcPr>
          <w:p w14:paraId="501F4FBB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«Национальные блюда и традиции народов Поволжья»</w:t>
            </w:r>
          </w:p>
        </w:tc>
        <w:tc>
          <w:tcPr>
            <w:tcW w:w="5119" w:type="dxa"/>
            <w:shd w:val="clear" w:color="auto" w:fill="auto"/>
          </w:tcPr>
          <w:p w14:paraId="5C428A4E" w14:textId="77777777" w:rsidR="009548F2" w:rsidRPr="00C67CB0" w:rsidRDefault="009548F2" w:rsidP="009548F2">
            <w:pPr>
              <w:ind w:left="0" w:firstLine="0"/>
              <w:jc w:val="center"/>
            </w:pPr>
            <w:r w:rsidRPr="00C67CB0">
              <w:t>Дискуссия по теме: *Соусы как важнейших элемент национальных блюд Поволжья</w:t>
            </w:r>
          </w:p>
          <w:p w14:paraId="7FC0B636" w14:textId="77777777" w:rsidR="00AB7E50" w:rsidRPr="00C67CB0" w:rsidRDefault="00AB7E50" w:rsidP="009548F2">
            <w:pPr>
              <w:ind w:left="0" w:firstLine="0"/>
              <w:jc w:val="center"/>
            </w:pPr>
          </w:p>
        </w:tc>
        <w:tc>
          <w:tcPr>
            <w:tcW w:w="782" w:type="dxa"/>
            <w:shd w:val="clear" w:color="auto" w:fill="auto"/>
          </w:tcPr>
          <w:p w14:paraId="1F1B3AB1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72A7628D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Экспертная оценка доводов и суждений относительно национальной, этнической принадлежность, демонстрирующие приверженность к родной культуре, любовь к своему народу.</w:t>
            </w:r>
          </w:p>
        </w:tc>
      </w:tr>
      <w:tr w:rsidR="00AB7E50" w:rsidRPr="00C67CB0" w14:paraId="165F5E75" w14:textId="77777777" w:rsidTr="00EC1171">
        <w:trPr>
          <w:trHeight w:val="406"/>
        </w:trPr>
        <w:tc>
          <w:tcPr>
            <w:tcW w:w="459" w:type="dxa"/>
            <w:shd w:val="clear" w:color="auto" w:fill="auto"/>
          </w:tcPr>
          <w:p w14:paraId="3E37B608" w14:textId="77777777" w:rsidR="00AB7E50" w:rsidRPr="00C67CB0" w:rsidRDefault="00AB7E50" w:rsidP="00AB7E50">
            <w:pPr>
              <w:ind w:left="0" w:firstLine="0"/>
            </w:pPr>
            <w:r w:rsidRPr="00C67CB0">
              <w:t>3</w:t>
            </w:r>
          </w:p>
        </w:tc>
        <w:tc>
          <w:tcPr>
            <w:tcW w:w="2735" w:type="dxa"/>
            <w:shd w:val="clear" w:color="auto" w:fill="auto"/>
          </w:tcPr>
          <w:p w14:paraId="7A4F2BDE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ЦОЭВ.4 Эстетическое воспитание</w:t>
            </w:r>
          </w:p>
        </w:tc>
        <w:tc>
          <w:tcPr>
            <w:tcW w:w="1854" w:type="dxa"/>
            <w:shd w:val="clear" w:color="auto" w:fill="auto"/>
          </w:tcPr>
          <w:p w14:paraId="4A52D11E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«Культура – это искусство»</w:t>
            </w:r>
          </w:p>
        </w:tc>
        <w:tc>
          <w:tcPr>
            <w:tcW w:w="5119" w:type="dxa"/>
            <w:shd w:val="clear" w:color="auto" w:fill="auto"/>
          </w:tcPr>
          <w:p w14:paraId="662D5446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Подготовка эскиза рисунка национального блюда из овощей и грибов.</w:t>
            </w:r>
          </w:p>
          <w:p w14:paraId="7406DC3D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782" w:type="dxa"/>
            <w:shd w:val="clear" w:color="auto" w:fill="auto"/>
          </w:tcPr>
          <w:p w14:paraId="463C160F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0A2707B5" w14:textId="77777777" w:rsidR="00AB7E50" w:rsidRPr="00C67CB0" w:rsidRDefault="00AB7E50" w:rsidP="009548F2">
            <w:pPr>
              <w:ind w:left="0" w:firstLine="0"/>
              <w:jc w:val="center"/>
            </w:pPr>
            <w:r w:rsidRPr="00C67CB0">
              <w:t xml:space="preserve">Экспертная оценка эмоционального воздействия искусства, на душевное состояние и поведение людей при </w:t>
            </w:r>
            <w:r w:rsidR="009548F2" w:rsidRPr="00C67CB0">
              <w:t>подаче блюд из овощей.</w:t>
            </w:r>
          </w:p>
        </w:tc>
      </w:tr>
      <w:tr w:rsidR="00AB7E50" w:rsidRPr="00C67CB0" w14:paraId="0F862405" w14:textId="77777777" w:rsidTr="00EC1171">
        <w:trPr>
          <w:trHeight w:val="391"/>
        </w:trPr>
        <w:tc>
          <w:tcPr>
            <w:tcW w:w="459" w:type="dxa"/>
            <w:shd w:val="clear" w:color="auto" w:fill="auto"/>
          </w:tcPr>
          <w:p w14:paraId="63B76EB7" w14:textId="77777777" w:rsidR="00AB7E50" w:rsidRPr="00C67CB0" w:rsidRDefault="00AB7E50" w:rsidP="00AB7E50">
            <w:pPr>
              <w:ind w:left="0" w:firstLine="0"/>
            </w:pPr>
            <w:r w:rsidRPr="00C67CB0">
              <w:t>4</w:t>
            </w:r>
          </w:p>
        </w:tc>
        <w:tc>
          <w:tcPr>
            <w:tcW w:w="2735" w:type="dxa"/>
            <w:shd w:val="clear" w:color="auto" w:fill="auto"/>
          </w:tcPr>
          <w:p w14:paraId="0F1F55E0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ЦОДНВ.5 Духовно-нравственное воспитание</w:t>
            </w:r>
          </w:p>
        </w:tc>
        <w:tc>
          <w:tcPr>
            <w:tcW w:w="1854" w:type="dxa"/>
            <w:shd w:val="clear" w:color="auto" w:fill="auto"/>
          </w:tcPr>
          <w:p w14:paraId="402E1B5C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«Посуда – это холст для повара»</w:t>
            </w:r>
          </w:p>
        </w:tc>
        <w:tc>
          <w:tcPr>
            <w:tcW w:w="5119" w:type="dxa"/>
            <w:shd w:val="clear" w:color="auto" w:fill="auto"/>
          </w:tcPr>
          <w:p w14:paraId="43DC7FF9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Разработка презентация с традиционными видами посуды для подачи блюд из круп, бобовых и макаронных изделий</w:t>
            </w:r>
          </w:p>
        </w:tc>
        <w:tc>
          <w:tcPr>
            <w:tcW w:w="782" w:type="dxa"/>
            <w:shd w:val="clear" w:color="auto" w:fill="auto"/>
          </w:tcPr>
          <w:p w14:paraId="7D264E57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41986C79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Экспертная оценка презентаций  на предмет  сохранение традиционных семейных ценностей, религиозных устоев, традиций</w:t>
            </w:r>
          </w:p>
        </w:tc>
      </w:tr>
      <w:tr w:rsidR="00AB7E50" w:rsidRPr="00C67CB0" w14:paraId="73743DBE" w14:textId="77777777" w:rsidTr="00EC1171">
        <w:trPr>
          <w:trHeight w:val="406"/>
        </w:trPr>
        <w:tc>
          <w:tcPr>
            <w:tcW w:w="459" w:type="dxa"/>
            <w:shd w:val="clear" w:color="auto" w:fill="auto"/>
          </w:tcPr>
          <w:p w14:paraId="282080ED" w14:textId="77777777" w:rsidR="00AB7E50" w:rsidRPr="00C67CB0" w:rsidRDefault="00AB7E50" w:rsidP="00AB7E50">
            <w:pPr>
              <w:ind w:left="0" w:firstLine="0"/>
            </w:pPr>
            <w:r w:rsidRPr="00C67CB0">
              <w:t>5</w:t>
            </w:r>
          </w:p>
        </w:tc>
        <w:tc>
          <w:tcPr>
            <w:tcW w:w="2735" w:type="dxa"/>
            <w:shd w:val="clear" w:color="auto" w:fill="auto"/>
          </w:tcPr>
          <w:p w14:paraId="01FEC4EA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ЦОПТВ. 1-6 Профессионально-</w:t>
            </w:r>
            <w:r w:rsidRPr="00C67CB0">
              <w:lastRenderedPageBreak/>
              <w:t>трудовое воспитание</w:t>
            </w:r>
          </w:p>
        </w:tc>
        <w:tc>
          <w:tcPr>
            <w:tcW w:w="1854" w:type="dxa"/>
            <w:shd w:val="clear" w:color="auto" w:fill="auto"/>
          </w:tcPr>
          <w:p w14:paraId="25D4FD0E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lastRenderedPageBreak/>
              <w:t xml:space="preserve">«Меню, как визитная </w:t>
            </w:r>
            <w:r w:rsidRPr="00C67CB0">
              <w:lastRenderedPageBreak/>
              <w:t>карточка предприятия»</w:t>
            </w:r>
          </w:p>
        </w:tc>
        <w:tc>
          <w:tcPr>
            <w:tcW w:w="5119" w:type="dxa"/>
            <w:shd w:val="clear" w:color="auto" w:fill="auto"/>
          </w:tcPr>
          <w:p w14:paraId="76FCD6D4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lastRenderedPageBreak/>
              <w:t xml:space="preserve">Составление вариантов меню для предприятий общественного питания с </w:t>
            </w:r>
            <w:r w:rsidRPr="00C67CB0">
              <w:lastRenderedPageBreak/>
              <w:t>целью расширения ассортимента холодных закусок</w:t>
            </w:r>
          </w:p>
        </w:tc>
        <w:tc>
          <w:tcPr>
            <w:tcW w:w="782" w:type="dxa"/>
            <w:shd w:val="clear" w:color="auto" w:fill="auto"/>
          </w:tcPr>
          <w:p w14:paraId="5CCA8491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604C8AC3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 xml:space="preserve">Экспертная оценка понимания обучающихся </w:t>
            </w:r>
            <w:r w:rsidRPr="00C67CB0">
              <w:lastRenderedPageBreak/>
              <w:t>специфики профессионально-трудовой деятельности при изучение спроса гостей предприятий общественного</w:t>
            </w:r>
          </w:p>
        </w:tc>
      </w:tr>
      <w:tr w:rsidR="00AB7E50" w:rsidRPr="00C67CB0" w14:paraId="29FE8873" w14:textId="77777777" w:rsidTr="00EC1171">
        <w:trPr>
          <w:trHeight w:val="406"/>
        </w:trPr>
        <w:tc>
          <w:tcPr>
            <w:tcW w:w="459" w:type="dxa"/>
            <w:shd w:val="clear" w:color="auto" w:fill="auto"/>
          </w:tcPr>
          <w:p w14:paraId="4D71993C" w14:textId="77777777" w:rsidR="00AB7E50" w:rsidRPr="00C67CB0" w:rsidRDefault="00AB7E50" w:rsidP="00AB7E50">
            <w:pPr>
              <w:ind w:left="0" w:firstLine="0"/>
            </w:pPr>
            <w:r w:rsidRPr="00C67CB0">
              <w:lastRenderedPageBreak/>
              <w:t>6</w:t>
            </w:r>
          </w:p>
        </w:tc>
        <w:tc>
          <w:tcPr>
            <w:tcW w:w="2735" w:type="dxa"/>
            <w:shd w:val="clear" w:color="auto" w:fill="auto"/>
          </w:tcPr>
          <w:p w14:paraId="1A106C57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ЦОЭВ.4 Экологическое воспитание</w:t>
            </w:r>
          </w:p>
        </w:tc>
        <w:tc>
          <w:tcPr>
            <w:tcW w:w="1854" w:type="dxa"/>
            <w:shd w:val="clear" w:color="auto" w:fill="auto"/>
          </w:tcPr>
          <w:p w14:paraId="0318FB68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«Переработка пищевых отходов»</w:t>
            </w:r>
          </w:p>
        </w:tc>
        <w:tc>
          <w:tcPr>
            <w:tcW w:w="5119" w:type="dxa"/>
            <w:shd w:val="clear" w:color="auto" w:fill="auto"/>
          </w:tcPr>
          <w:p w14:paraId="7071884A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Творческая работа (презентации, эссе, сообщения, рефераты) по внедрению в разработанные рецептуры новых вариантов и современных способов переработки пищевых и непищевых отходов</w:t>
            </w:r>
          </w:p>
        </w:tc>
        <w:tc>
          <w:tcPr>
            <w:tcW w:w="782" w:type="dxa"/>
            <w:shd w:val="clear" w:color="auto" w:fill="auto"/>
          </w:tcPr>
          <w:p w14:paraId="4E8671F9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16CF4E60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Экспертное оценивание  проектов  с ракурсом на экологические проблемы</w:t>
            </w:r>
          </w:p>
        </w:tc>
      </w:tr>
      <w:tr w:rsidR="00AB7E50" w:rsidRPr="00C67CB0" w14:paraId="5A3524F3" w14:textId="77777777" w:rsidTr="00EC1171">
        <w:trPr>
          <w:trHeight w:val="391"/>
        </w:trPr>
        <w:tc>
          <w:tcPr>
            <w:tcW w:w="459" w:type="dxa"/>
            <w:shd w:val="clear" w:color="auto" w:fill="auto"/>
          </w:tcPr>
          <w:p w14:paraId="24C579DF" w14:textId="77777777" w:rsidR="00AB7E50" w:rsidRPr="00C67CB0" w:rsidRDefault="00AB7E50" w:rsidP="00AB7E50">
            <w:pPr>
              <w:ind w:left="0" w:firstLine="0"/>
            </w:pPr>
            <w:r w:rsidRPr="00C67CB0">
              <w:t>7</w:t>
            </w:r>
          </w:p>
        </w:tc>
        <w:tc>
          <w:tcPr>
            <w:tcW w:w="2735" w:type="dxa"/>
            <w:shd w:val="clear" w:color="auto" w:fill="auto"/>
          </w:tcPr>
          <w:p w14:paraId="46E12E89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ЦОФВ.2 Физическое воспитание, формирование культуры здоровья и эмоционального благополучия</w:t>
            </w:r>
          </w:p>
        </w:tc>
        <w:tc>
          <w:tcPr>
            <w:tcW w:w="1854" w:type="dxa"/>
            <w:shd w:val="clear" w:color="auto" w:fill="auto"/>
          </w:tcPr>
          <w:p w14:paraId="47C32565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«Каша – пища наша»</w:t>
            </w:r>
          </w:p>
        </w:tc>
        <w:tc>
          <w:tcPr>
            <w:tcW w:w="5119" w:type="dxa"/>
            <w:shd w:val="clear" w:color="auto" w:fill="auto"/>
          </w:tcPr>
          <w:p w14:paraId="247E758D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Исследовательская работа: «Органолептическая оценка качества круп, бобовых, макаронных изделий»</w:t>
            </w:r>
          </w:p>
        </w:tc>
        <w:tc>
          <w:tcPr>
            <w:tcW w:w="782" w:type="dxa"/>
            <w:shd w:val="clear" w:color="auto" w:fill="auto"/>
          </w:tcPr>
          <w:p w14:paraId="22705E3E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4BDC36F5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Экспертная оценка безопасности личной и общественной, через проведения органолептического контроля качества сырья</w:t>
            </w:r>
          </w:p>
        </w:tc>
      </w:tr>
      <w:tr w:rsidR="00AB7E50" w:rsidRPr="00C67CB0" w14:paraId="79AC8346" w14:textId="77777777" w:rsidTr="00EC1171">
        <w:trPr>
          <w:trHeight w:val="391"/>
        </w:trPr>
        <w:tc>
          <w:tcPr>
            <w:tcW w:w="459" w:type="dxa"/>
            <w:shd w:val="clear" w:color="auto" w:fill="auto"/>
          </w:tcPr>
          <w:p w14:paraId="43D77736" w14:textId="77777777" w:rsidR="00AB7E50" w:rsidRPr="00C67CB0" w:rsidRDefault="00AB7E50" w:rsidP="00AB7E50">
            <w:pPr>
              <w:ind w:left="0" w:firstLine="0"/>
            </w:pPr>
            <w:r w:rsidRPr="00C67CB0">
              <w:t>8</w:t>
            </w:r>
          </w:p>
        </w:tc>
        <w:tc>
          <w:tcPr>
            <w:tcW w:w="2735" w:type="dxa"/>
            <w:shd w:val="clear" w:color="auto" w:fill="auto"/>
          </w:tcPr>
          <w:p w14:paraId="3C0532E7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ЦОНВО.4 Ценности научного познания</w:t>
            </w:r>
          </w:p>
        </w:tc>
        <w:tc>
          <w:tcPr>
            <w:tcW w:w="1854" w:type="dxa"/>
            <w:shd w:val="clear" w:color="auto" w:fill="auto"/>
          </w:tcPr>
          <w:p w14:paraId="2E7E8B0E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«</w:t>
            </w:r>
            <w:r w:rsidR="009548F2" w:rsidRPr="00C67CB0">
              <w:t>Ресурсы нашей кухни</w:t>
            </w:r>
            <w:r w:rsidRPr="00C67CB0">
              <w:t>»</w:t>
            </w:r>
          </w:p>
        </w:tc>
        <w:tc>
          <w:tcPr>
            <w:tcW w:w="5119" w:type="dxa"/>
            <w:shd w:val="clear" w:color="auto" w:fill="auto"/>
          </w:tcPr>
          <w:p w14:paraId="47A96856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Круглый стол по формированию предложений по ресурсосбережению и сокращению потерь продуктов при подготовке и приготовление блюд</w:t>
            </w:r>
          </w:p>
        </w:tc>
        <w:tc>
          <w:tcPr>
            <w:tcW w:w="782" w:type="dxa"/>
            <w:shd w:val="clear" w:color="auto" w:fill="auto"/>
          </w:tcPr>
          <w:p w14:paraId="49147353" w14:textId="77777777" w:rsidR="00AB7E50" w:rsidRPr="00C67CB0" w:rsidRDefault="00AB7E50" w:rsidP="00AB7E50">
            <w:pPr>
              <w:ind w:left="0" w:firstLine="0"/>
              <w:jc w:val="center"/>
            </w:pPr>
          </w:p>
        </w:tc>
        <w:tc>
          <w:tcPr>
            <w:tcW w:w="3240" w:type="dxa"/>
            <w:shd w:val="clear" w:color="auto" w:fill="auto"/>
          </w:tcPr>
          <w:p w14:paraId="309906F4" w14:textId="77777777" w:rsidR="00AB7E50" w:rsidRPr="00C67CB0" w:rsidRDefault="00AB7E50" w:rsidP="00AB7E50">
            <w:pPr>
              <w:ind w:left="0" w:firstLine="0"/>
              <w:jc w:val="center"/>
            </w:pPr>
            <w:r w:rsidRPr="00C67CB0">
              <w:t>Экспертная оценка критического мышления, определения достоверности информации</w:t>
            </w:r>
          </w:p>
        </w:tc>
      </w:tr>
    </w:tbl>
    <w:p w14:paraId="6A34FCF4" w14:textId="77777777" w:rsidR="00AB7E50" w:rsidRPr="00C67CB0" w:rsidRDefault="00AB7E50" w:rsidP="00AB7E50"/>
    <w:bookmarkEnd w:id="0"/>
    <w:p w14:paraId="0DD90578" w14:textId="77777777" w:rsidR="00005821" w:rsidRPr="00C67CB0" w:rsidRDefault="00005821" w:rsidP="00655142">
      <w:pPr>
        <w:ind w:left="0" w:firstLine="0"/>
        <w:rPr>
          <w:b/>
          <w:i/>
        </w:rPr>
      </w:pPr>
    </w:p>
    <w:sectPr w:rsidR="00005821" w:rsidRPr="00C67CB0" w:rsidSect="006F57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4C93A" w14:textId="77777777" w:rsidR="001A7548" w:rsidRDefault="001A7548" w:rsidP="00655142">
      <w:r>
        <w:separator/>
      </w:r>
    </w:p>
  </w:endnote>
  <w:endnote w:type="continuationSeparator" w:id="0">
    <w:p w14:paraId="2750B26C" w14:textId="77777777" w:rsidR="001A7548" w:rsidRDefault="001A7548" w:rsidP="0065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2B5DF" w14:textId="77777777" w:rsidR="001A7548" w:rsidRDefault="001A7548" w:rsidP="00655142">
      <w:r>
        <w:separator/>
      </w:r>
    </w:p>
  </w:footnote>
  <w:footnote w:type="continuationSeparator" w:id="0">
    <w:p w14:paraId="6774E20A" w14:textId="77777777" w:rsidR="001A7548" w:rsidRDefault="001A7548" w:rsidP="00655142">
      <w:r>
        <w:continuationSeparator/>
      </w:r>
    </w:p>
  </w:footnote>
  <w:footnote w:id="1">
    <w:p w14:paraId="6FFE5C40" w14:textId="77777777" w:rsidR="006F57F8" w:rsidRDefault="006F57F8" w:rsidP="00655142"/>
    <w:p w14:paraId="0C25F166" w14:textId="77777777" w:rsidR="006F57F8" w:rsidRDefault="006F57F8" w:rsidP="00655142">
      <w:pPr>
        <w:pStyle w:val="a5"/>
        <w:ind w:left="0" w:firstLine="709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/>
      </w:rPr>
    </w:lvl>
  </w:abstractNum>
  <w:abstractNum w:abstractNumId="1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 w15:restartNumberingAfterBreak="0">
    <w:nsid w:val="39EE23B5"/>
    <w:multiLevelType w:val="hybridMultilevel"/>
    <w:tmpl w:val="11CE8CE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F584D2B"/>
    <w:multiLevelType w:val="hybridMultilevel"/>
    <w:tmpl w:val="677EA5A4"/>
    <w:lvl w:ilvl="0" w:tplc="DB0CDC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32208"/>
    <w:multiLevelType w:val="hybridMultilevel"/>
    <w:tmpl w:val="8E6073E8"/>
    <w:lvl w:ilvl="0" w:tplc="93466B7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1" w15:restartNumberingAfterBreak="0">
    <w:nsid w:val="4EF31254"/>
    <w:multiLevelType w:val="multilevel"/>
    <w:tmpl w:val="CACEEB8E"/>
    <w:lvl w:ilvl="0">
      <w:start w:val="1"/>
      <w:numFmt w:val="decimal"/>
      <w:lvlText w:val="%1."/>
      <w:lvlJc w:val="left"/>
      <w:pPr>
        <w:ind w:left="106" w:hanging="240"/>
        <w:jc w:val="right"/>
      </w:pPr>
      <w:rPr>
        <w:rFonts w:hint="default"/>
        <w:b/>
        <w:bCs/>
        <w:i w:val="0"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5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24" w:hanging="600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10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0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9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87" w:hanging="600"/>
      </w:pPr>
      <w:rPr>
        <w:rFonts w:hint="default"/>
        <w:lang w:val="ru-RU" w:eastAsia="en-US" w:bidi="ar-SA"/>
      </w:rPr>
    </w:lvl>
  </w:abstractNum>
  <w:abstractNum w:abstractNumId="12" w15:restartNumberingAfterBreak="0">
    <w:nsid w:val="50FD39E5"/>
    <w:multiLevelType w:val="hybridMultilevel"/>
    <w:tmpl w:val="777090EC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54161B85"/>
    <w:multiLevelType w:val="hybridMultilevel"/>
    <w:tmpl w:val="D3BEBD90"/>
    <w:lvl w:ilvl="0" w:tplc="DB0CDC86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3E2398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C3DC7140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3" w:tplc="179C2CF8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 w:tplc="B2A4D788">
      <w:numFmt w:val="bullet"/>
      <w:lvlText w:val="•"/>
      <w:lvlJc w:val="left"/>
      <w:pPr>
        <w:ind w:left="4434" w:hanging="360"/>
      </w:pPr>
      <w:rPr>
        <w:rFonts w:hint="default"/>
        <w:lang w:val="ru-RU" w:eastAsia="en-US" w:bidi="ar-SA"/>
      </w:rPr>
    </w:lvl>
    <w:lvl w:ilvl="5" w:tplc="1A56B7EA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0F66F796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F90CF346">
      <w:numFmt w:val="bullet"/>
      <w:lvlText w:val="•"/>
      <w:lvlJc w:val="left"/>
      <w:pPr>
        <w:ind w:left="7100" w:hanging="360"/>
      </w:pPr>
      <w:rPr>
        <w:rFonts w:hint="default"/>
        <w:lang w:val="ru-RU" w:eastAsia="en-US" w:bidi="ar-SA"/>
      </w:rPr>
    </w:lvl>
    <w:lvl w:ilvl="8" w:tplc="60AAEF1E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713233D"/>
    <w:multiLevelType w:val="hybridMultilevel"/>
    <w:tmpl w:val="0A7A6656"/>
    <w:lvl w:ilvl="0" w:tplc="AF3E80AC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844EE8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7DCED2AA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3" w:tplc="51B4D388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 w:tplc="AA8C2FFC">
      <w:numFmt w:val="bullet"/>
      <w:lvlText w:val="•"/>
      <w:lvlJc w:val="left"/>
      <w:pPr>
        <w:ind w:left="4434" w:hanging="360"/>
      </w:pPr>
      <w:rPr>
        <w:rFonts w:hint="default"/>
        <w:lang w:val="ru-RU" w:eastAsia="en-US" w:bidi="ar-SA"/>
      </w:rPr>
    </w:lvl>
    <w:lvl w:ilvl="5" w:tplc="25A69E7E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F38263C2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A036A960">
      <w:numFmt w:val="bullet"/>
      <w:lvlText w:val="•"/>
      <w:lvlJc w:val="left"/>
      <w:pPr>
        <w:ind w:left="7100" w:hanging="360"/>
      </w:pPr>
      <w:rPr>
        <w:rFonts w:hint="default"/>
        <w:lang w:val="ru-RU" w:eastAsia="en-US" w:bidi="ar-SA"/>
      </w:rPr>
    </w:lvl>
    <w:lvl w:ilvl="8" w:tplc="6C0A432E">
      <w:numFmt w:val="bullet"/>
      <w:lvlText w:val="•"/>
      <w:lvlJc w:val="left"/>
      <w:pPr>
        <w:ind w:left="7989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8C60E6C"/>
    <w:multiLevelType w:val="hybridMultilevel"/>
    <w:tmpl w:val="D000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80981"/>
    <w:multiLevelType w:val="hybridMultilevel"/>
    <w:tmpl w:val="B17EE1B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8"/>
  </w:num>
  <w:num w:numId="13">
    <w:abstractNumId w:val="2"/>
  </w:num>
  <w:num w:numId="14">
    <w:abstractNumId w:val="10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7"/>
  </w:num>
  <w:num w:numId="20">
    <w:abstractNumId w:val="17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142"/>
    <w:rsid w:val="00005821"/>
    <w:rsid w:val="00023E00"/>
    <w:rsid w:val="000552FD"/>
    <w:rsid w:val="00055B21"/>
    <w:rsid w:val="00080498"/>
    <w:rsid w:val="000B1AE4"/>
    <w:rsid w:val="000B285F"/>
    <w:rsid w:val="000D6B46"/>
    <w:rsid w:val="000E4782"/>
    <w:rsid w:val="000F352B"/>
    <w:rsid w:val="00150026"/>
    <w:rsid w:val="001A6B37"/>
    <w:rsid w:val="001A7548"/>
    <w:rsid w:val="00217C8C"/>
    <w:rsid w:val="002864B1"/>
    <w:rsid w:val="002B3FFC"/>
    <w:rsid w:val="002B685F"/>
    <w:rsid w:val="00304801"/>
    <w:rsid w:val="00327127"/>
    <w:rsid w:val="003B264F"/>
    <w:rsid w:val="003E73B1"/>
    <w:rsid w:val="004528DF"/>
    <w:rsid w:val="00463714"/>
    <w:rsid w:val="004C2388"/>
    <w:rsid w:val="00566C60"/>
    <w:rsid w:val="00600F88"/>
    <w:rsid w:val="00602DC3"/>
    <w:rsid w:val="006136FB"/>
    <w:rsid w:val="00625754"/>
    <w:rsid w:val="00647B34"/>
    <w:rsid w:val="00655142"/>
    <w:rsid w:val="00697DEA"/>
    <w:rsid w:val="006D4D1D"/>
    <w:rsid w:val="006F57F8"/>
    <w:rsid w:val="00737B91"/>
    <w:rsid w:val="00753118"/>
    <w:rsid w:val="008018D2"/>
    <w:rsid w:val="00813FCB"/>
    <w:rsid w:val="008A10BD"/>
    <w:rsid w:val="008B72CA"/>
    <w:rsid w:val="009548F2"/>
    <w:rsid w:val="009576DB"/>
    <w:rsid w:val="00960319"/>
    <w:rsid w:val="009A058B"/>
    <w:rsid w:val="009B50FE"/>
    <w:rsid w:val="009F1CBB"/>
    <w:rsid w:val="00A14CAF"/>
    <w:rsid w:val="00A33A34"/>
    <w:rsid w:val="00AB7E50"/>
    <w:rsid w:val="00AE5A67"/>
    <w:rsid w:val="00B5616E"/>
    <w:rsid w:val="00BE5A0B"/>
    <w:rsid w:val="00C05445"/>
    <w:rsid w:val="00C35BB8"/>
    <w:rsid w:val="00C67CB0"/>
    <w:rsid w:val="00D069A7"/>
    <w:rsid w:val="00DA64A0"/>
    <w:rsid w:val="00DA7D4A"/>
    <w:rsid w:val="00E13796"/>
    <w:rsid w:val="00E15389"/>
    <w:rsid w:val="00E34816"/>
    <w:rsid w:val="00E70FDA"/>
    <w:rsid w:val="00E7730E"/>
    <w:rsid w:val="00E9361B"/>
    <w:rsid w:val="00EC1171"/>
    <w:rsid w:val="00EC1B28"/>
    <w:rsid w:val="00F03174"/>
    <w:rsid w:val="00F57A60"/>
    <w:rsid w:val="00F67B35"/>
    <w:rsid w:val="00FE7FE8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3FC8"/>
  <w15:docId w15:val="{0177329A-E5FF-4397-9AEF-CBB474C9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11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14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55142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55142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5514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514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5514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5514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551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55142"/>
    <w:rPr>
      <w:rFonts w:ascii="Times New Roman" w:hAnsi="Times New Roman" w:cs="Times New Roman" w:hint="default"/>
      <w:color w:val="000000"/>
      <w:u w:val="single"/>
    </w:rPr>
  </w:style>
  <w:style w:type="character" w:styleId="a4">
    <w:name w:val="Emphasis"/>
    <w:basedOn w:val="a0"/>
    <w:uiPriority w:val="99"/>
    <w:qFormat/>
    <w:rsid w:val="00655142"/>
    <w:rPr>
      <w:rFonts w:ascii="Times New Roman" w:hAnsi="Times New Roman" w:cs="Times New Roman" w:hint="default"/>
      <w:i/>
      <w:iCs w:val="0"/>
    </w:rPr>
  </w:style>
  <w:style w:type="paragraph" w:styleId="11">
    <w:name w:val="toc 1"/>
    <w:basedOn w:val="a"/>
    <w:next w:val="a"/>
    <w:autoRedefine/>
    <w:uiPriority w:val="99"/>
    <w:semiHidden/>
    <w:unhideWhenUsed/>
    <w:rsid w:val="00655142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unhideWhenUsed/>
    <w:rsid w:val="00655142"/>
    <w:pPr>
      <w:ind w:left="960"/>
    </w:pPr>
    <w:rPr>
      <w:rFonts w:ascii="Calibri" w:hAnsi="Calibri" w:cs="Calibri"/>
      <w:sz w:val="20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655142"/>
    <w:rPr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655142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655142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655142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65514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6551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semiHidden/>
    <w:locked/>
    <w:rsid w:val="00655142"/>
    <w:rPr>
      <w:rFonts w:ascii="Times New Roman" w:hAnsi="Times New Roman" w:cs="Times New Roman"/>
      <w:sz w:val="24"/>
      <w:szCs w:val="24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semiHidden/>
    <w:unhideWhenUsed/>
    <w:rsid w:val="00655142"/>
    <w:pPr>
      <w:tabs>
        <w:tab w:val="center" w:pos="4677"/>
        <w:tab w:val="right" w:pos="9355"/>
      </w:tabs>
      <w:spacing w:before="120" w:after="120"/>
    </w:pPr>
    <w:rPr>
      <w:rFonts w:eastAsiaTheme="minorHAnsi"/>
      <w:lang w:eastAsia="en-US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65514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d">
    <w:name w:val="caption"/>
    <w:basedOn w:val="a"/>
    <w:next w:val="a"/>
    <w:uiPriority w:val="99"/>
    <w:semiHidden/>
    <w:unhideWhenUsed/>
    <w:qFormat/>
    <w:rsid w:val="00655142"/>
    <w:pPr>
      <w:ind w:left="0" w:firstLine="0"/>
      <w:jc w:val="center"/>
    </w:pPr>
    <w:rPr>
      <w:b/>
      <w:iCs/>
      <w:szCs w:val="28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655142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655142"/>
    <w:rPr>
      <w:sz w:val="20"/>
      <w:szCs w:val="20"/>
    </w:rPr>
  </w:style>
  <w:style w:type="paragraph" w:styleId="21">
    <w:name w:val="List 2"/>
    <w:basedOn w:val="a"/>
    <w:uiPriority w:val="99"/>
    <w:semiHidden/>
    <w:unhideWhenUsed/>
    <w:rsid w:val="00655142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af0">
    <w:name w:val="Body Text"/>
    <w:basedOn w:val="a"/>
    <w:link w:val="af1"/>
    <w:uiPriority w:val="99"/>
    <w:semiHidden/>
    <w:unhideWhenUsed/>
    <w:rsid w:val="00655142"/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655142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3"/>
    <w:uiPriority w:val="99"/>
    <w:semiHidden/>
    <w:locked/>
    <w:rsid w:val="00655142"/>
    <w:rPr>
      <w:rFonts w:ascii="Times New Roman" w:hAnsi="Times New Roman" w:cs="Times New Roman"/>
      <w:sz w:val="24"/>
      <w:szCs w:val="20"/>
    </w:rPr>
  </w:style>
  <w:style w:type="paragraph" w:styleId="af3">
    <w:name w:val="Body Text Indent"/>
    <w:aliases w:val="текст,Основной текст 1"/>
    <w:basedOn w:val="a"/>
    <w:link w:val="af2"/>
    <w:uiPriority w:val="99"/>
    <w:semiHidden/>
    <w:unhideWhenUsed/>
    <w:rsid w:val="00655142"/>
    <w:pPr>
      <w:spacing w:after="120"/>
      <w:ind w:left="283" w:firstLine="0"/>
    </w:pPr>
    <w:rPr>
      <w:rFonts w:eastAsiaTheme="minorHAnsi"/>
      <w:szCs w:val="20"/>
      <w:lang w:eastAsia="en-US"/>
    </w:rPr>
  </w:style>
  <w:style w:type="character" w:customStyle="1" w:styleId="13">
    <w:name w:val="Основной текст с отступом Знак1"/>
    <w:aliases w:val="текст Знак1,Основной текст 1 Знак1"/>
    <w:basedOn w:val="a0"/>
    <w:uiPriority w:val="99"/>
    <w:semiHidden/>
    <w:rsid w:val="0065514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655142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655142"/>
    <w:pPr>
      <w:ind w:right="-57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65514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uiPriority w:val="99"/>
    <w:semiHidden/>
    <w:unhideWhenUsed/>
    <w:rsid w:val="00655142"/>
    <w:pPr>
      <w:spacing w:after="120" w:line="480" w:lineRule="auto"/>
      <w:ind w:left="283"/>
    </w:pPr>
  </w:style>
  <w:style w:type="character" w:customStyle="1" w:styleId="af4">
    <w:name w:val="Текст Знак"/>
    <w:basedOn w:val="a0"/>
    <w:link w:val="af5"/>
    <w:uiPriority w:val="99"/>
    <w:semiHidden/>
    <w:rsid w:val="00655142"/>
    <w:rPr>
      <w:rFonts w:ascii="Calibri" w:eastAsia="MS Mincho" w:hAnsi="Calibri" w:cs="Times New Roman"/>
      <w:color w:val="000000"/>
      <w:u w:color="000000"/>
    </w:rPr>
  </w:style>
  <w:style w:type="paragraph" w:styleId="af5">
    <w:name w:val="Plain Text"/>
    <w:basedOn w:val="a"/>
    <w:link w:val="af4"/>
    <w:uiPriority w:val="99"/>
    <w:semiHidden/>
    <w:unhideWhenUsed/>
    <w:rsid w:val="00655142"/>
    <w:pP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6">
    <w:name w:val="Тема примечания Знак"/>
    <w:basedOn w:val="a7"/>
    <w:link w:val="af7"/>
    <w:uiPriority w:val="99"/>
    <w:semiHidden/>
    <w:rsid w:val="00655142"/>
    <w:rPr>
      <w:rFonts w:ascii="Calibri" w:eastAsia="MS Mincho" w:hAnsi="Calibri" w:cs="Times New Roman"/>
      <w:b/>
      <w:sz w:val="20"/>
      <w:szCs w:val="20"/>
      <w:lang w:eastAsia="ru-RU"/>
    </w:rPr>
  </w:style>
  <w:style w:type="paragraph" w:styleId="af7">
    <w:name w:val="annotation subject"/>
    <w:basedOn w:val="a8"/>
    <w:next w:val="a8"/>
    <w:link w:val="af6"/>
    <w:uiPriority w:val="99"/>
    <w:semiHidden/>
    <w:unhideWhenUsed/>
    <w:rsid w:val="00655142"/>
    <w:rPr>
      <w:rFonts w:ascii="Calibri" w:hAnsi="Calibri"/>
      <w:b/>
    </w:rPr>
  </w:style>
  <w:style w:type="character" w:customStyle="1" w:styleId="af8">
    <w:name w:val="Текст выноски Знак"/>
    <w:basedOn w:val="a0"/>
    <w:link w:val="af9"/>
    <w:uiPriority w:val="99"/>
    <w:semiHidden/>
    <w:rsid w:val="00655142"/>
    <w:rPr>
      <w:rFonts w:ascii="Segoe UI" w:eastAsia="MS Mincho" w:hAnsi="Segoe UI" w:cs="Times New Roman"/>
      <w:sz w:val="18"/>
      <w:szCs w:val="18"/>
      <w:lang w:eastAsia="ru-RU"/>
    </w:rPr>
  </w:style>
  <w:style w:type="paragraph" w:styleId="af9">
    <w:name w:val="Balloon Text"/>
    <w:basedOn w:val="a"/>
    <w:link w:val="af8"/>
    <w:uiPriority w:val="99"/>
    <w:semiHidden/>
    <w:unhideWhenUsed/>
    <w:rsid w:val="00655142"/>
    <w:rPr>
      <w:rFonts w:ascii="Segoe UI" w:hAnsi="Segoe UI"/>
      <w:sz w:val="18"/>
      <w:szCs w:val="18"/>
    </w:rPr>
  </w:style>
  <w:style w:type="paragraph" w:styleId="afa">
    <w:name w:val="No Spacing"/>
    <w:uiPriority w:val="99"/>
    <w:qFormat/>
    <w:rsid w:val="0065514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b">
    <w:name w:val="List Paragraph"/>
    <w:aliases w:val="Содержание. 2 уровень,List Paragraph,List Paragraph1"/>
    <w:basedOn w:val="a"/>
    <w:link w:val="afc"/>
    <w:uiPriority w:val="99"/>
    <w:qFormat/>
    <w:rsid w:val="00655142"/>
    <w:pPr>
      <w:spacing w:before="120" w:after="120"/>
      <w:ind w:left="708"/>
    </w:pPr>
  </w:style>
  <w:style w:type="paragraph" w:customStyle="1" w:styleId="cv">
    <w:name w:val="cv"/>
    <w:basedOn w:val="a"/>
    <w:uiPriority w:val="99"/>
    <w:semiHidden/>
    <w:rsid w:val="00655142"/>
    <w:pPr>
      <w:spacing w:before="100" w:beforeAutospacing="1" w:after="100" w:afterAutospacing="1"/>
      <w:ind w:left="0" w:firstLine="0"/>
    </w:pPr>
  </w:style>
  <w:style w:type="character" w:styleId="afd">
    <w:name w:val="footnote reference"/>
    <w:basedOn w:val="a0"/>
    <w:uiPriority w:val="99"/>
    <w:semiHidden/>
    <w:unhideWhenUsed/>
    <w:rsid w:val="00655142"/>
    <w:rPr>
      <w:rFonts w:ascii="Times New Roman" w:hAnsi="Times New Roman" w:cs="Times New Roman" w:hint="default"/>
      <w:vertAlign w:val="superscript"/>
    </w:rPr>
  </w:style>
  <w:style w:type="character" w:styleId="afe">
    <w:name w:val="page number"/>
    <w:basedOn w:val="a0"/>
    <w:uiPriority w:val="99"/>
    <w:semiHidden/>
    <w:unhideWhenUsed/>
    <w:rsid w:val="00655142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655142"/>
  </w:style>
  <w:style w:type="character" w:customStyle="1" w:styleId="FootnoteTextChar">
    <w:name w:val="Footnote Text Char"/>
    <w:basedOn w:val="a0"/>
    <w:uiPriority w:val="99"/>
    <w:locked/>
    <w:rsid w:val="00655142"/>
    <w:rPr>
      <w:rFonts w:ascii="Times New Roman" w:hAnsi="Times New Roman" w:cs="Times New Roman" w:hint="default"/>
      <w:sz w:val="20"/>
      <w:lang w:eastAsia="ru-RU"/>
    </w:rPr>
  </w:style>
  <w:style w:type="character" w:customStyle="1" w:styleId="CommentTextChar">
    <w:name w:val="Comment Text Char"/>
    <w:uiPriority w:val="99"/>
    <w:locked/>
    <w:rsid w:val="00655142"/>
    <w:rPr>
      <w:rFonts w:ascii="Times New Roman" w:hAnsi="Times New Roman" w:cs="Times New Roman" w:hint="default"/>
      <w:sz w:val="20"/>
    </w:rPr>
  </w:style>
  <w:style w:type="character" w:customStyle="1" w:styleId="14">
    <w:name w:val="Текст примечания Знак1"/>
    <w:basedOn w:val="a0"/>
    <w:uiPriority w:val="99"/>
    <w:rsid w:val="00655142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655142"/>
    <w:rPr>
      <w:b/>
      <w:bCs w:val="0"/>
    </w:rPr>
  </w:style>
  <w:style w:type="character" w:customStyle="1" w:styleId="15">
    <w:name w:val="Тема примечания Знак1"/>
    <w:basedOn w:val="14"/>
    <w:uiPriority w:val="99"/>
    <w:rsid w:val="0065514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55142"/>
  </w:style>
  <w:style w:type="character" w:customStyle="1" w:styleId="aff">
    <w:name w:val="Цветовое выделение"/>
    <w:uiPriority w:val="99"/>
    <w:rsid w:val="00655142"/>
    <w:rPr>
      <w:b/>
      <w:bCs w:val="0"/>
      <w:color w:val="000000"/>
    </w:rPr>
  </w:style>
  <w:style w:type="character" w:customStyle="1" w:styleId="aff0">
    <w:name w:val="Гипертекстовая ссылка"/>
    <w:uiPriority w:val="99"/>
    <w:rsid w:val="00655142"/>
    <w:rPr>
      <w:b/>
      <w:bCs w:val="0"/>
      <w:color w:val="000000"/>
    </w:rPr>
  </w:style>
  <w:style w:type="character" w:customStyle="1" w:styleId="aff1">
    <w:name w:val="Активная гипертекстовая ссылка"/>
    <w:uiPriority w:val="99"/>
    <w:rsid w:val="00655142"/>
    <w:rPr>
      <w:b/>
      <w:bCs w:val="0"/>
      <w:color w:val="000000"/>
      <w:u w:val="single"/>
    </w:rPr>
  </w:style>
  <w:style w:type="character" w:customStyle="1" w:styleId="aff2">
    <w:name w:val="Выделение для Базового Поиска"/>
    <w:uiPriority w:val="99"/>
    <w:rsid w:val="00655142"/>
    <w:rPr>
      <w:b/>
      <w:bCs w:val="0"/>
      <w:color w:val="000000"/>
    </w:rPr>
  </w:style>
  <w:style w:type="character" w:customStyle="1" w:styleId="aff3">
    <w:name w:val="Выделение для Базового Поиска (курсив)"/>
    <w:uiPriority w:val="99"/>
    <w:rsid w:val="00655142"/>
    <w:rPr>
      <w:b/>
      <w:bCs w:val="0"/>
      <w:i/>
      <w:iCs w:val="0"/>
      <w:color w:val="000000"/>
    </w:rPr>
  </w:style>
  <w:style w:type="character" w:customStyle="1" w:styleId="aff4">
    <w:name w:val="Заголовок своего сообщения"/>
    <w:uiPriority w:val="99"/>
    <w:rsid w:val="00655142"/>
    <w:rPr>
      <w:b/>
      <w:bCs w:val="0"/>
      <w:color w:val="000000"/>
    </w:rPr>
  </w:style>
  <w:style w:type="character" w:customStyle="1" w:styleId="aff5">
    <w:name w:val="Заголовок чужого сообщения"/>
    <w:uiPriority w:val="99"/>
    <w:rsid w:val="00655142"/>
    <w:rPr>
      <w:b/>
      <w:bCs w:val="0"/>
      <w:color w:val="000000"/>
    </w:rPr>
  </w:style>
  <w:style w:type="character" w:customStyle="1" w:styleId="aff6">
    <w:name w:val="Найденные слова"/>
    <w:uiPriority w:val="99"/>
    <w:rsid w:val="00655142"/>
    <w:rPr>
      <w:b/>
      <w:bCs w:val="0"/>
      <w:color w:val="000000"/>
      <w:shd w:val="clear" w:color="auto" w:fill="FFF580"/>
    </w:rPr>
  </w:style>
  <w:style w:type="character" w:customStyle="1" w:styleId="aff7">
    <w:name w:val="Не вступил в силу"/>
    <w:uiPriority w:val="99"/>
    <w:rsid w:val="00655142"/>
    <w:rPr>
      <w:b/>
      <w:bCs w:val="0"/>
      <w:color w:val="000000"/>
      <w:shd w:val="clear" w:color="auto" w:fill="D8EDE8"/>
    </w:rPr>
  </w:style>
  <w:style w:type="character" w:customStyle="1" w:styleId="aff8">
    <w:name w:val="Опечатки"/>
    <w:uiPriority w:val="99"/>
    <w:rsid w:val="00655142"/>
    <w:rPr>
      <w:color w:val="000000"/>
    </w:rPr>
  </w:style>
  <w:style w:type="character" w:customStyle="1" w:styleId="aff9">
    <w:name w:val="Продолжение ссылки"/>
    <w:uiPriority w:val="99"/>
    <w:rsid w:val="00655142"/>
  </w:style>
  <w:style w:type="character" w:customStyle="1" w:styleId="affa">
    <w:name w:val="Сравнение редакций"/>
    <w:uiPriority w:val="99"/>
    <w:rsid w:val="00655142"/>
    <w:rPr>
      <w:b/>
      <w:bCs w:val="0"/>
      <w:color w:val="000000"/>
    </w:rPr>
  </w:style>
  <w:style w:type="character" w:customStyle="1" w:styleId="affb">
    <w:name w:val="Сравнение редакций. Добавленный фрагмент"/>
    <w:uiPriority w:val="99"/>
    <w:rsid w:val="00655142"/>
    <w:rPr>
      <w:color w:val="000000"/>
      <w:shd w:val="clear" w:color="auto" w:fill="C1D7FF"/>
    </w:rPr>
  </w:style>
  <w:style w:type="character" w:customStyle="1" w:styleId="affc">
    <w:name w:val="Сравнение редакций. Удаленный фрагмент"/>
    <w:uiPriority w:val="99"/>
    <w:rsid w:val="00655142"/>
    <w:rPr>
      <w:color w:val="000000"/>
      <w:shd w:val="clear" w:color="auto" w:fill="C4C413"/>
    </w:rPr>
  </w:style>
  <w:style w:type="character" w:customStyle="1" w:styleId="affd">
    <w:name w:val="Ссылка на утративший силу документ"/>
    <w:uiPriority w:val="99"/>
    <w:rsid w:val="00655142"/>
    <w:rPr>
      <w:b/>
      <w:bCs w:val="0"/>
      <w:color w:val="000000"/>
    </w:rPr>
  </w:style>
  <w:style w:type="character" w:customStyle="1" w:styleId="affe">
    <w:name w:val="Утратил силу"/>
    <w:uiPriority w:val="99"/>
    <w:rsid w:val="00655142"/>
    <w:rPr>
      <w:b/>
      <w:bCs w:val="0"/>
      <w:strike/>
      <w:color w:val="000000"/>
    </w:rPr>
  </w:style>
  <w:style w:type="character" w:customStyle="1" w:styleId="FontStyle121">
    <w:name w:val="Font Style121"/>
    <w:uiPriority w:val="99"/>
    <w:rsid w:val="00655142"/>
    <w:rPr>
      <w:rFonts w:ascii="Century Schoolbook" w:hAnsi="Century Schoolbook" w:hint="default"/>
      <w:sz w:val="20"/>
    </w:rPr>
  </w:style>
  <w:style w:type="character" w:customStyle="1" w:styleId="Hyperlink1">
    <w:name w:val="Hyperlink.1"/>
    <w:uiPriority w:val="99"/>
    <w:rsid w:val="00655142"/>
    <w:rPr>
      <w:lang w:val="ru-RU"/>
    </w:rPr>
  </w:style>
  <w:style w:type="character" w:customStyle="1" w:styleId="submenu-table">
    <w:name w:val="submenu-table"/>
    <w:uiPriority w:val="99"/>
    <w:rsid w:val="00655142"/>
    <w:rPr>
      <w:rFonts w:ascii="Times New Roman" w:hAnsi="Times New Roman" w:cs="Times New Roman" w:hint="default"/>
    </w:rPr>
  </w:style>
  <w:style w:type="character" w:customStyle="1" w:styleId="b-serp-urlitem1">
    <w:name w:val="b-serp-url__item1"/>
    <w:basedOn w:val="a0"/>
    <w:uiPriority w:val="99"/>
    <w:rsid w:val="00655142"/>
    <w:rPr>
      <w:rFonts w:ascii="Times New Roman" w:hAnsi="Times New Roman" w:cs="Times New Roman" w:hint="default"/>
    </w:rPr>
  </w:style>
  <w:style w:type="character" w:customStyle="1" w:styleId="FontStyle28">
    <w:name w:val="Font Style28"/>
    <w:uiPriority w:val="99"/>
    <w:rsid w:val="00655142"/>
    <w:rPr>
      <w:rFonts w:ascii="Times New Roman" w:hAnsi="Times New Roman" w:cs="Times New Roman" w:hint="default"/>
      <w:sz w:val="24"/>
    </w:rPr>
  </w:style>
  <w:style w:type="table" w:styleId="afff">
    <w:name w:val="Table Grid"/>
    <w:basedOn w:val="a1"/>
    <w:rsid w:val="00655142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Абзац списка Знак"/>
    <w:aliases w:val="Содержание. 2 уровень Знак,List Paragraph Знак,List Paragraph1 Знак"/>
    <w:link w:val="afb"/>
    <w:uiPriority w:val="34"/>
    <w:qFormat/>
    <w:locked/>
    <w:rsid w:val="00753118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8178" TargetMode="External"/><Relationship Id="rId13" Type="http://schemas.openxmlformats.org/officeDocument/2006/relationships/hyperlink" Target="https://e.lanbook.com/book/15363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739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brikabiz.ru/1002/4/0.php-show_art%3D275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472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brikabiz.ru/1002/4/0.php-show_art%3D2758" TargetMode="External"/><Relationship Id="rId10" Type="http://schemas.openxmlformats.org/officeDocument/2006/relationships/hyperlink" Target="https://e.lanbook.com/book/1473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8212" TargetMode="External"/><Relationship Id="rId14" Type="http://schemas.openxmlformats.org/officeDocument/2006/relationships/hyperlink" Target="https://e.lanbook.com/book/1473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D2983-C090-4D40-94EC-85CC28C9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55</Pages>
  <Words>16115</Words>
  <Characters>91858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38-3</cp:lastModifiedBy>
  <cp:revision>26</cp:revision>
  <cp:lastPrinted>2023-09-07T14:59:00Z</cp:lastPrinted>
  <dcterms:created xsi:type="dcterms:W3CDTF">2023-08-31T11:48:00Z</dcterms:created>
  <dcterms:modified xsi:type="dcterms:W3CDTF">2024-10-16T12:01:00Z</dcterms:modified>
</cp:coreProperties>
</file>